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462C64" w:rsidP="004A639E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2</w:t>
            </w:r>
            <w:r w:rsidR="006754F8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 w:rsidR="004A639E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4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07643E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B27F63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07643E">
        <w:rPr>
          <w:rFonts w:ascii="Times New Roman" w:hAnsi="Times New Roman" w:cs="Times New Roman"/>
          <w:sz w:val="24"/>
          <w:szCs w:val="24"/>
        </w:rPr>
        <w:t>essment</w:t>
      </w:r>
      <w:r w:rsidR="006754F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B27F63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6754F8" w:rsidRDefault="006754F8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754F8" w:rsidRDefault="006754F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 w:type="page"/>
      </w:r>
    </w:p>
    <w:p w:rsidR="006754F8" w:rsidRPr="00633E75" w:rsidRDefault="006754F8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B494B" w:rsidRDefault="00B27F63" w:rsidP="00095A2D">
      <w:pPr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6D8BAFC0" wp14:editId="22E248C5">
            <wp:extent cx="5943600" cy="5228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F63" w:rsidRDefault="00B27F63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095A2D" w:rsidRDefault="004A639E" w:rsidP="00095A2D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58240" behindDoc="1" locked="0" layoutInCell="1" allowOverlap="1" wp14:anchorId="7327119F" wp14:editId="3CDBF61A">
            <wp:simplePos x="0" y="0"/>
            <wp:positionH relativeFrom="column">
              <wp:posOffset>3230880</wp:posOffset>
            </wp:positionH>
            <wp:positionV relativeFrom="paragraph">
              <wp:posOffset>809625</wp:posOffset>
            </wp:positionV>
            <wp:extent cx="3609975" cy="23717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 wp14:anchorId="35F16DD2" wp14:editId="0A0EF360">
            <wp:extent cx="4191000" cy="1057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2A" w:rsidRDefault="004A639E" w:rsidP="004A639E">
      <w:r>
        <w:rPr>
          <w:noProof/>
          <w:lang w:eastAsia="en-CA"/>
        </w:rPr>
        <w:drawing>
          <wp:inline distT="0" distB="0" distL="0" distR="0" wp14:anchorId="7A9B546E" wp14:editId="340306C2">
            <wp:extent cx="3228975" cy="914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9E" w:rsidRDefault="004A639E" w:rsidP="004A639E"/>
    <w:p w:rsidR="004A639E" w:rsidRDefault="004A639E" w:rsidP="004A639E"/>
    <w:p w:rsidR="004A639E" w:rsidRDefault="004A639E" w:rsidP="004A639E"/>
    <w:p w:rsidR="004A639E" w:rsidRDefault="004A639E" w:rsidP="004A639E">
      <w:pPr>
        <w:ind w:left="540"/>
      </w:pPr>
      <w:r>
        <w:rPr>
          <w:noProof/>
          <w:lang w:eastAsia="en-CA"/>
        </w:rPr>
        <w:drawing>
          <wp:inline distT="0" distB="0" distL="0" distR="0">
            <wp:extent cx="460057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9E" w:rsidRDefault="004A639E" w:rsidP="004A639E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A639E" w:rsidRDefault="004A639E" w:rsidP="004A639E">
      <w:pPr>
        <w:ind w:left="540"/>
      </w:pPr>
      <w:r>
        <w:rPr>
          <w:noProof/>
          <w:lang w:eastAsia="en-CA"/>
        </w:rPr>
        <w:drawing>
          <wp:inline distT="0" distB="0" distL="0" distR="0" wp14:anchorId="643C8525" wp14:editId="00CCD6F4">
            <wp:extent cx="604837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9E" w:rsidRDefault="004A639E" w:rsidP="004A639E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A639E" w:rsidRDefault="004A639E" w:rsidP="004A639E">
      <w:pPr>
        <w:ind w:left="540"/>
      </w:pPr>
      <w:r>
        <w:rPr>
          <w:noProof/>
          <w:lang w:eastAsia="en-CA"/>
        </w:rPr>
        <w:drawing>
          <wp:inline distT="0" distB="0" distL="0" distR="0" wp14:anchorId="4D5F0171" wp14:editId="50C72BBC">
            <wp:extent cx="3228975" cy="190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9E" w:rsidRDefault="004A639E" w:rsidP="004A639E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A639E" w:rsidRDefault="004A639E" w:rsidP="004A639E"/>
    <w:p w:rsidR="004A639E" w:rsidRDefault="004A639E" w:rsidP="004A639E">
      <w:r>
        <w:rPr>
          <w:noProof/>
          <w:lang w:eastAsia="en-CA"/>
        </w:rPr>
        <w:drawing>
          <wp:inline distT="0" distB="0" distL="0" distR="0">
            <wp:extent cx="6772275" cy="82270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162" cy="8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9E" w:rsidRDefault="004A639E" w:rsidP="004A639E"/>
    <w:p w:rsidR="004A639E" w:rsidRDefault="004A639E" w:rsidP="004A639E"/>
    <w:p w:rsidR="004A639E" w:rsidRDefault="004A6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639E" w:rsidRPr="00050A24" w:rsidRDefault="004A639E" w:rsidP="004A639E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lastRenderedPageBreak/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4A639E" w:rsidRPr="00050A24" w:rsidRDefault="004A639E" w:rsidP="004A6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058089F" wp14:editId="4C4F7335">
            <wp:simplePos x="0" y="0"/>
            <wp:positionH relativeFrom="column">
              <wp:posOffset>4231005</wp:posOffset>
            </wp:positionH>
            <wp:positionV relativeFrom="paragraph">
              <wp:posOffset>316865</wp:posOffset>
            </wp:positionV>
            <wp:extent cx="2466975" cy="26479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  <w:r w:rsidRPr="004A639E">
        <w:rPr>
          <w:rFonts w:ascii="Times New Roman" w:hAnsi="Times New Roman" w:cs="Times New Roman"/>
          <w:noProof/>
          <w:lang w:eastAsia="en-CA"/>
        </w:rPr>
        <w:t xml:space="preserve"> 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4A639E" w:rsidTr="006B2BD7">
        <w:tc>
          <w:tcPr>
            <w:tcW w:w="1356" w:type="dxa"/>
            <w:vAlign w:val="center"/>
          </w:tcPr>
          <w:p w:rsidR="004A639E" w:rsidRDefault="004A639E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D5BE311" wp14:editId="49230E18">
                  <wp:extent cx="715645" cy="374015"/>
                  <wp:effectExtent l="0" t="0" r="8255" b="698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A639E" w:rsidRDefault="004A639E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0E07F6A" wp14:editId="1F84F767">
                  <wp:extent cx="596265" cy="207010"/>
                  <wp:effectExtent l="0" t="0" r="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A639E" w:rsidRDefault="004A639E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B13E17D" wp14:editId="54BE65A8">
                  <wp:extent cx="675640" cy="38989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A639E" w:rsidRDefault="004A639E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74EB16E" wp14:editId="10F982CF">
                  <wp:extent cx="1097280" cy="620395"/>
                  <wp:effectExtent l="0" t="0" r="7620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9E" w:rsidTr="006B2BD7">
        <w:tc>
          <w:tcPr>
            <w:tcW w:w="1356" w:type="dxa"/>
            <w:vAlign w:val="center"/>
          </w:tcPr>
          <w:p w:rsidR="004A639E" w:rsidRDefault="004A639E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F1BFB5E" wp14:editId="7F871984">
                  <wp:extent cx="182880" cy="207010"/>
                  <wp:effectExtent l="0" t="0" r="7620" b="254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A639E" w:rsidRDefault="004A639E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A639E" w:rsidRDefault="004A639E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A639E" w:rsidRDefault="004A639E" w:rsidP="006B2BD7">
            <w:pPr>
              <w:jc w:val="center"/>
            </w:pPr>
          </w:p>
        </w:tc>
      </w:tr>
      <w:tr w:rsidR="004A639E" w:rsidTr="006B2BD7">
        <w:tc>
          <w:tcPr>
            <w:tcW w:w="1356" w:type="dxa"/>
            <w:vAlign w:val="center"/>
          </w:tcPr>
          <w:p w:rsidR="004A639E" w:rsidRDefault="004A639E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CEACB05" wp14:editId="567B7893">
                  <wp:extent cx="182880" cy="182880"/>
                  <wp:effectExtent l="0" t="0" r="762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A639E" w:rsidRDefault="004A639E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A639E" w:rsidRDefault="004A639E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4A639E" w:rsidRDefault="004A639E" w:rsidP="006B2BD7">
            <w:pPr>
              <w:jc w:val="center"/>
            </w:pPr>
          </w:p>
        </w:tc>
      </w:tr>
    </w:tbl>
    <w:p w:rsidR="004A639E" w:rsidRDefault="004A639E" w:rsidP="004A639E"/>
    <w:p w:rsidR="004A639E" w:rsidRDefault="004A639E" w:rsidP="004A639E"/>
    <w:p w:rsidR="004A639E" w:rsidRDefault="004A639E" w:rsidP="004A639E"/>
    <w:p w:rsidR="004A639E" w:rsidRDefault="004A639E" w:rsidP="004A639E"/>
    <w:p w:rsidR="004A639E" w:rsidRDefault="004A639E" w:rsidP="004A639E"/>
    <w:p w:rsidR="004A639E" w:rsidRDefault="004A639E" w:rsidP="004A639E"/>
    <w:p w:rsidR="004A639E" w:rsidRDefault="004A639E" w:rsidP="004A639E"/>
    <w:p w:rsidR="004A639E" w:rsidRDefault="004A639E" w:rsidP="004A639E"/>
    <w:p w:rsidR="004A639E" w:rsidRDefault="004A639E" w:rsidP="004A639E"/>
    <w:p w:rsidR="004A639E" w:rsidRDefault="004A639E" w:rsidP="004A639E">
      <w:r>
        <w:rPr>
          <w:noProof/>
          <w:lang w:eastAsia="en-CA"/>
        </w:rPr>
        <w:drawing>
          <wp:inline distT="0" distB="0" distL="0" distR="0">
            <wp:extent cx="6616681" cy="29908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739" cy="29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9E" w:rsidRDefault="004A639E" w:rsidP="004A639E"/>
    <w:p w:rsidR="004A639E" w:rsidRDefault="004A639E" w:rsidP="004A639E"/>
    <w:p w:rsidR="004A639E" w:rsidRDefault="004A639E" w:rsidP="004A639E"/>
    <w:p w:rsidR="0041012A" w:rsidRDefault="0041012A" w:rsidP="00095A2D">
      <w:bookmarkStart w:id="0" w:name="_GoBack"/>
      <w:bookmarkEnd w:id="0"/>
    </w:p>
    <w:sectPr w:rsidR="0041012A" w:rsidSect="00781EF6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1440" w:right="144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29" w:rsidRDefault="00E62429" w:rsidP="000F4AF2">
      <w:pPr>
        <w:spacing w:after="0" w:line="240" w:lineRule="auto"/>
      </w:pPr>
      <w:r>
        <w:separator/>
      </w:r>
    </w:p>
  </w:endnote>
  <w:endnote w:type="continuationSeparator" w:id="0">
    <w:p w:rsidR="00E62429" w:rsidRDefault="00E62429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4A639E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29" w:rsidRDefault="00E62429" w:rsidP="000F4AF2">
      <w:pPr>
        <w:spacing w:after="0" w:line="240" w:lineRule="auto"/>
      </w:pPr>
      <w:r>
        <w:separator/>
      </w:r>
    </w:p>
  </w:footnote>
  <w:footnote w:type="continuationSeparator" w:id="0">
    <w:p w:rsidR="00E62429" w:rsidRDefault="00E62429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B27F63">
    <w:pPr>
      <w:pStyle w:val="Header"/>
      <w:rPr>
        <w:lang w:val="en-US"/>
      </w:rPr>
    </w:pPr>
    <w:r>
      <w:rPr>
        <w:lang w:val="en-US"/>
      </w:rPr>
      <w:t>Lesson 2.</w:t>
    </w:r>
    <w:r w:rsidR="004A639E">
      <w:rPr>
        <w:lang w:val="en-US"/>
      </w:rPr>
      <w:t>4</w:t>
    </w:r>
    <w:r>
      <w:rPr>
        <w:lang w:val="en-US"/>
      </w:rPr>
      <w:t xml:space="preserve">: </w:t>
    </w:r>
    <w:r w:rsidR="004A639E">
      <w:rPr>
        <w:lang w:val="en-US"/>
      </w:rPr>
      <w:t>Quadratic Functions and the Real World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7.25pt;height:12.75pt;visibility:visible;mso-wrap-style:square" o:bullet="t">
        <v:imagedata r:id="rId1" o:title=""/>
      </v:shape>
    </w:pict>
  </w:numPicBullet>
  <w:numPicBullet w:numPicBulletId="1">
    <w:pict>
      <v:shape id="_x0000_i1219" type="#_x0000_t75" style="width:14.25pt;height:12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7643E"/>
    <w:rsid w:val="00095A2D"/>
    <w:rsid w:val="000E0ECC"/>
    <w:rsid w:val="000F4AF2"/>
    <w:rsid w:val="00317340"/>
    <w:rsid w:val="00371DDB"/>
    <w:rsid w:val="00376FA1"/>
    <w:rsid w:val="0041012A"/>
    <w:rsid w:val="00462C64"/>
    <w:rsid w:val="004A639E"/>
    <w:rsid w:val="00545188"/>
    <w:rsid w:val="00597910"/>
    <w:rsid w:val="005A6E5B"/>
    <w:rsid w:val="005E1318"/>
    <w:rsid w:val="00605D96"/>
    <w:rsid w:val="006754F8"/>
    <w:rsid w:val="00717F17"/>
    <w:rsid w:val="00781EF6"/>
    <w:rsid w:val="007E08CA"/>
    <w:rsid w:val="008338EE"/>
    <w:rsid w:val="008349A5"/>
    <w:rsid w:val="00836C48"/>
    <w:rsid w:val="00964F8C"/>
    <w:rsid w:val="00A1116A"/>
    <w:rsid w:val="00A42896"/>
    <w:rsid w:val="00A92460"/>
    <w:rsid w:val="00AB0D7F"/>
    <w:rsid w:val="00AB494B"/>
    <w:rsid w:val="00B27F63"/>
    <w:rsid w:val="00C2778E"/>
    <w:rsid w:val="00CD494D"/>
    <w:rsid w:val="00D07B6A"/>
    <w:rsid w:val="00E62429"/>
    <w:rsid w:val="00E73EC9"/>
    <w:rsid w:val="00E83D87"/>
    <w:rsid w:val="00F10DD4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3</cp:revision>
  <dcterms:created xsi:type="dcterms:W3CDTF">2013-07-24T20:45:00Z</dcterms:created>
  <dcterms:modified xsi:type="dcterms:W3CDTF">2013-07-24T20:50:00Z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