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5E2CCF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5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.1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253865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305384" cy="954788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967" cy="95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5E2CCF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5E2CCF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146B93D7" wp14:editId="7E136323">
            <wp:extent cx="2273935" cy="2387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5E2CCF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5E2CCF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48CF3338" wp14:editId="4FECCEC6">
            <wp:extent cx="3800475" cy="174625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5E2CCF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287645" cy="222885"/>
            <wp:effectExtent l="0" t="0" r="8255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359294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09C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378504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421684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5E2CCF" w:rsidRPr="00050A24" w:rsidRDefault="005E2CCF" w:rsidP="005E2CCF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 w:rsidR="00791B26">
        <w:rPr>
          <w:rFonts w:ascii="Times New Roman" w:hAnsi="Times New Roman" w:cs="Times New Roman"/>
        </w:rPr>
        <w:t xml:space="preserve">returning to </w:t>
      </w:r>
      <w:r w:rsidR="00791B26" w:rsidRPr="00791B26">
        <w:rPr>
          <w:rFonts w:ascii="Times New Roman" w:hAnsi="Times New Roman" w:cs="Times New Roman"/>
          <w:i/>
        </w:rPr>
        <w:t>Lesson 3.1</w:t>
      </w:r>
      <w:r w:rsidRPr="00050A24">
        <w:rPr>
          <w:rFonts w:ascii="Times New Roman" w:hAnsi="Times New Roman" w:cs="Times New Roman"/>
        </w:rPr>
        <w:t>.</w:t>
      </w:r>
    </w:p>
    <w:p w:rsidR="005E2CCF" w:rsidRPr="00050A24" w:rsidRDefault="005E2CCF" w:rsidP="005E2CCF">
      <w:pPr>
        <w:rPr>
          <w:rFonts w:ascii="Times New Roman" w:hAnsi="Times New Roman" w:cs="Times New Roman"/>
        </w:rPr>
      </w:pP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33E565B4" wp14:editId="027B79AB">
            <wp:simplePos x="0" y="0"/>
            <wp:positionH relativeFrom="column">
              <wp:posOffset>3895725</wp:posOffset>
            </wp:positionH>
            <wp:positionV relativeFrom="paragraph">
              <wp:posOffset>483870</wp:posOffset>
            </wp:positionV>
            <wp:extent cx="2390775" cy="27241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0B7EF50" wp14:editId="2B648078">
                  <wp:extent cx="576072" cy="30175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9A13C1C" wp14:editId="498BCC36">
                  <wp:extent cx="502920" cy="173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326012C" wp14:editId="3407A863">
                  <wp:extent cx="557784" cy="320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4D3A8AC" wp14:editId="66FA85A1">
                  <wp:extent cx="886968" cy="50292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4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5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</w:tbl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41309C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257675" cy="9906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372225" cy="42805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372225" cy="619391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372225" cy="65097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429375" cy="6286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780" cy="62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E2CCF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648450" cy="360942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60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E2CCF" w:rsidTr="005E2CCF">
        <w:tc>
          <w:tcPr>
            <w:tcW w:w="3192" w:type="dxa"/>
          </w:tcPr>
          <w:p w:rsidR="005E2CCF" w:rsidRPr="005E2CCF" w:rsidRDefault="005E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Swim</w:t>
            </w:r>
          </w:p>
        </w:tc>
        <w:tc>
          <w:tcPr>
            <w:tcW w:w="3192" w:type="dxa"/>
          </w:tcPr>
          <w:p w:rsidR="005E2CCF" w:rsidRPr="005E2CCF" w:rsidRDefault="005E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Cycle</w:t>
            </w:r>
          </w:p>
        </w:tc>
        <w:tc>
          <w:tcPr>
            <w:tcW w:w="3192" w:type="dxa"/>
          </w:tcPr>
          <w:p w:rsidR="005E2CCF" w:rsidRPr="005E2CCF" w:rsidRDefault="005E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Run</w:t>
            </w:r>
          </w:p>
        </w:tc>
      </w:tr>
      <w:tr w:rsidR="005E2CCF" w:rsidTr="005E2CCF">
        <w:tc>
          <w:tcPr>
            <w:tcW w:w="3192" w:type="dxa"/>
          </w:tcPr>
          <w:p w:rsidR="005E2CCF" w:rsidRDefault="005E2C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3192" w:type="dxa"/>
          </w:tcPr>
          <w:p w:rsidR="005E2CCF" w:rsidRDefault="005E2C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3192" w:type="dxa"/>
          </w:tcPr>
          <w:p w:rsidR="005E2CCF" w:rsidRDefault="005E2CC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5E2CCF" w:rsidRDefault="005E2CCF" w:rsidP="005E2CCF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2695575" cy="228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E2CCF" w:rsidTr="00860E39">
        <w:tc>
          <w:tcPr>
            <w:tcW w:w="3192" w:type="dxa"/>
          </w:tcPr>
          <w:p w:rsidR="005E2CCF" w:rsidRPr="005E2CCF" w:rsidRDefault="005E2CCF" w:rsidP="0086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Swim</w:t>
            </w:r>
          </w:p>
        </w:tc>
        <w:tc>
          <w:tcPr>
            <w:tcW w:w="3192" w:type="dxa"/>
          </w:tcPr>
          <w:p w:rsidR="005E2CCF" w:rsidRPr="005E2CCF" w:rsidRDefault="005E2CCF" w:rsidP="0086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Cycle</w:t>
            </w:r>
          </w:p>
        </w:tc>
        <w:tc>
          <w:tcPr>
            <w:tcW w:w="3192" w:type="dxa"/>
          </w:tcPr>
          <w:p w:rsidR="005E2CCF" w:rsidRPr="005E2CCF" w:rsidRDefault="005E2CCF" w:rsidP="0086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Run</w:t>
            </w:r>
          </w:p>
        </w:tc>
      </w:tr>
      <w:tr w:rsidR="005E2CCF" w:rsidTr="00860E39">
        <w:tc>
          <w:tcPr>
            <w:tcW w:w="3192" w:type="dxa"/>
          </w:tcPr>
          <w:p w:rsidR="005E2CCF" w:rsidRDefault="005E2CCF" w:rsidP="00860E3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3192" w:type="dxa"/>
          </w:tcPr>
          <w:p w:rsidR="005E2CCF" w:rsidRDefault="005E2CCF" w:rsidP="00860E3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3192" w:type="dxa"/>
          </w:tcPr>
          <w:p w:rsidR="005E2CCF" w:rsidRDefault="005E2CCF" w:rsidP="00860E3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5E2CCF">
      <w:pPr>
        <w:tabs>
          <w:tab w:val="left" w:pos="540"/>
        </w:tabs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296025" cy="63261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E2CCF" w:rsidTr="00860E39">
        <w:tc>
          <w:tcPr>
            <w:tcW w:w="3192" w:type="dxa"/>
          </w:tcPr>
          <w:p w:rsidR="005E2CCF" w:rsidRPr="005E2CCF" w:rsidRDefault="005E2CCF" w:rsidP="0086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Swim</w:t>
            </w:r>
          </w:p>
        </w:tc>
        <w:tc>
          <w:tcPr>
            <w:tcW w:w="3192" w:type="dxa"/>
          </w:tcPr>
          <w:p w:rsidR="005E2CCF" w:rsidRPr="005E2CCF" w:rsidRDefault="005E2CCF" w:rsidP="0086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Cycle</w:t>
            </w:r>
          </w:p>
        </w:tc>
        <w:tc>
          <w:tcPr>
            <w:tcW w:w="3192" w:type="dxa"/>
          </w:tcPr>
          <w:p w:rsidR="005E2CCF" w:rsidRPr="005E2CCF" w:rsidRDefault="005E2CCF" w:rsidP="0086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CF">
              <w:rPr>
                <w:rFonts w:ascii="Times New Roman" w:hAnsi="Times New Roman" w:cs="Times New Roman"/>
                <w:b/>
                <w:sz w:val="24"/>
                <w:szCs w:val="24"/>
              </w:rPr>
              <w:t>Run</w:t>
            </w:r>
          </w:p>
        </w:tc>
      </w:tr>
      <w:tr w:rsidR="005E2CCF" w:rsidTr="00860E39">
        <w:tc>
          <w:tcPr>
            <w:tcW w:w="3192" w:type="dxa"/>
          </w:tcPr>
          <w:p w:rsidR="005E2CCF" w:rsidRDefault="005E2CCF" w:rsidP="00860E3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3192" w:type="dxa"/>
          </w:tcPr>
          <w:p w:rsidR="005E2CCF" w:rsidRDefault="005E2CCF" w:rsidP="00860E3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3192" w:type="dxa"/>
          </w:tcPr>
          <w:p w:rsidR="005E2CCF" w:rsidRDefault="005E2CCF" w:rsidP="00860E3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91B26" w:rsidRPr="00050A24" w:rsidRDefault="00791B26" w:rsidP="00791B2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791B26" w:rsidRPr="00050A24" w:rsidRDefault="00791B26" w:rsidP="00791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anchor distT="0" distB="0" distL="114300" distR="114300" simplePos="0" relativeHeight="251664384" behindDoc="0" locked="0" layoutInCell="1" allowOverlap="1" wp14:anchorId="5C6170AA" wp14:editId="212C1DD3">
            <wp:simplePos x="0" y="0"/>
            <wp:positionH relativeFrom="column">
              <wp:posOffset>4048125</wp:posOffset>
            </wp:positionH>
            <wp:positionV relativeFrom="paragraph">
              <wp:posOffset>369570</wp:posOffset>
            </wp:positionV>
            <wp:extent cx="2314575" cy="2762250"/>
            <wp:effectExtent l="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0B5B67C" wp14:editId="3626902F">
                  <wp:extent cx="715645" cy="374015"/>
                  <wp:effectExtent l="0" t="0" r="8255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0762C73" wp14:editId="5093F54B">
                  <wp:extent cx="596265" cy="207010"/>
                  <wp:effectExtent l="0" t="0" r="0" b="254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7361CF5" wp14:editId="5201B8B9">
                  <wp:extent cx="675640" cy="3898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7186341" wp14:editId="6DA48A7B">
                  <wp:extent cx="1097280" cy="620395"/>
                  <wp:effectExtent l="0" t="0" r="762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4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5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</w:tbl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791B2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560584" cy="30670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584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E71419" w:rsidP="0041309C">
      <w:bookmarkStart w:id="0" w:name="_GoBack"/>
      <w:bookmarkEnd w:id="0"/>
    </w:p>
    <w:sectPr w:rsidR="00E71419" w:rsidSect="00A00AEA">
      <w:headerReference w:type="even" r:id="rId33"/>
      <w:headerReference w:type="default" r:id="rId34"/>
      <w:footerReference w:type="even" r:id="rId35"/>
      <w:foot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6A" w:rsidRDefault="0087656A" w:rsidP="000F4AF2">
      <w:pPr>
        <w:spacing w:after="0" w:line="240" w:lineRule="auto"/>
      </w:pPr>
      <w:r>
        <w:separator/>
      </w:r>
    </w:p>
  </w:endnote>
  <w:endnote w:type="continuationSeparator" w:id="0">
    <w:p w:rsidR="0087656A" w:rsidRDefault="0087656A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791B26">
      <w:rPr>
        <w:noProof/>
        <w:lang w:val="en-US"/>
      </w:rPr>
      <w:t>6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6A" w:rsidRDefault="0087656A" w:rsidP="000F4AF2">
      <w:pPr>
        <w:spacing w:after="0" w:line="240" w:lineRule="auto"/>
      </w:pPr>
      <w:r>
        <w:separator/>
      </w:r>
    </w:p>
  </w:footnote>
  <w:footnote w:type="continuationSeparator" w:id="0">
    <w:p w:rsidR="0087656A" w:rsidRDefault="0087656A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791B26">
    <w:pPr>
      <w:pStyle w:val="Header"/>
      <w:rPr>
        <w:lang w:val="en-US"/>
      </w:rPr>
    </w:pPr>
    <w:r>
      <w:rPr>
        <w:lang w:val="en-US"/>
      </w:rPr>
      <w:t>Lesson 5</w:t>
    </w:r>
    <w:r w:rsidR="000F4AF2">
      <w:rPr>
        <w:lang w:val="en-US"/>
      </w:rPr>
      <w:t xml:space="preserve">.1: </w:t>
    </w:r>
    <w:r w:rsidR="005E2CCF">
      <w:rPr>
        <w:lang w:val="en-US"/>
      </w:rPr>
      <w:t>Rates and Unit Rates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2C65AE"/>
    <w:rsid w:val="00317340"/>
    <w:rsid w:val="00383596"/>
    <w:rsid w:val="0041309C"/>
    <w:rsid w:val="00442EE5"/>
    <w:rsid w:val="004768EC"/>
    <w:rsid w:val="004E4E11"/>
    <w:rsid w:val="005E1318"/>
    <w:rsid w:val="005E2CCF"/>
    <w:rsid w:val="00605D96"/>
    <w:rsid w:val="00717F17"/>
    <w:rsid w:val="007308F3"/>
    <w:rsid w:val="00791B26"/>
    <w:rsid w:val="007E08CA"/>
    <w:rsid w:val="007E3DA7"/>
    <w:rsid w:val="008338EE"/>
    <w:rsid w:val="0087656A"/>
    <w:rsid w:val="00894999"/>
    <w:rsid w:val="0090310E"/>
    <w:rsid w:val="00A00AEA"/>
    <w:rsid w:val="00A4220D"/>
    <w:rsid w:val="00A660DF"/>
    <w:rsid w:val="00AB0D7F"/>
    <w:rsid w:val="00AB494B"/>
    <w:rsid w:val="00BA740D"/>
    <w:rsid w:val="00C2778E"/>
    <w:rsid w:val="00C64F5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12</cp:revision>
  <dcterms:created xsi:type="dcterms:W3CDTF">2013-05-28T15:43:00Z</dcterms:created>
  <dcterms:modified xsi:type="dcterms:W3CDTF">2013-07-24T21:38:00Z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