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AB4AEE" w:rsidP="004E5359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5</w:t>
            </w:r>
            <w:bookmarkStart w:id="0" w:name="_GoBack"/>
            <w:bookmarkEnd w:id="0"/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</w:t>
            </w:r>
            <w:r w:rsidR="004E5359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2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2942A1">
        <w:rPr>
          <w:rFonts w:ascii="Times New Roman" w:hAnsi="Times New Roman" w:cs="Times New Roman"/>
          <w:b/>
          <w:sz w:val="24"/>
          <w:szCs w:val="24"/>
        </w:rPr>
        <w:t>42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F110B7" w:rsidRDefault="00F110B7">
      <w:pPr>
        <w:rPr>
          <w:noProof/>
          <w:lang w:eastAsia="en-CA"/>
        </w:rPr>
      </w:pPr>
    </w:p>
    <w:p w:rsidR="00F110B7" w:rsidRDefault="00F110B7">
      <w:pPr>
        <w:rPr>
          <w:noProof/>
          <w:lang w:eastAsia="en-CA"/>
        </w:rPr>
      </w:pPr>
    </w:p>
    <w:p w:rsidR="002942A1" w:rsidRDefault="002942A1">
      <w:pPr>
        <w:rPr>
          <w:noProof/>
          <w:lang w:eastAsia="en-CA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6807033" cy="77207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702" cy="771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640"/>
        <w:gridCol w:w="1050"/>
        <w:gridCol w:w="2238"/>
        <w:gridCol w:w="1033"/>
        <w:gridCol w:w="2255"/>
      </w:tblGrid>
      <w:tr w:rsidR="002942A1" w:rsidTr="002942A1">
        <w:tc>
          <w:tcPr>
            <w:tcW w:w="648" w:type="dxa"/>
          </w:tcPr>
          <w:p w:rsidR="002942A1" w:rsidRDefault="002942A1" w:rsidP="002942A1">
            <w:r>
              <w:lastRenderedPageBreak/>
              <w:t>#</w:t>
            </w:r>
          </w:p>
        </w:tc>
        <w:tc>
          <w:tcPr>
            <w:tcW w:w="2640" w:type="dxa"/>
          </w:tcPr>
          <w:p w:rsidR="002942A1" w:rsidRDefault="002942A1" w:rsidP="002942A1">
            <w:r>
              <w:t>Item Description</w:t>
            </w:r>
          </w:p>
        </w:tc>
        <w:tc>
          <w:tcPr>
            <w:tcW w:w="3288" w:type="dxa"/>
            <w:gridSpan w:val="2"/>
          </w:tcPr>
          <w:p w:rsidR="002942A1" w:rsidRDefault="002942A1" w:rsidP="002942A1">
            <w:r>
              <w:t>Actual Size</w:t>
            </w:r>
          </w:p>
        </w:tc>
        <w:tc>
          <w:tcPr>
            <w:tcW w:w="3288" w:type="dxa"/>
            <w:gridSpan w:val="2"/>
          </w:tcPr>
          <w:p w:rsidR="002942A1" w:rsidRDefault="002942A1" w:rsidP="002942A1">
            <w:r>
              <w:t>Number of Squares needed on Scale Diagram</w:t>
            </w:r>
          </w:p>
        </w:tc>
      </w:tr>
      <w:tr w:rsidR="002942A1" w:rsidTr="002942A1">
        <w:tc>
          <w:tcPr>
            <w:tcW w:w="648" w:type="dxa"/>
            <w:vMerge w:val="restart"/>
          </w:tcPr>
          <w:p w:rsidR="002942A1" w:rsidRDefault="002942A1" w:rsidP="002942A1">
            <w:r>
              <w:t>1</w:t>
            </w:r>
          </w:p>
        </w:tc>
        <w:tc>
          <w:tcPr>
            <w:tcW w:w="2640" w:type="dxa"/>
            <w:vMerge w:val="restart"/>
          </w:tcPr>
          <w:p w:rsidR="002942A1" w:rsidRDefault="002942A1" w:rsidP="002942A1">
            <w:r>
              <w:t>Pool Table</w:t>
            </w:r>
          </w:p>
        </w:tc>
        <w:tc>
          <w:tcPr>
            <w:tcW w:w="1050" w:type="dxa"/>
          </w:tcPr>
          <w:p w:rsidR="002942A1" w:rsidRDefault="002942A1" w:rsidP="002942A1">
            <w:r>
              <w:t>length</w:t>
            </w:r>
          </w:p>
        </w:tc>
        <w:tc>
          <w:tcPr>
            <w:tcW w:w="2238" w:type="dxa"/>
          </w:tcPr>
          <w:p w:rsidR="002942A1" w:rsidRDefault="002942A1" w:rsidP="002942A1">
            <w:r>
              <w:t>7 feet</w:t>
            </w:r>
          </w:p>
        </w:tc>
        <w:tc>
          <w:tcPr>
            <w:tcW w:w="1033" w:type="dxa"/>
          </w:tcPr>
          <w:p w:rsidR="002942A1" w:rsidRDefault="002942A1" w:rsidP="00F45C5A">
            <w:r>
              <w:t>length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/>
          </w:tcPr>
          <w:p w:rsidR="002942A1" w:rsidRDefault="002942A1" w:rsidP="002942A1"/>
        </w:tc>
        <w:tc>
          <w:tcPr>
            <w:tcW w:w="2640" w:type="dxa"/>
            <w:vMerge/>
          </w:tcPr>
          <w:p w:rsidR="002942A1" w:rsidRDefault="002942A1" w:rsidP="002942A1"/>
        </w:tc>
        <w:tc>
          <w:tcPr>
            <w:tcW w:w="1050" w:type="dxa"/>
          </w:tcPr>
          <w:p w:rsidR="002942A1" w:rsidRDefault="002942A1" w:rsidP="002942A1">
            <w:r>
              <w:t>width</w:t>
            </w:r>
          </w:p>
        </w:tc>
        <w:tc>
          <w:tcPr>
            <w:tcW w:w="2238" w:type="dxa"/>
          </w:tcPr>
          <w:p w:rsidR="002942A1" w:rsidRDefault="002942A1" w:rsidP="002942A1">
            <w:r>
              <w:t>3.5 feet</w:t>
            </w:r>
          </w:p>
        </w:tc>
        <w:tc>
          <w:tcPr>
            <w:tcW w:w="1033" w:type="dxa"/>
          </w:tcPr>
          <w:p w:rsidR="002942A1" w:rsidRDefault="002942A1" w:rsidP="00F45C5A">
            <w:r>
              <w:t>width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 w:val="restart"/>
          </w:tcPr>
          <w:p w:rsidR="002942A1" w:rsidRDefault="002942A1" w:rsidP="002942A1">
            <w:r>
              <w:t>2</w:t>
            </w:r>
          </w:p>
        </w:tc>
        <w:tc>
          <w:tcPr>
            <w:tcW w:w="2640" w:type="dxa"/>
            <w:vMerge w:val="restart"/>
          </w:tcPr>
          <w:p w:rsidR="002942A1" w:rsidRDefault="002942A1" w:rsidP="002942A1">
            <w:r>
              <w:t>Big Screen HD TV</w:t>
            </w:r>
          </w:p>
        </w:tc>
        <w:tc>
          <w:tcPr>
            <w:tcW w:w="1050" w:type="dxa"/>
          </w:tcPr>
          <w:p w:rsidR="002942A1" w:rsidRDefault="002942A1" w:rsidP="00F45C5A">
            <w:r>
              <w:t>length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length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/>
          </w:tcPr>
          <w:p w:rsidR="002942A1" w:rsidRDefault="002942A1" w:rsidP="002942A1"/>
        </w:tc>
        <w:tc>
          <w:tcPr>
            <w:tcW w:w="2640" w:type="dxa"/>
            <w:vMerge/>
          </w:tcPr>
          <w:p w:rsidR="002942A1" w:rsidRDefault="002942A1" w:rsidP="002942A1"/>
        </w:tc>
        <w:tc>
          <w:tcPr>
            <w:tcW w:w="1050" w:type="dxa"/>
          </w:tcPr>
          <w:p w:rsidR="002942A1" w:rsidRDefault="002942A1" w:rsidP="00F45C5A">
            <w:r>
              <w:t>width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width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 w:val="restart"/>
          </w:tcPr>
          <w:p w:rsidR="002942A1" w:rsidRDefault="002942A1" w:rsidP="002942A1">
            <w:r>
              <w:t>3</w:t>
            </w:r>
          </w:p>
        </w:tc>
        <w:tc>
          <w:tcPr>
            <w:tcW w:w="2640" w:type="dxa"/>
            <w:vMerge w:val="restart"/>
          </w:tcPr>
          <w:p w:rsidR="002942A1" w:rsidRDefault="002942A1" w:rsidP="002942A1">
            <w:r>
              <w:t>Two-Piece Sectional Couch</w:t>
            </w:r>
          </w:p>
        </w:tc>
        <w:tc>
          <w:tcPr>
            <w:tcW w:w="1050" w:type="dxa"/>
          </w:tcPr>
          <w:p w:rsidR="002942A1" w:rsidRDefault="002942A1" w:rsidP="00F45C5A">
            <w:r>
              <w:t>length</w:t>
            </w:r>
          </w:p>
        </w:tc>
        <w:tc>
          <w:tcPr>
            <w:tcW w:w="2238" w:type="dxa"/>
          </w:tcPr>
          <w:p w:rsidR="002942A1" w:rsidRDefault="002942A1" w:rsidP="002942A1">
            <w:r>
              <w:t>7 feet with seat width of 2.5 feet</w:t>
            </w:r>
          </w:p>
        </w:tc>
        <w:tc>
          <w:tcPr>
            <w:tcW w:w="1033" w:type="dxa"/>
          </w:tcPr>
          <w:p w:rsidR="002942A1" w:rsidRDefault="002942A1" w:rsidP="00F45C5A">
            <w:r>
              <w:t>length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/>
          </w:tcPr>
          <w:p w:rsidR="002942A1" w:rsidRDefault="002942A1" w:rsidP="002942A1"/>
        </w:tc>
        <w:tc>
          <w:tcPr>
            <w:tcW w:w="2640" w:type="dxa"/>
            <w:vMerge/>
          </w:tcPr>
          <w:p w:rsidR="002942A1" w:rsidRDefault="002942A1" w:rsidP="002942A1"/>
        </w:tc>
        <w:tc>
          <w:tcPr>
            <w:tcW w:w="1050" w:type="dxa"/>
          </w:tcPr>
          <w:p w:rsidR="002942A1" w:rsidRDefault="002942A1" w:rsidP="00F45C5A">
            <w:r>
              <w:t>width</w:t>
            </w:r>
          </w:p>
        </w:tc>
        <w:tc>
          <w:tcPr>
            <w:tcW w:w="2238" w:type="dxa"/>
          </w:tcPr>
          <w:p w:rsidR="002942A1" w:rsidRDefault="002942A1" w:rsidP="002942A1">
            <w:r>
              <w:t>4 feet with seat width of 2.5 feet</w:t>
            </w:r>
          </w:p>
        </w:tc>
        <w:tc>
          <w:tcPr>
            <w:tcW w:w="1033" w:type="dxa"/>
          </w:tcPr>
          <w:p w:rsidR="002942A1" w:rsidRDefault="002942A1" w:rsidP="00F45C5A">
            <w:r>
              <w:t>width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 w:val="restart"/>
          </w:tcPr>
          <w:p w:rsidR="002942A1" w:rsidRDefault="002942A1" w:rsidP="002942A1">
            <w:r>
              <w:t>4</w:t>
            </w:r>
          </w:p>
        </w:tc>
        <w:tc>
          <w:tcPr>
            <w:tcW w:w="2640" w:type="dxa"/>
            <w:vMerge w:val="restart"/>
          </w:tcPr>
          <w:p w:rsidR="002942A1" w:rsidRDefault="002942A1" w:rsidP="002942A1">
            <w:r>
              <w:t>Coffee Table</w:t>
            </w:r>
          </w:p>
        </w:tc>
        <w:tc>
          <w:tcPr>
            <w:tcW w:w="1050" w:type="dxa"/>
          </w:tcPr>
          <w:p w:rsidR="002942A1" w:rsidRDefault="002942A1" w:rsidP="00F45C5A">
            <w:r>
              <w:t>length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length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/>
          </w:tcPr>
          <w:p w:rsidR="002942A1" w:rsidRDefault="002942A1" w:rsidP="002942A1"/>
        </w:tc>
        <w:tc>
          <w:tcPr>
            <w:tcW w:w="2640" w:type="dxa"/>
            <w:vMerge/>
          </w:tcPr>
          <w:p w:rsidR="002942A1" w:rsidRDefault="002942A1" w:rsidP="002942A1"/>
        </w:tc>
        <w:tc>
          <w:tcPr>
            <w:tcW w:w="1050" w:type="dxa"/>
          </w:tcPr>
          <w:p w:rsidR="002942A1" w:rsidRDefault="002942A1" w:rsidP="00F45C5A">
            <w:r>
              <w:t>width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width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 w:val="restart"/>
          </w:tcPr>
          <w:p w:rsidR="002942A1" w:rsidRDefault="002942A1" w:rsidP="002942A1">
            <w:r>
              <w:t>5</w:t>
            </w:r>
          </w:p>
        </w:tc>
        <w:tc>
          <w:tcPr>
            <w:tcW w:w="2640" w:type="dxa"/>
            <w:vMerge w:val="restart"/>
          </w:tcPr>
          <w:p w:rsidR="002942A1" w:rsidRDefault="002942A1" w:rsidP="002942A1">
            <w:r>
              <w:t>End Table</w:t>
            </w:r>
          </w:p>
        </w:tc>
        <w:tc>
          <w:tcPr>
            <w:tcW w:w="1050" w:type="dxa"/>
          </w:tcPr>
          <w:p w:rsidR="002942A1" w:rsidRDefault="002942A1" w:rsidP="00F45C5A">
            <w:r>
              <w:t>length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length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/>
          </w:tcPr>
          <w:p w:rsidR="002942A1" w:rsidRDefault="002942A1" w:rsidP="002942A1"/>
        </w:tc>
        <w:tc>
          <w:tcPr>
            <w:tcW w:w="2640" w:type="dxa"/>
            <w:vMerge/>
          </w:tcPr>
          <w:p w:rsidR="002942A1" w:rsidRDefault="002942A1" w:rsidP="002942A1"/>
        </w:tc>
        <w:tc>
          <w:tcPr>
            <w:tcW w:w="1050" w:type="dxa"/>
          </w:tcPr>
          <w:p w:rsidR="002942A1" w:rsidRDefault="002942A1" w:rsidP="00F45C5A">
            <w:r>
              <w:t>width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width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 w:val="restart"/>
          </w:tcPr>
          <w:p w:rsidR="002942A1" w:rsidRDefault="002942A1" w:rsidP="002942A1">
            <w:r>
              <w:t>6</w:t>
            </w:r>
          </w:p>
        </w:tc>
        <w:tc>
          <w:tcPr>
            <w:tcW w:w="2640" w:type="dxa"/>
            <w:vMerge w:val="restart"/>
          </w:tcPr>
          <w:p w:rsidR="002942A1" w:rsidRDefault="002942A1" w:rsidP="002942A1">
            <w:r>
              <w:t>Arm Chair</w:t>
            </w:r>
          </w:p>
        </w:tc>
        <w:tc>
          <w:tcPr>
            <w:tcW w:w="1050" w:type="dxa"/>
          </w:tcPr>
          <w:p w:rsidR="002942A1" w:rsidRDefault="002942A1" w:rsidP="00F45C5A">
            <w:r>
              <w:t>length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length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/>
          </w:tcPr>
          <w:p w:rsidR="002942A1" w:rsidRDefault="002942A1" w:rsidP="002942A1"/>
        </w:tc>
        <w:tc>
          <w:tcPr>
            <w:tcW w:w="2640" w:type="dxa"/>
            <w:vMerge/>
          </w:tcPr>
          <w:p w:rsidR="002942A1" w:rsidRDefault="002942A1" w:rsidP="002942A1"/>
        </w:tc>
        <w:tc>
          <w:tcPr>
            <w:tcW w:w="1050" w:type="dxa"/>
          </w:tcPr>
          <w:p w:rsidR="002942A1" w:rsidRDefault="002942A1" w:rsidP="00F45C5A">
            <w:r>
              <w:t>width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width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 w:val="restart"/>
          </w:tcPr>
          <w:p w:rsidR="002942A1" w:rsidRDefault="002942A1" w:rsidP="002942A1">
            <w:r>
              <w:t>7</w:t>
            </w:r>
          </w:p>
        </w:tc>
        <w:tc>
          <w:tcPr>
            <w:tcW w:w="2640" w:type="dxa"/>
            <w:vMerge w:val="restart"/>
          </w:tcPr>
          <w:p w:rsidR="002942A1" w:rsidRDefault="002942A1" w:rsidP="002942A1">
            <w:r>
              <w:t>Arm Chair Ottoman</w:t>
            </w:r>
          </w:p>
        </w:tc>
        <w:tc>
          <w:tcPr>
            <w:tcW w:w="1050" w:type="dxa"/>
          </w:tcPr>
          <w:p w:rsidR="002942A1" w:rsidRDefault="002942A1" w:rsidP="00F45C5A">
            <w:r>
              <w:t>length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length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/>
          </w:tcPr>
          <w:p w:rsidR="002942A1" w:rsidRDefault="002942A1" w:rsidP="002942A1"/>
        </w:tc>
        <w:tc>
          <w:tcPr>
            <w:tcW w:w="2640" w:type="dxa"/>
            <w:vMerge/>
          </w:tcPr>
          <w:p w:rsidR="002942A1" w:rsidRDefault="002942A1" w:rsidP="002942A1"/>
        </w:tc>
        <w:tc>
          <w:tcPr>
            <w:tcW w:w="1050" w:type="dxa"/>
          </w:tcPr>
          <w:p w:rsidR="002942A1" w:rsidRDefault="002942A1" w:rsidP="00F45C5A">
            <w:r>
              <w:t>width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width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 w:val="restart"/>
          </w:tcPr>
          <w:p w:rsidR="002942A1" w:rsidRDefault="002942A1" w:rsidP="002942A1">
            <w:r>
              <w:t>8</w:t>
            </w:r>
          </w:p>
        </w:tc>
        <w:tc>
          <w:tcPr>
            <w:tcW w:w="2640" w:type="dxa"/>
            <w:vMerge w:val="restart"/>
          </w:tcPr>
          <w:p w:rsidR="002942A1" w:rsidRDefault="002942A1" w:rsidP="002942A1">
            <w:r>
              <w:t>Board Game Table</w:t>
            </w:r>
          </w:p>
        </w:tc>
        <w:tc>
          <w:tcPr>
            <w:tcW w:w="1050" w:type="dxa"/>
          </w:tcPr>
          <w:p w:rsidR="002942A1" w:rsidRDefault="002942A1" w:rsidP="00F45C5A">
            <w:r>
              <w:t>length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length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/>
          </w:tcPr>
          <w:p w:rsidR="002942A1" w:rsidRDefault="002942A1" w:rsidP="002942A1"/>
        </w:tc>
        <w:tc>
          <w:tcPr>
            <w:tcW w:w="2640" w:type="dxa"/>
            <w:vMerge/>
          </w:tcPr>
          <w:p w:rsidR="002942A1" w:rsidRDefault="002942A1" w:rsidP="002942A1"/>
        </w:tc>
        <w:tc>
          <w:tcPr>
            <w:tcW w:w="1050" w:type="dxa"/>
          </w:tcPr>
          <w:p w:rsidR="002942A1" w:rsidRDefault="002942A1" w:rsidP="00F45C5A">
            <w:r>
              <w:t>width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width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 w:val="restart"/>
          </w:tcPr>
          <w:p w:rsidR="002942A1" w:rsidRDefault="002942A1" w:rsidP="002942A1">
            <w:r>
              <w:t>9</w:t>
            </w:r>
          </w:p>
        </w:tc>
        <w:tc>
          <w:tcPr>
            <w:tcW w:w="2640" w:type="dxa"/>
            <w:vMerge w:val="restart"/>
          </w:tcPr>
          <w:p w:rsidR="002942A1" w:rsidRDefault="002942A1" w:rsidP="002942A1">
            <w:r>
              <w:t>Board Game Chair</w:t>
            </w:r>
          </w:p>
        </w:tc>
        <w:tc>
          <w:tcPr>
            <w:tcW w:w="1050" w:type="dxa"/>
          </w:tcPr>
          <w:p w:rsidR="002942A1" w:rsidRDefault="002942A1" w:rsidP="00F45C5A">
            <w:r>
              <w:t>length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length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/>
          </w:tcPr>
          <w:p w:rsidR="002942A1" w:rsidRDefault="002942A1" w:rsidP="002942A1"/>
        </w:tc>
        <w:tc>
          <w:tcPr>
            <w:tcW w:w="2640" w:type="dxa"/>
            <w:vMerge/>
          </w:tcPr>
          <w:p w:rsidR="002942A1" w:rsidRDefault="002942A1" w:rsidP="002942A1"/>
        </w:tc>
        <w:tc>
          <w:tcPr>
            <w:tcW w:w="1050" w:type="dxa"/>
          </w:tcPr>
          <w:p w:rsidR="002942A1" w:rsidRDefault="002942A1" w:rsidP="00F45C5A">
            <w:r>
              <w:t>width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width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</w:tcPr>
          <w:p w:rsidR="002942A1" w:rsidRDefault="002942A1" w:rsidP="002942A1">
            <w:r>
              <w:t>10</w:t>
            </w:r>
          </w:p>
        </w:tc>
        <w:tc>
          <w:tcPr>
            <w:tcW w:w="2640" w:type="dxa"/>
          </w:tcPr>
          <w:p w:rsidR="002942A1" w:rsidRDefault="002942A1" w:rsidP="002942A1">
            <w:r>
              <w:t>Bean Bag</w:t>
            </w:r>
          </w:p>
        </w:tc>
        <w:tc>
          <w:tcPr>
            <w:tcW w:w="1050" w:type="dxa"/>
          </w:tcPr>
          <w:p w:rsidR="002942A1" w:rsidRDefault="002942A1" w:rsidP="002942A1">
            <w:r>
              <w:t>diameter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diameter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 w:val="restart"/>
          </w:tcPr>
          <w:p w:rsidR="002942A1" w:rsidRDefault="002942A1" w:rsidP="002942A1">
            <w:r>
              <w:t>11</w:t>
            </w:r>
          </w:p>
        </w:tc>
        <w:tc>
          <w:tcPr>
            <w:tcW w:w="2640" w:type="dxa"/>
            <w:vMerge w:val="restart"/>
          </w:tcPr>
          <w:p w:rsidR="002942A1" w:rsidRDefault="002942A1" w:rsidP="002942A1">
            <w:r>
              <w:t>Foosball Table</w:t>
            </w:r>
          </w:p>
        </w:tc>
        <w:tc>
          <w:tcPr>
            <w:tcW w:w="1050" w:type="dxa"/>
          </w:tcPr>
          <w:p w:rsidR="002942A1" w:rsidRDefault="002942A1" w:rsidP="00F45C5A">
            <w:r>
              <w:t>length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length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/>
          </w:tcPr>
          <w:p w:rsidR="002942A1" w:rsidRDefault="002942A1" w:rsidP="002942A1"/>
        </w:tc>
        <w:tc>
          <w:tcPr>
            <w:tcW w:w="2640" w:type="dxa"/>
            <w:vMerge/>
          </w:tcPr>
          <w:p w:rsidR="002942A1" w:rsidRDefault="002942A1" w:rsidP="002942A1"/>
        </w:tc>
        <w:tc>
          <w:tcPr>
            <w:tcW w:w="1050" w:type="dxa"/>
          </w:tcPr>
          <w:p w:rsidR="002942A1" w:rsidRDefault="002942A1" w:rsidP="00F45C5A">
            <w:r>
              <w:t>width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width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 w:val="restart"/>
          </w:tcPr>
          <w:p w:rsidR="002942A1" w:rsidRDefault="002942A1" w:rsidP="002942A1">
            <w:r>
              <w:t>12</w:t>
            </w:r>
          </w:p>
        </w:tc>
        <w:tc>
          <w:tcPr>
            <w:tcW w:w="2640" w:type="dxa"/>
            <w:vMerge w:val="restart"/>
          </w:tcPr>
          <w:p w:rsidR="002942A1" w:rsidRDefault="002942A1" w:rsidP="002942A1">
            <w:r>
              <w:t>Gaming Chair</w:t>
            </w:r>
          </w:p>
        </w:tc>
        <w:tc>
          <w:tcPr>
            <w:tcW w:w="1050" w:type="dxa"/>
          </w:tcPr>
          <w:p w:rsidR="002942A1" w:rsidRDefault="002942A1" w:rsidP="00F45C5A">
            <w:r>
              <w:t>length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length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942A1" w:rsidTr="002942A1">
        <w:tc>
          <w:tcPr>
            <w:tcW w:w="648" w:type="dxa"/>
            <w:vMerge/>
          </w:tcPr>
          <w:p w:rsidR="002942A1" w:rsidRDefault="002942A1" w:rsidP="002942A1"/>
        </w:tc>
        <w:tc>
          <w:tcPr>
            <w:tcW w:w="2640" w:type="dxa"/>
            <w:vMerge/>
          </w:tcPr>
          <w:p w:rsidR="002942A1" w:rsidRDefault="002942A1" w:rsidP="002942A1"/>
        </w:tc>
        <w:tc>
          <w:tcPr>
            <w:tcW w:w="1050" w:type="dxa"/>
          </w:tcPr>
          <w:p w:rsidR="002942A1" w:rsidRDefault="002942A1" w:rsidP="00F45C5A">
            <w:r>
              <w:t>width</w:t>
            </w:r>
          </w:p>
        </w:tc>
        <w:tc>
          <w:tcPr>
            <w:tcW w:w="2238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1033" w:type="dxa"/>
          </w:tcPr>
          <w:p w:rsidR="002942A1" w:rsidRDefault="002942A1" w:rsidP="00F45C5A">
            <w:r>
              <w:t>width</w:t>
            </w:r>
          </w:p>
        </w:tc>
        <w:tc>
          <w:tcPr>
            <w:tcW w:w="2255" w:type="dxa"/>
          </w:tcPr>
          <w:p w:rsidR="002942A1" w:rsidRDefault="00ED13AA" w:rsidP="002942A1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7D53EB" w:rsidRDefault="007D53EB" w:rsidP="002942A1"/>
    <w:p w:rsidR="002942A1" w:rsidRDefault="002942A1" w:rsidP="002942A1">
      <w:r>
        <w:rPr>
          <w:noProof/>
          <w:lang w:eastAsia="en-CA"/>
        </w:rPr>
        <w:lastRenderedPageBreak/>
        <w:drawing>
          <wp:inline distT="0" distB="0" distL="0" distR="0">
            <wp:extent cx="6126480" cy="5521845"/>
            <wp:effectExtent l="0" t="0" r="762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552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A1" w:rsidRDefault="002942A1" w:rsidP="002942A1">
      <w:r>
        <w:rPr>
          <w:noProof/>
          <w:lang w:eastAsia="en-CA"/>
        </w:rPr>
        <w:lastRenderedPageBreak/>
        <w:drawing>
          <wp:inline distT="0" distB="0" distL="0" distR="0">
            <wp:extent cx="5549900" cy="61226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612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3AA" w:rsidRDefault="00ED13AA" w:rsidP="002942A1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942A1" w:rsidRDefault="002942A1" w:rsidP="002942A1">
      <w:r>
        <w:rPr>
          <w:noProof/>
          <w:lang w:eastAsia="en-CA"/>
        </w:rPr>
        <w:drawing>
          <wp:inline distT="0" distB="0" distL="0" distR="0">
            <wp:extent cx="4222115" cy="63627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3AA" w:rsidRDefault="00ED13AA" w:rsidP="00ED13AA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942A1" w:rsidRDefault="002942A1" w:rsidP="00ED13AA">
      <w:pPr>
        <w:ind w:left="540"/>
      </w:pPr>
      <w:r>
        <w:rPr>
          <w:noProof/>
          <w:lang w:eastAsia="en-CA"/>
        </w:rPr>
        <w:lastRenderedPageBreak/>
        <w:drawing>
          <wp:inline distT="0" distB="0" distL="0" distR="0" wp14:anchorId="084712A8" wp14:editId="29A35B00">
            <wp:extent cx="6082665" cy="7791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3AA" w:rsidRDefault="00ED13AA" w:rsidP="00ED13AA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942A1" w:rsidRDefault="002942A1" w:rsidP="00ED13AA">
      <w:pPr>
        <w:ind w:left="540"/>
      </w:pPr>
      <w:r>
        <w:rPr>
          <w:noProof/>
          <w:lang w:eastAsia="en-CA"/>
        </w:rPr>
        <w:drawing>
          <wp:inline distT="0" distB="0" distL="0" distR="0" wp14:anchorId="7AE6C9AA" wp14:editId="02D38795">
            <wp:extent cx="6010910" cy="421640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3AA" w:rsidRDefault="00ED13AA" w:rsidP="00ED13AA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942A1" w:rsidRDefault="002942A1" w:rsidP="00ED13AA">
      <w:pPr>
        <w:ind w:left="540"/>
      </w:pPr>
      <w:r>
        <w:rPr>
          <w:noProof/>
          <w:lang w:eastAsia="en-CA"/>
        </w:rPr>
        <w:drawing>
          <wp:inline distT="0" distB="0" distL="0" distR="0" wp14:anchorId="0805062C" wp14:editId="43CA6B73">
            <wp:extent cx="5899785" cy="755650"/>
            <wp:effectExtent l="0" t="0" r="5715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3AA" w:rsidRDefault="00ED13AA" w:rsidP="00ED13AA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942A1" w:rsidRDefault="002942A1" w:rsidP="00ED13AA">
      <w:pPr>
        <w:ind w:left="540"/>
      </w:pPr>
      <w:r>
        <w:rPr>
          <w:noProof/>
          <w:lang w:eastAsia="en-CA"/>
        </w:rPr>
        <w:drawing>
          <wp:inline distT="0" distB="0" distL="0" distR="0" wp14:anchorId="478904B7" wp14:editId="6E86CB40">
            <wp:extent cx="6126480" cy="5593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55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3AA" w:rsidRDefault="00ED13AA" w:rsidP="00ED13AA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942A1" w:rsidRDefault="002942A1" w:rsidP="002942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8"/>
        <w:gridCol w:w="846"/>
      </w:tblGrid>
      <w:tr w:rsidR="002942A1" w:rsidTr="00ED13AA">
        <w:tc>
          <w:tcPr>
            <w:tcW w:w="9018" w:type="dxa"/>
          </w:tcPr>
          <w:p w:rsidR="002942A1" w:rsidRDefault="002942A1" w:rsidP="002942A1">
            <w:proofErr w:type="spellStart"/>
            <w:r>
              <w:t>Labelled</w:t>
            </w:r>
            <w:proofErr w:type="spellEnd"/>
            <w:r>
              <w:t xml:space="preserve"> diagram with correct scale for each piece (3 marks)</w:t>
            </w:r>
          </w:p>
        </w:tc>
        <w:tc>
          <w:tcPr>
            <w:tcW w:w="846" w:type="dxa"/>
          </w:tcPr>
          <w:p w:rsidR="002942A1" w:rsidRDefault="002942A1" w:rsidP="002942A1"/>
        </w:tc>
      </w:tr>
      <w:tr w:rsidR="002942A1" w:rsidTr="00ED13AA">
        <w:tc>
          <w:tcPr>
            <w:tcW w:w="9018" w:type="dxa"/>
          </w:tcPr>
          <w:p w:rsidR="002942A1" w:rsidRDefault="002942A1" w:rsidP="002942A1">
            <w:r>
              <w:t xml:space="preserve">Converted measurements to feet when necessary (3 marks </w:t>
            </w:r>
            <w:r w:rsidR="00ED13AA" w:rsidRPr="002942A1">
              <w:rPr>
                <w:position w:val="-4"/>
                <w:lang w:val="en-CA"/>
              </w:rPr>
              <w:object w:dxaOrig="180" w:dyaOrig="200">
                <v:shape id="_x0000_i1025" type="#_x0000_t75" style="width:8.75pt;height:10pt" o:ole="">
                  <v:imagedata r:id="rId17" o:title=""/>
                </v:shape>
                <o:OLEObject Type="Embed" ProgID="Equation.DSMT4" ShapeID="_x0000_i1025" DrawAspect="Content" ObjectID="_1436338055" r:id="rId18"/>
              </w:object>
            </w:r>
            <w:r>
              <w:t xml:space="preserve"> 3)</w:t>
            </w:r>
          </w:p>
        </w:tc>
        <w:tc>
          <w:tcPr>
            <w:tcW w:w="846" w:type="dxa"/>
          </w:tcPr>
          <w:p w:rsidR="002942A1" w:rsidRDefault="002942A1" w:rsidP="002942A1"/>
        </w:tc>
      </w:tr>
      <w:tr w:rsidR="00ED13AA" w:rsidTr="00ED13AA">
        <w:tc>
          <w:tcPr>
            <w:tcW w:w="9018" w:type="dxa"/>
          </w:tcPr>
          <w:p w:rsidR="00ED13AA" w:rsidRDefault="00ED13AA" w:rsidP="002942A1">
            <w:r>
              <w:t>All three spaces are clearly separate (3 marks)</w:t>
            </w:r>
          </w:p>
        </w:tc>
        <w:tc>
          <w:tcPr>
            <w:tcW w:w="846" w:type="dxa"/>
          </w:tcPr>
          <w:p w:rsidR="00ED13AA" w:rsidRDefault="00ED13AA" w:rsidP="002942A1"/>
        </w:tc>
      </w:tr>
      <w:tr w:rsidR="00ED13AA" w:rsidTr="00ED13AA">
        <w:tc>
          <w:tcPr>
            <w:tcW w:w="9018" w:type="dxa"/>
          </w:tcPr>
          <w:p w:rsidR="00ED13AA" w:rsidRDefault="00ED13AA" w:rsidP="002942A1">
            <w:r>
              <w:t>All items are drawn to scale using a ruler (3 marks)</w:t>
            </w:r>
          </w:p>
        </w:tc>
        <w:tc>
          <w:tcPr>
            <w:tcW w:w="846" w:type="dxa"/>
          </w:tcPr>
          <w:p w:rsidR="00ED13AA" w:rsidRDefault="00ED13AA" w:rsidP="002942A1"/>
        </w:tc>
      </w:tr>
      <w:tr w:rsidR="00ED13AA" w:rsidTr="00ED13AA">
        <w:tc>
          <w:tcPr>
            <w:tcW w:w="9018" w:type="dxa"/>
          </w:tcPr>
          <w:p w:rsidR="00ED13AA" w:rsidRDefault="00ED13AA" w:rsidP="002942A1">
            <w:r>
              <w:t>2 feet minimum surrounding space around each piece (exception – against wall) (3 marks)</w:t>
            </w:r>
          </w:p>
        </w:tc>
        <w:tc>
          <w:tcPr>
            <w:tcW w:w="846" w:type="dxa"/>
          </w:tcPr>
          <w:p w:rsidR="00ED13AA" w:rsidRDefault="00ED13AA" w:rsidP="002942A1"/>
        </w:tc>
      </w:tr>
      <w:tr w:rsidR="00ED13AA" w:rsidTr="00ED13AA">
        <w:tc>
          <w:tcPr>
            <w:tcW w:w="9018" w:type="dxa"/>
          </w:tcPr>
          <w:p w:rsidR="00ED13AA" w:rsidRDefault="00ED13AA" w:rsidP="002942A1">
            <w:r>
              <w:t>Completed chart with proper length and width measurements (3 marks)</w:t>
            </w:r>
          </w:p>
        </w:tc>
        <w:tc>
          <w:tcPr>
            <w:tcW w:w="846" w:type="dxa"/>
          </w:tcPr>
          <w:p w:rsidR="00ED13AA" w:rsidRDefault="00ED13AA" w:rsidP="002942A1"/>
        </w:tc>
      </w:tr>
      <w:tr w:rsidR="00ED13AA" w:rsidTr="00ED13AA">
        <w:tc>
          <w:tcPr>
            <w:tcW w:w="9018" w:type="dxa"/>
          </w:tcPr>
          <w:p w:rsidR="00ED13AA" w:rsidRDefault="00ED13AA" w:rsidP="002942A1">
            <w:r>
              <w:t>All pieces are in the full basement space (3 marks)</w:t>
            </w:r>
          </w:p>
        </w:tc>
        <w:tc>
          <w:tcPr>
            <w:tcW w:w="846" w:type="dxa"/>
          </w:tcPr>
          <w:p w:rsidR="00ED13AA" w:rsidRDefault="00ED13AA" w:rsidP="002942A1"/>
        </w:tc>
      </w:tr>
      <w:tr w:rsidR="00ED13AA" w:rsidTr="00ED13AA">
        <w:tc>
          <w:tcPr>
            <w:tcW w:w="9018" w:type="dxa"/>
          </w:tcPr>
          <w:p w:rsidR="00ED13AA" w:rsidRDefault="00ED13AA" w:rsidP="002942A1">
            <w:r>
              <w:t>HD TV dimensions determined (3 marks)</w:t>
            </w:r>
          </w:p>
        </w:tc>
        <w:tc>
          <w:tcPr>
            <w:tcW w:w="846" w:type="dxa"/>
          </w:tcPr>
          <w:p w:rsidR="00ED13AA" w:rsidRDefault="00ED13AA" w:rsidP="002942A1"/>
        </w:tc>
      </w:tr>
      <w:tr w:rsidR="00ED13AA" w:rsidTr="00ED13AA">
        <w:tc>
          <w:tcPr>
            <w:tcW w:w="9018" w:type="dxa"/>
          </w:tcPr>
          <w:p w:rsidR="00ED13AA" w:rsidRDefault="00ED13AA" w:rsidP="002942A1">
            <w:r>
              <w:t>Correct answers to questions in part 3 (12 marks)</w:t>
            </w:r>
          </w:p>
        </w:tc>
        <w:tc>
          <w:tcPr>
            <w:tcW w:w="846" w:type="dxa"/>
          </w:tcPr>
          <w:p w:rsidR="00ED13AA" w:rsidRDefault="00ED13AA" w:rsidP="002942A1"/>
        </w:tc>
      </w:tr>
      <w:tr w:rsidR="00ED13AA" w:rsidTr="00ED13AA">
        <w:tc>
          <w:tcPr>
            <w:tcW w:w="9018" w:type="dxa"/>
          </w:tcPr>
          <w:p w:rsidR="00ED13AA" w:rsidRDefault="00ED13AA" w:rsidP="002942A1">
            <w:r>
              <w:t>Out of 42 total marks</w:t>
            </w:r>
          </w:p>
        </w:tc>
        <w:tc>
          <w:tcPr>
            <w:tcW w:w="846" w:type="dxa"/>
          </w:tcPr>
          <w:p w:rsidR="00ED13AA" w:rsidRDefault="00ED13AA" w:rsidP="002942A1"/>
        </w:tc>
      </w:tr>
    </w:tbl>
    <w:p w:rsidR="002942A1" w:rsidRDefault="002942A1" w:rsidP="002942A1"/>
    <w:p w:rsidR="005C1A6D" w:rsidRDefault="005C1A6D" w:rsidP="002942A1">
      <w:r>
        <w:rPr>
          <w:noProof/>
          <w:lang w:eastAsia="en-CA"/>
        </w:rPr>
        <w:lastRenderedPageBreak/>
        <w:drawing>
          <wp:inline distT="0" distB="0" distL="0" distR="0">
            <wp:extent cx="6126480" cy="2560986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56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A6D" w:rsidSect="002942A1">
      <w:headerReference w:type="even" r:id="rId20"/>
      <w:headerReference w:type="default" r:id="rId21"/>
      <w:footerReference w:type="even" r:id="rId22"/>
      <w:footerReference w:type="default" r:id="rId23"/>
      <w:pgSz w:w="12240" w:h="15840"/>
      <w:pgMar w:top="1440" w:right="1440" w:bottom="144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7E" w:rsidRDefault="00B5697E" w:rsidP="000F4AF2">
      <w:pPr>
        <w:spacing w:after="0" w:line="240" w:lineRule="auto"/>
      </w:pPr>
      <w:r>
        <w:separator/>
      </w:r>
    </w:p>
  </w:endnote>
  <w:endnote w:type="continuationSeparator" w:id="0">
    <w:p w:rsidR="00B5697E" w:rsidRDefault="00B5697E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AB4AEE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7E" w:rsidRDefault="00B5697E" w:rsidP="000F4AF2">
      <w:pPr>
        <w:spacing w:after="0" w:line="240" w:lineRule="auto"/>
      </w:pPr>
      <w:r>
        <w:separator/>
      </w:r>
    </w:p>
  </w:footnote>
  <w:footnote w:type="continuationSeparator" w:id="0">
    <w:p w:rsidR="00B5697E" w:rsidRDefault="00B5697E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 xml:space="preserve">Lesson </w:t>
    </w:r>
    <w:r w:rsidR="002942A1">
      <w:rPr>
        <w:lang w:val="en-US"/>
      </w:rPr>
      <w:t>5</w:t>
    </w:r>
    <w:r w:rsidR="00022D8B">
      <w:rPr>
        <w:lang w:val="en-US"/>
      </w:rPr>
      <w:t>.2</w:t>
    </w:r>
    <w:r w:rsidR="00F110B7">
      <w:rPr>
        <w:lang w:val="en-US"/>
      </w:rPr>
      <w:t xml:space="preserve">: </w:t>
    </w:r>
    <w:r w:rsidR="002942A1">
      <w:rPr>
        <w:lang w:val="en-US"/>
      </w:rPr>
      <w:t>Scale Factors and Scale Diagrams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0.65pt;height:16.3pt;visibility:visible;mso-wrap-style:square" o:bullet="t">
        <v:imagedata r:id="rId1" o:title=""/>
      </v:shape>
    </w:pict>
  </w:numPicBullet>
  <w:numPicBullet w:numPicBulletId="1">
    <w:pict>
      <v:shape id="_x0000_i1040" type="#_x0000_t75" style="width:16.9pt;height:13.15pt;visibility:visible;mso-wrap-style:square" o:bullet="t">
        <v:imagedata r:id="rId2" o:title=""/>
      </v:shape>
    </w:pict>
  </w:numPicBullet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22D8B"/>
    <w:rsid w:val="00095A2D"/>
    <w:rsid w:val="00095A4B"/>
    <w:rsid w:val="000E0ECC"/>
    <w:rsid w:val="000F4AF2"/>
    <w:rsid w:val="002942A1"/>
    <w:rsid w:val="00317340"/>
    <w:rsid w:val="00376FA1"/>
    <w:rsid w:val="004E5359"/>
    <w:rsid w:val="00533A89"/>
    <w:rsid w:val="00545188"/>
    <w:rsid w:val="005C1A6D"/>
    <w:rsid w:val="005E1318"/>
    <w:rsid w:val="00605D96"/>
    <w:rsid w:val="00714A1B"/>
    <w:rsid w:val="00717F17"/>
    <w:rsid w:val="007D53EB"/>
    <w:rsid w:val="007E08CA"/>
    <w:rsid w:val="008338EE"/>
    <w:rsid w:val="00836C48"/>
    <w:rsid w:val="00876330"/>
    <w:rsid w:val="00964F8C"/>
    <w:rsid w:val="00A1116A"/>
    <w:rsid w:val="00A42896"/>
    <w:rsid w:val="00AB0D7F"/>
    <w:rsid w:val="00AB494B"/>
    <w:rsid w:val="00AB4AEE"/>
    <w:rsid w:val="00B5697E"/>
    <w:rsid w:val="00C2778E"/>
    <w:rsid w:val="00CD494D"/>
    <w:rsid w:val="00D34958"/>
    <w:rsid w:val="00E73EC9"/>
    <w:rsid w:val="00E83D87"/>
    <w:rsid w:val="00ED13AA"/>
    <w:rsid w:val="00F10DD4"/>
    <w:rsid w:val="00F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emf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7</cp:revision>
  <dcterms:created xsi:type="dcterms:W3CDTF">2013-07-24T20:03:00Z</dcterms:created>
  <dcterms:modified xsi:type="dcterms:W3CDTF">2013-07-26T16:01:00Z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