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1B325C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6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.1 </w:t>
            </w: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4253865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5C" w:rsidRDefault="001B325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515100" cy="597777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97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7B16A802" wp14:editId="2F384B31">
            <wp:extent cx="4676775" cy="247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B325C" w:rsidTr="00DA6259">
        <w:tc>
          <w:tcPr>
            <w:tcW w:w="9576" w:type="dxa"/>
            <w:gridSpan w:val="5"/>
          </w:tcPr>
          <w:p w:rsidR="001B325C" w:rsidRPr="001B325C" w:rsidRDefault="001B325C" w:rsidP="000B1A43">
            <w:pPr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>Singer Heights (in)</w:t>
            </w:r>
          </w:p>
        </w:tc>
      </w:tr>
      <w:tr w:rsidR="001B325C" w:rsidTr="001B325C">
        <w:tc>
          <w:tcPr>
            <w:tcW w:w="1915" w:type="dxa"/>
          </w:tcPr>
          <w:p w:rsidR="001B325C" w:rsidRPr="001B325C" w:rsidRDefault="001B325C" w:rsidP="000B1A43">
            <w:pPr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>Height</w:t>
            </w:r>
          </w:p>
        </w:tc>
        <w:tc>
          <w:tcPr>
            <w:tcW w:w="1915" w:type="dxa"/>
          </w:tcPr>
          <w:p w:rsidR="001B325C" w:rsidRPr="001B325C" w:rsidRDefault="001B325C" w:rsidP="000B1A43">
            <w:pPr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>Soprano</w:t>
            </w:r>
          </w:p>
        </w:tc>
        <w:tc>
          <w:tcPr>
            <w:tcW w:w="1915" w:type="dxa"/>
          </w:tcPr>
          <w:p w:rsidR="001B325C" w:rsidRPr="001B325C" w:rsidRDefault="001B325C" w:rsidP="000B1A43">
            <w:pPr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>Alto</w:t>
            </w:r>
          </w:p>
        </w:tc>
        <w:tc>
          <w:tcPr>
            <w:tcW w:w="1915" w:type="dxa"/>
          </w:tcPr>
          <w:p w:rsidR="001B325C" w:rsidRPr="001B325C" w:rsidRDefault="001B325C" w:rsidP="000B1A43">
            <w:pPr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>Tenor</w:t>
            </w:r>
          </w:p>
        </w:tc>
        <w:tc>
          <w:tcPr>
            <w:tcW w:w="1916" w:type="dxa"/>
          </w:tcPr>
          <w:p w:rsidR="001B325C" w:rsidRPr="001B325C" w:rsidRDefault="001B325C" w:rsidP="000B1A43">
            <w:pPr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>Bass</w:t>
            </w:r>
          </w:p>
        </w:tc>
      </w:tr>
      <w:tr w:rsidR="001B325C" w:rsidTr="001B325C">
        <w:tc>
          <w:tcPr>
            <w:tcW w:w="1915" w:type="dxa"/>
          </w:tcPr>
          <w:p w:rsidR="001B325C" w:rsidRDefault="000B1A43" w:rsidP="000B1A43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915" w:type="dxa"/>
          </w:tcPr>
          <w:p w:rsidR="001B325C" w:rsidRDefault="000B1A43" w:rsidP="000B1A43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915" w:type="dxa"/>
          </w:tcPr>
          <w:p w:rsidR="001B325C" w:rsidRDefault="000B1A43" w:rsidP="000B1A43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915" w:type="dxa"/>
          </w:tcPr>
          <w:p w:rsidR="001B325C" w:rsidRDefault="000B1A43" w:rsidP="000B1A43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916" w:type="dxa"/>
          </w:tcPr>
          <w:p w:rsidR="001B325C" w:rsidRDefault="000B1A43" w:rsidP="000B1A43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1DA95106" wp14:editId="03960BD4">
            <wp:extent cx="5924550" cy="31550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2E5083C8" wp14:editId="61DC593C">
            <wp:extent cx="5553075" cy="5210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5D583ADF" wp14:editId="1CD76251">
            <wp:extent cx="3952875" cy="219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0DE38715" wp14:editId="6CC1F94F">
            <wp:extent cx="6410325" cy="6695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051" cy="67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B1A43" w:rsidRDefault="001B325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4267200" cy="333528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B325C" w:rsidTr="001B325C">
        <w:tc>
          <w:tcPr>
            <w:tcW w:w="2394" w:type="dxa"/>
          </w:tcPr>
          <w:p w:rsidR="001B325C" w:rsidRPr="001B325C" w:rsidRDefault="001B325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Large </w:t>
            </w:r>
            <w:r w:rsidRPr="001B325C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13.15pt" o:ole="">
                  <v:imagedata r:id="rId18" o:title=""/>
                </v:shape>
                <o:OLEObject Type="Embed" ProgID="Equation.DSMT4" ShapeID="_x0000_i1025" DrawAspect="Content" ObjectID="_1436344040" r:id="rId19"/>
              </w:object>
            </w:r>
          </w:p>
          <w:p w:rsidR="001B325C" w:rsidRDefault="001B325C" w:rsidP="00095A2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Large </w:t>
            </w:r>
            <w:r w:rsidRPr="001B325C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20">
                <v:shape id="_x0000_i1026" type="#_x0000_t75" style="width:11.9pt;height:11.25pt" o:ole="">
                  <v:imagedata r:id="rId20" o:title=""/>
                </v:shape>
                <o:OLEObject Type="Embed" ProgID="Equation.DSMT4" ShapeID="_x0000_i1026" DrawAspect="Content" ObjectID="_1436344041" r:id="rId21"/>
              </w:object>
            </w:r>
          </w:p>
        </w:tc>
        <w:tc>
          <w:tcPr>
            <w:tcW w:w="2394" w:type="dxa"/>
          </w:tcPr>
          <w:p w:rsidR="001B325C" w:rsidRPr="001B325C" w:rsidRDefault="001B325C" w:rsidP="001B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Large </w:t>
            </w:r>
            <w:r w:rsidRPr="001B325C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40" w:dyaOrig="260">
                <v:shape id="_x0000_i1027" type="#_x0000_t75" style="width:11.9pt;height:13.15pt" o:ole="">
                  <v:imagedata r:id="rId18" o:title=""/>
                </v:shape>
                <o:OLEObject Type="Embed" ProgID="Equation.DSMT4" ShapeID="_x0000_i1027" DrawAspect="Content" ObjectID="_1436344042" r:id="rId22"/>
              </w:object>
            </w:r>
          </w:p>
          <w:p w:rsidR="001B325C" w:rsidRDefault="001B325C" w:rsidP="001B325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Small</w:t>
            </w: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25C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20">
                <v:shape id="_x0000_i1028" type="#_x0000_t75" style="width:11.9pt;height:11.25pt" o:ole="">
                  <v:imagedata r:id="rId20" o:title=""/>
                </v:shape>
                <o:OLEObject Type="Embed" ProgID="Equation.DSMT4" ShapeID="_x0000_i1028" DrawAspect="Content" ObjectID="_1436344043" r:id="rId23"/>
              </w:object>
            </w:r>
          </w:p>
        </w:tc>
        <w:tc>
          <w:tcPr>
            <w:tcW w:w="2394" w:type="dxa"/>
          </w:tcPr>
          <w:p w:rsidR="001B325C" w:rsidRPr="001B325C" w:rsidRDefault="001B325C" w:rsidP="001B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Small</w:t>
            </w: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25C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40" w:dyaOrig="260">
                <v:shape id="_x0000_i1029" type="#_x0000_t75" style="width:11.9pt;height:13.15pt" o:ole="">
                  <v:imagedata r:id="rId18" o:title=""/>
                </v:shape>
                <o:OLEObject Type="Embed" ProgID="Equation.DSMT4" ShapeID="_x0000_i1029" DrawAspect="Content" ObjectID="_1436344044" r:id="rId24"/>
              </w:object>
            </w:r>
          </w:p>
          <w:p w:rsidR="001B325C" w:rsidRDefault="001B325C" w:rsidP="001B325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Large </w:t>
            </w:r>
            <w:r w:rsidRPr="001B325C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20">
                <v:shape id="_x0000_i1030" type="#_x0000_t75" style="width:11.9pt;height:11.25pt" o:ole="">
                  <v:imagedata r:id="rId20" o:title=""/>
                </v:shape>
                <o:OLEObject Type="Embed" ProgID="Equation.DSMT4" ShapeID="_x0000_i1030" DrawAspect="Content" ObjectID="_1436344045" r:id="rId25"/>
              </w:object>
            </w:r>
          </w:p>
        </w:tc>
        <w:tc>
          <w:tcPr>
            <w:tcW w:w="2394" w:type="dxa"/>
          </w:tcPr>
          <w:p w:rsidR="001B325C" w:rsidRPr="001B325C" w:rsidRDefault="001B325C" w:rsidP="001B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Small</w:t>
            </w: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25C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40" w:dyaOrig="260">
                <v:shape id="_x0000_i1031" type="#_x0000_t75" style="width:11.9pt;height:13.15pt" o:ole="">
                  <v:imagedata r:id="rId18" o:title=""/>
                </v:shape>
                <o:OLEObject Type="Embed" ProgID="Equation.DSMT4" ShapeID="_x0000_i1031" DrawAspect="Content" ObjectID="_1436344046" r:id="rId26"/>
              </w:object>
            </w:r>
          </w:p>
          <w:p w:rsidR="001B325C" w:rsidRDefault="001B325C" w:rsidP="001B325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Small</w:t>
            </w:r>
            <w:r w:rsidRPr="001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25C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20">
                <v:shape id="_x0000_i1032" type="#_x0000_t75" style="width:11.9pt;height:11.25pt" o:ole="">
                  <v:imagedata r:id="rId20" o:title=""/>
                </v:shape>
                <o:OLEObject Type="Embed" ProgID="Equation.DSMT4" ShapeID="_x0000_i1032" DrawAspect="Content" ObjectID="_1436344047" r:id="rId27"/>
              </w:object>
            </w:r>
          </w:p>
        </w:tc>
      </w:tr>
      <w:tr w:rsidR="001B325C" w:rsidTr="001B325C">
        <w:tc>
          <w:tcPr>
            <w:tcW w:w="2394" w:type="dxa"/>
          </w:tcPr>
          <w:p w:rsidR="001B325C" w:rsidRPr="001B325C" w:rsidRDefault="000B1A43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2394" w:type="dxa"/>
          </w:tcPr>
          <w:p w:rsidR="001B325C" w:rsidRPr="001B325C" w:rsidRDefault="000B1A43" w:rsidP="001B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2394" w:type="dxa"/>
          </w:tcPr>
          <w:p w:rsidR="001B325C" w:rsidRDefault="000B1A43" w:rsidP="001B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2394" w:type="dxa"/>
          </w:tcPr>
          <w:p w:rsidR="001B325C" w:rsidRDefault="000B1A43" w:rsidP="001B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0B1A43" w:rsidRDefault="000B1A43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B325C" w:rsidRDefault="001B325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372225" cy="361333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6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2A041DD0" wp14:editId="7AF88628">
            <wp:extent cx="5895975" cy="819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90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B325C" w:rsidRDefault="001B325C" w:rsidP="000B1A43">
      <w:pPr>
        <w:ind w:left="90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7F677D70" wp14:editId="404428AD">
            <wp:extent cx="113347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90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 wp14:anchorId="3463054F" wp14:editId="55CF7732">
            <wp:extent cx="6305550" cy="326416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99" cy="326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B325C" w:rsidRDefault="001B325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381750" cy="213399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13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B325C" w:rsidRDefault="001B325C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0E5CC4B9" wp14:editId="17F394B2">
            <wp:extent cx="4276725" cy="21629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43" w:rsidRDefault="000B1A43" w:rsidP="000B1A4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B325C" w:rsidRDefault="001B325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B325C" w:rsidRDefault="001B325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B325C" w:rsidRDefault="001B325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B325C" w:rsidRDefault="001B325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91B26" w:rsidRPr="00050A24" w:rsidRDefault="00791B26" w:rsidP="00791B26">
      <w:pPr>
        <w:rPr>
          <w:rFonts w:ascii="Times New Roman" w:hAnsi="Times New Roman" w:cs="Times New Roman"/>
        </w:rPr>
      </w:pPr>
      <w:bookmarkStart w:id="0" w:name="_GoBack"/>
      <w:bookmarkEnd w:id="0"/>
      <w:r w:rsidRPr="00050A24">
        <w:rPr>
          <w:rFonts w:ascii="Times New Roman" w:hAnsi="Times New Roman" w:cs="Times New Roman"/>
        </w:rPr>
        <w:lastRenderedPageBreak/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On!</w:t>
      </w:r>
      <w:r w:rsidRPr="00050A24">
        <w:rPr>
          <w:rFonts w:ascii="Times New Roman" w:hAnsi="Times New Roman" w:cs="Times New Roman"/>
        </w:rPr>
        <w:t>.</w:t>
      </w:r>
    </w:p>
    <w:p w:rsidR="00791B26" w:rsidRPr="00050A24" w:rsidRDefault="000B1A43" w:rsidP="00791B26">
      <w:pPr>
        <w:rPr>
          <w:rFonts w:ascii="Times New Roman" w:hAnsi="Times New Roman" w:cs="Times New Roman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00CA86B0" wp14:editId="749DC562">
            <wp:simplePos x="0" y="0"/>
            <wp:positionH relativeFrom="column">
              <wp:posOffset>3886200</wp:posOffset>
            </wp:positionH>
            <wp:positionV relativeFrom="paragraph">
              <wp:posOffset>441325</wp:posOffset>
            </wp:positionV>
            <wp:extent cx="2400300" cy="27622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B26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791B26" w:rsidRPr="00050A24">
        <w:rPr>
          <w:rFonts w:ascii="Times New Roman" w:hAnsi="Times New Roman" w:cs="Times New Roman"/>
          <w:i/>
        </w:rPr>
        <w:t>Coach’s Corner</w:t>
      </w:r>
      <w:r w:rsidR="00791B26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8A9A3AE" wp14:editId="3EF91A76">
                  <wp:extent cx="715645" cy="374015"/>
                  <wp:effectExtent l="0" t="0" r="8255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578E8F2" wp14:editId="3A8D8214">
                  <wp:extent cx="596265" cy="207010"/>
                  <wp:effectExtent l="0" t="0" r="0" b="254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1C3FDF9" wp14:editId="36F328F4">
                  <wp:extent cx="675640" cy="38989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976D6E8" wp14:editId="4F1F59F2">
                  <wp:extent cx="1097280" cy="620395"/>
                  <wp:effectExtent l="0" t="0" r="7620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4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</w:tbl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0B1A4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457950" cy="36580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67" cy="366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E71419" w:rsidP="0041309C"/>
    <w:sectPr w:rsidR="00E71419" w:rsidSect="00A00AEA">
      <w:headerReference w:type="even" r:id="rId40"/>
      <w:headerReference w:type="default" r:id="rId41"/>
      <w:footerReference w:type="even" r:id="rId42"/>
      <w:footerReference w:type="default" r:id="rId4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B2" w:rsidRDefault="003163B2" w:rsidP="000F4AF2">
      <w:pPr>
        <w:spacing w:after="0" w:line="240" w:lineRule="auto"/>
      </w:pPr>
      <w:r>
        <w:separator/>
      </w:r>
    </w:p>
  </w:endnote>
  <w:endnote w:type="continuationSeparator" w:id="0">
    <w:p w:rsidR="003163B2" w:rsidRDefault="003163B2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0B1A43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B2" w:rsidRDefault="003163B2" w:rsidP="000F4AF2">
      <w:pPr>
        <w:spacing w:after="0" w:line="240" w:lineRule="auto"/>
      </w:pPr>
      <w:r>
        <w:separator/>
      </w:r>
    </w:p>
  </w:footnote>
  <w:footnote w:type="continuationSeparator" w:id="0">
    <w:p w:rsidR="003163B2" w:rsidRDefault="003163B2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1B325C">
    <w:pPr>
      <w:pStyle w:val="Header"/>
      <w:rPr>
        <w:lang w:val="en-US"/>
      </w:rPr>
    </w:pPr>
    <w:r>
      <w:rPr>
        <w:lang w:val="en-US"/>
      </w:rPr>
      <w:t>Lesson 6</w:t>
    </w:r>
    <w:r w:rsidR="000F4AF2">
      <w:rPr>
        <w:lang w:val="en-US"/>
      </w:rPr>
      <w:t xml:space="preserve">.1: </w:t>
    </w:r>
    <w:r>
      <w:rPr>
        <w:lang w:val="en-US"/>
      </w:rPr>
      <w:t>Distributions and Standard Deviation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B1A43"/>
    <w:rsid w:val="000F4AF2"/>
    <w:rsid w:val="001B325C"/>
    <w:rsid w:val="002C65AE"/>
    <w:rsid w:val="003163B2"/>
    <w:rsid w:val="00317340"/>
    <w:rsid w:val="00383596"/>
    <w:rsid w:val="0041309C"/>
    <w:rsid w:val="00442EE5"/>
    <w:rsid w:val="004768EC"/>
    <w:rsid w:val="004E4E11"/>
    <w:rsid w:val="005E1318"/>
    <w:rsid w:val="005E2CCF"/>
    <w:rsid w:val="00605D96"/>
    <w:rsid w:val="00717F17"/>
    <w:rsid w:val="007308F3"/>
    <w:rsid w:val="00791B26"/>
    <w:rsid w:val="007E08CA"/>
    <w:rsid w:val="007E3DA7"/>
    <w:rsid w:val="008338EE"/>
    <w:rsid w:val="0087656A"/>
    <w:rsid w:val="00894999"/>
    <w:rsid w:val="0090310E"/>
    <w:rsid w:val="00A00AEA"/>
    <w:rsid w:val="00A4220D"/>
    <w:rsid w:val="00A660DF"/>
    <w:rsid w:val="00AB0D7F"/>
    <w:rsid w:val="00AB494B"/>
    <w:rsid w:val="00BA740D"/>
    <w:rsid w:val="00C2778E"/>
    <w:rsid w:val="00C64F5A"/>
    <w:rsid w:val="00E047A4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26" Type="http://schemas.openxmlformats.org/officeDocument/2006/relationships/oleObject" Target="embeddings/oleObject7.bin"/><Relationship Id="rId39" Type="http://schemas.openxmlformats.org/officeDocument/2006/relationships/image" Target="media/image24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9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oleObject" Target="embeddings/oleObject6.bin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wmf"/><Relationship Id="rId29" Type="http://schemas.openxmlformats.org/officeDocument/2006/relationships/image" Target="media/image14.emf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5.bin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oleObject" Target="embeddings/oleObject4.bin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oleObject" Target="embeddings/oleObject1.bin"/><Relationship Id="rId31" Type="http://schemas.openxmlformats.org/officeDocument/2006/relationships/image" Target="media/image16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8.bin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13</cp:revision>
  <dcterms:created xsi:type="dcterms:W3CDTF">2013-05-28T15:43:00Z</dcterms:created>
  <dcterms:modified xsi:type="dcterms:W3CDTF">2013-07-26T17:40:00Z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