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7E7E04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6.2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41309C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Corners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231958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E04" w:rsidRDefault="007E7E0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E7E04" w:rsidRDefault="007E7E04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br w:type="page"/>
      </w:r>
    </w:p>
    <w:p w:rsidR="007E7E04" w:rsidRDefault="007E7E0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4219575" cy="9906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04" w:rsidRDefault="007E7E0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85243" cy="68865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368" cy="688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04" w:rsidRDefault="007E7E0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4686300" cy="21440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1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04" w:rsidRDefault="007E7E0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4524375" cy="2000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04" w:rsidRDefault="007E7E0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436894" cy="2962275"/>
            <wp:effectExtent l="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626" cy="296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04" w:rsidRPr="00050A24" w:rsidRDefault="007E7E04" w:rsidP="007E7E04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</w:t>
      </w:r>
      <w:r>
        <w:rPr>
          <w:rFonts w:ascii="Times New Roman" w:hAnsi="Times New Roman" w:cs="Times New Roman"/>
        </w:rPr>
        <w:t xml:space="preserve">returning to </w:t>
      </w:r>
      <w:r w:rsidRPr="00791B26">
        <w:rPr>
          <w:rFonts w:ascii="Times New Roman" w:hAnsi="Times New Roman" w:cs="Times New Roman"/>
          <w:i/>
        </w:rPr>
        <w:t xml:space="preserve">Lesson </w:t>
      </w:r>
      <w:r>
        <w:rPr>
          <w:rFonts w:ascii="Times New Roman" w:hAnsi="Times New Roman" w:cs="Times New Roman"/>
          <w:i/>
        </w:rPr>
        <w:t>6.2</w:t>
      </w:r>
      <w:r w:rsidRPr="00050A24">
        <w:rPr>
          <w:rFonts w:ascii="Times New Roman" w:hAnsi="Times New Roman" w:cs="Times New Roman"/>
        </w:rPr>
        <w:t>.</w:t>
      </w:r>
    </w:p>
    <w:p w:rsidR="007E7E04" w:rsidRPr="00050A24" w:rsidRDefault="007E7E04" w:rsidP="007E7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6432" behindDoc="1" locked="0" layoutInCell="1" allowOverlap="1" wp14:anchorId="0861367B" wp14:editId="1473C15C">
            <wp:simplePos x="0" y="0"/>
            <wp:positionH relativeFrom="column">
              <wp:posOffset>3790950</wp:posOffset>
            </wp:positionH>
            <wp:positionV relativeFrom="paragraph">
              <wp:posOffset>300355</wp:posOffset>
            </wp:positionV>
            <wp:extent cx="2419350" cy="2771775"/>
            <wp:effectExtent l="0" t="0" r="0" b="952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Pr="00050A24">
        <w:rPr>
          <w:rFonts w:ascii="Times New Roman" w:hAnsi="Times New Roman" w:cs="Times New Roman"/>
          <w:i/>
        </w:rPr>
        <w:t>Coach’s Corner</w:t>
      </w:r>
      <w:r w:rsidRPr="00050A24">
        <w:rPr>
          <w:rFonts w:ascii="Times New Roman" w:hAnsi="Times New Roman" w:cs="Times New Roman"/>
        </w:rPr>
        <w:t xml:space="preserve"> exercises in the table provided.</w:t>
      </w:r>
      <w:r w:rsidRPr="007E7E0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008"/>
        <w:gridCol w:w="1094"/>
        <w:gridCol w:w="1626"/>
      </w:tblGrid>
      <w:tr w:rsidR="007E7E04" w:rsidTr="001E7B6C">
        <w:tc>
          <w:tcPr>
            <w:tcW w:w="1356" w:type="dxa"/>
            <w:vAlign w:val="center"/>
          </w:tcPr>
          <w:p w:rsidR="007E7E04" w:rsidRDefault="007E7E04" w:rsidP="001E7B6C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4DD9FD9" wp14:editId="454A0473">
                  <wp:extent cx="576072" cy="301752"/>
                  <wp:effectExtent l="0" t="0" r="0" b="317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E7E04" w:rsidRDefault="007E7E04" w:rsidP="001E7B6C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3998798" wp14:editId="73F3A78F">
                  <wp:extent cx="502920" cy="173736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E7E04" w:rsidRDefault="007E7E04" w:rsidP="001E7B6C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57014E1" wp14:editId="17DDE637">
                  <wp:extent cx="557784" cy="320040"/>
                  <wp:effectExtent l="0" t="0" r="0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E7E04" w:rsidRDefault="007E7E04" w:rsidP="001E7B6C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6D583BA" wp14:editId="382B55CE">
                  <wp:extent cx="886968" cy="502920"/>
                  <wp:effectExtent l="0" t="0" r="889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04" w:rsidTr="001E7B6C">
        <w:tc>
          <w:tcPr>
            <w:tcW w:w="1356" w:type="dxa"/>
            <w:vAlign w:val="center"/>
          </w:tcPr>
          <w:p w:rsidR="007E7E04" w:rsidRDefault="007E7E04" w:rsidP="001E7B6C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7E7E04" w:rsidRDefault="007E7E04" w:rsidP="001E7B6C">
            <w:pPr>
              <w:jc w:val="center"/>
            </w:pPr>
          </w:p>
        </w:tc>
        <w:tc>
          <w:tcPr>
            <w:tcW w:w="0" w:type="auto"/>
            <w:vAlign w:val="center"/>
          </w:tcPr>
          <w:p w:rsidR="007E7E04" w:rsidRDefault="007E7E04" w:rsidP="001E7B6C">
            <w:pPr>
              <w:jc w:val="center"/>
            </w:pPr>
          </w:p>
        </w:tc>
        <w:tc>
          <w:tcPr>
            <w:tcW w:w="0" w:type="auto"/>
            <w:vAlign w:val="center"/>
          </w:tcPr>
          <w:p w:rsidR="007E7E04" w:rsidRDefault="007E7E04" w:rsidP="001E7B6C">
            <w:pPr>
              <w:jc w:val="center"/>
            </w:pPr>
          </w:p>
        </w:tc>
      </w:tr>
      <w:tr w:rsidR="007E7E04" w:rsidTr="001E7B6C">
        <w:tc>
          <w:tcPr>
            <w:tcW w:w="1356" w:type="dxa"/>
            <w:vAlign w:val="center"/>
          </w:tcPr>
          <w:p w:rsidR="007E7E04" w:rsidRDefault="007E7E04" w:rsidP="001E7B6C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7E7E04" w:rsidRDefault="007E7E04" w:rsidP="001E7B6C">
            <w:pPr>
              <w:jc w:val="center"/>
            </w:pPr>
          </w:p>
        </w:tc>
        <w:tc>
          <w:tcPr>
            <w:tcW w:w="0" w:type="auto"/>
            <w:vAlign w:val="center"/>
          </w:tcPr>
          <w:p w:rsidR="007E7E04" w:rsidRDefault="007E7E04" w:rsidP="001E7B6C">
            <w:pPr>
              <w:jc w:val="center"/>
            </w:pPr>
          </w:p>
        </w:tc>
        <w:tc>
          <w:tcPr>
            <w:tcW w:w="0" w:type="auto"/>
            <w:vAlign w:val="center"/>
          </w:tcPr>
          <w:p w:rsidR="007E7E04" w:rsidRDefault="007E7E04" w:rsidP="001E7B6C">
            <w:pPr>
              <w:jc w:val="center"/>
            </w:pPr>
          </w:p>
        </w:tc>
      </w:tr>
    </w:tbl>
    <w:p w:rsidR="007E7E04" w:rsidRDefault="007E7E04" w:rsidP="007E7E04">
      <w:bookmarkStart w:id="0" w:name="_GoBack"/>
      <w:bookmarkEnd w:id="0"/>
    </w:p>
    <w:p w:rsidR="007E7E04" w:rsidRDefault="007E7E04" w:rsidP="007E7E04"/>
    <w:p w:rsidR="007E7E04" w:rsidRDefault="007E7E04" w:rsidP="007E7E04"/>
    <w:p w:rsidR="007E7E04" w:rsidRDefault="007E7E04" w:rsidP="007E7E04"/>
    <w:p w:rsidR="007E7E04" w:rsidRDefault="007E7E04" w:rsidP="007E7E04"/>
    <w:p w:rsidR="007E7E04" w:rsidRDefault="007E7E04" w:rsidP="007E7E04"/>
    <w:p w:rsidR="007E7E04" w:rsidRDefault="007E7E04" w:rsidP="007E7E04"/>
    <w:p w:rsidR="007E7E04" w:rsidRDefault="007E7E0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E7E04" w:rsidRDefault="007E7E0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E7E04" w:rsidRDefault="007E7E0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E7E04" w:rsidRDefault="007E7E0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E7E04" w:rsidRDefault="007E7E0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E7E04" w:rsidRDefault="007E7E04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4333875" cy="971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04" w:rsidRDefault="007E7E04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6524625" cy="79315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79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04" w:rsidRDefault="007E7E04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942975" cy="238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04" w:rsidRDefault="007E7E04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1781175" cy="171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04" w:rsidRDefault="007E7E04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6372225" cy="676607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008" cy="67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04" w:rsidRDefault="007E7E04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3190875" cy="295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04" w:rsidRDefault="007E7E04" w:rsidP="005E2CCF">
      <w:pPr>
        <w:rPr>
          <w:rFonts w:ascii="Times New Roman" w:hAnsi="Times New Roman" w:cs="Times New Roman"/>
        </w:rPr>
      </w:pPr>
    </w:p>
    <w:p w:rsidR="007E7E04" w:rsidRDefault="007E7E04" w:rsidP="005E2CCF">
      <w:pPr>
        <w:rPr>
          <w:rFonts w:ascii="Times New Roman" w:hAnsi="Times New Roman" w:cs="Times New Roman"/>
        </w:rPr>
      </w:pPr>
    </w:p>
    <w:p w:rsidR="007E7E04" w:rsidRPr="00050A24" w:rsidRDefault="007E7E04" w:rsidP="001E7B6C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7E7E04" w:rsidRPr="00050A24" w:rsidRDefault="007E7E04" w:rsidP="007E7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5408" behindDoc="1" locked="0" layoutInCell="1" allowOverlap="1" wp14:anchorId="023218DF" wp14:editId="56F0D48A">
            <wp:simplePos x="0" y="0"/>
            <wp:positionH relativeFrom="column">
              <wp:posOffset>3838575</wp:posOffset>
            </wp:positionH>
            <wp:positionV relativeFrom="paragraph">
              <wp:posOffset>366395</wp:posOffset>
            </wp:positionV>
            <wp:extent cx="2533650" cy="27146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Pr="00050A24">
        <w:rPr>
          <w:rFonts w:ascii="Times New Roman" w:hAnsi="Times New Roman" w:cs="Times New Roman"/>
          <w:i/>
        </w:rPr>
        <w:t>Coach’s Corner</w:t>
      </w:r>
      <w:r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008"/>
        <w:gridCol w:w="1094"/>
        <w:gridCol w:w="1626"/>
      </w:tblGrid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2152CF4" wp14:editId="316A9037">
                  <wp:extent cx="576072" cy="301752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02B6652" wp14:editId="7C01378B">
                  <wp:extent cx="502920" cy="17373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5BCD4F1" wp14:editId="48420EB9">
                  <wp:extent cx="557784" cy="320040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93B9BA3" wp14:editId="6ECE7A2E">
                  <wp:extent cx="886968" cy="502920"/>
                  <wp:effectExtent l="0" t="0" r="889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</w:tr>
      <w:tr w:rsidR="005E2CCF" w:rsidTr="00860E39">
        <w:tc>
          <w:tcPr>
            <w:tcW w:w="1356" w:type="dxa"/>
            <w:vAlign w:val="center"/>
          </w:tcPr>
          <w:p w:rsidR="005E2CCF" w:rsidRDefault="005E2CCF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5E2CCF" w:rsidRDefault="005E2CCF" w:rsidP="00860E39">
            <w:pPr>
              <w:jc w:val="center"/>
            </w:pPr>
          </w:p>
        </w:tc>
      </w:tr>
    </w:tbl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5E2CCF" w:rsidRDefault="005E2CCF" w:rsidP="005E2CCF"/>
    <w:p w:rsidR="007E7E04" w:rsidRDefault="007E7E04" w:rsidP="005E2CCF"/>
    <w:p w:rsidR="007E7E04" w:rsidRDefault="007E7E04" w:rsidP="005E2CCF">
      <w:r>
        <w:rPr>
          <w:noProof/>
          <w:lang w:eastAsia="en-CA"/>
        </w:rPr>
        <w:drawing>
          <wp:inline distT="0" distB="0" distL="0" distR="0">
            <wp:extent cx="6419850" cy="27679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812" cy="276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E04" w:rsidSect="00A00AEA">
      <w:headerReference w:type="even" r:id="rId28"/>
      <w:headerReference w:type="default" r:id="rId29"/>
      <w:footerReference w:type="even" r:id="rId30"/>
      <w:footerReference w:type="defaul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58" w:rsidRDefault="00867958" w:rsidP="000F4AF2">
      <w:pPr>
        <w:spacing w:after="0" w:line="240" w:lineRule="auto"/>
      </w:pPr>
      <w:r>
        <w:separator/>
      </w:r>
    </w:p>
  </w:endnote>
  <w:endnote w:type="continuationSeparator" w:id="0">
    <w:p w:rsidR="00867958" w:rsidRDefault="00867958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0AEA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7E7E04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58" w:rsidRDefault="00867958" w:rsidP="000F4AF2">
      <w:pPr>
        <w:spacing w:after="0" w:line="240" w:lineRule="auto"/>
      </w:pPr>
      <w:r>
        <w:separator/>
      </w:r>
    </w:p>
  </w:footnote>
  <w:footnote w:type="continuationSeparator" w:id="0">
    <w:p w:rsidR="00867958" w:rsidRDefault="00867958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7E7E04">
    <w:pPr>
      <w:pStyle w:val="Header"/>
      <w:rPr>
        <w:lang w:val="en-US"/>
      </w:rPr>
    </w:pPr>
    <w:r>
      <w:rPr>
        <w:lang w:val="en-US"/>
      </w:rPr>
      <w:t>Lesson 6.2</w:t>
    </w:r>
    <w:r w:rsidR="000F4AF2">
      <w:rPr>
        <w:lang w:val="en-US"/>
      </w:rPr>
      <w:t xml:space="preserve">: </w:t>
    </w:r>
    <w:r>
      <w:rPr>
        <w:lang w:val="en-US"/>
      </w:rPr>
      <w:t>The Normal Distribution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50A24"/>
    <w:rsid w:val="00095A2D"/>
    <w:rsid w:val="000F4AF2"/>
    <w:rsid w:val="002C65AE"/>
    <w:rsid w:val="00317340"/>
    <w:rsid w:val="00383596"/>
    <w:rsid w:val="0041309C"/>
    <w:rsid w:val="00442EE5"/>
    <w:rsid w:val="004768EC"/>
    <w:rsid w:val="004E4E11"/>
    <w:rsid w:val="005E1318"/>
    <w:rsid w:val="005E2CCF"/>
    <w:rsid w:val="00605D96"/>
    <w:rsid w:val="00717F17"/>
    <w:rsid w:val="007308F3"/>
    <w:rsid w:val="00791B26"/>
    <w:rsid w:val="007E08CA"/>
    <w:rsid w:val="007E3DA7"/>
    <w:rsid w:val="007E7E04"/>
    <w:rsid w:val="008338EE"/>
    <w:rsid w:val="00867958"/>
    <w:rsid w:val="0087656A"/>
    <w:rsid w:val="00894999"/>
    <w:rsid w:val="0090310E"/>
    <w:rsid w:val="00A00AEA"/>
    <w:rsid w:val="00A4220D"/>
    <w:rsid w:val="00A660DF"/>
    <w:rsid w:val="00AB0D7F"/>
    <w:rsid w:val="00AB494B"/>
    <w:rsid w:val="00BA740D"/>
    <w:rsid w:val="00C2778E"/>
    <w:rsid w:val="00C64F5A"/>
    <w:rsid w:val="00E047A4"/>
    <w:rsid w:val="00E71419"/>
    <w:rsid w:val="00E758AA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13</cp:revision>
  <dcterms:created xsi:type="dcterms:W3CDTF">2013-05-28T15:43:00Z</dcterms:created>
  <dcterms:modified xsi:type="dcterms:W3CDTF">2013-07-26T17:55:00Z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