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71" w:rsidRPr="005F6571" w:rsidRDefault="005F6571" w:rsidP="00182571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Helvetica-Bold"/>
          <w:b/>
          <w:bCs/>
          <w:color w:val="000000"/>
          <w:sz w:val="28"/>
          <w:szCs w:val="28"/>
          <w:lang w:val="en-US"/>
        </w:rPr>
      </w:pPr>
      <w:r w:rsidRPr="00B06229">
        <w:rPr>
          <w:rFonts w:ascii="HelveticaNeueLT Std" w:hAnsi="HelveticaNeueLT Std"/>
          <w:b/>
          <w:color w:val="76923C" w:themeColor="accent3" w:themeShade="BF"/>
          <w:sz w:val="28"/>
          <w:szCs w:val="28"/>
        </w:rPr>
        <w:t>2.5 Literary Exploration Planning Sheets</w:t>
      </w:r>
    </w:p>
    <w:p w:rsidR="005F6571" w:rsidRDefault="005F6571" w:rsidP="00182571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Helvetica-Bold"/>
          <w:b/>
          <w:bCs/>
          <w:color w:val="000000"/>
          <w:sz w:val="24"/>
          <w:szCs w:val="24"/>
          <w:lang w:val="en-US"/>
        </w:rPr>
      </w:pPr>
    </w:p>
    <w:p w:rsidR="00182571" w:rsidRDefault="00182571" w:rsidP="00182571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Helvetica-Bold"/>
          <w:b/>
          <w:bCs/>
          <w:color w:val="000000"/>
          <w:sz w:val="24"/>
          <w:szCs w:val="24"/>
          <w:lang w:val="en-US"/>
        </w:rPr>
      </w:pPr>
    </w:p>
    <w:p w:rsidR="00182571" w:rsidRDefault="00182571" w:rsidP="00182571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Helvetica-Bold"/>
          <w:b/>
          <w:bCs/>
          <w:color w:val="000000"/>
          <w:sz w:val="24"/>
          <w:szCs w:val="24"/>
          <w:lang w:val="en-US"/>
        </w:rPr>
      </w:pPr>
    </w:p>
    <w:p w:rsidR="00182571" w:rsidRDefault="00182571" w:rsidP="00182571">
      <w:pPr>
        <w:pStyle w:val="Normal1"/>
      </w:pPr>
      <w:r>
        <w:rPr>
          <w:b/>
        </w:rPr>
        <w:t>Complete</w:t>
      </w:r>
      <w:r>
        <w:t xml:space="preserve"> this page based on the question,</w:t>
      </w:r>
      <w:r w:rsidRPr="00EB40B4">
        <w:rPr>
          <w:b/>
        </w:rPr>
        <w:t xml:space="preserve"> </w:t>
      </w:r>
      <w:r w:rsidR="004A712D">
        <w:rPr>
          <w:b/>
        </w:rPr>
        <w:t>“</w:t>
      </w:r>
      <w:r w:rsidR="004A712D" w:rsidRPr="004A712D">
        <w:rPr>
          <w:b/>
          <w:color w:val="auto"/>
        </w:rPr>
        <w:t>What is your opinion of the idea that our response to difficult circumstances shapes who we become in the future?</w:t>
      </w:r>
      <w:r w:rsidR="004A712D">
        <w:rPr>
          <w:b/>
          <w:color w:val="auto"/>
        </w:rPr>
        <w:t>”</w:t>
      </w:r>
      <w:r w:rsidR="004A712D" w:rsidRPr="004A712D">
        <w:rPr>
          <w:rFonts w:asciiTheme="majorHAnsi" w:hAnsiTheme="majorHAnsi" w:cs="Times New Roman"/>
          <w:color w:val="auto"/>
        </w:rPr>
        <w:t xml:space="preserve"> </w:t>
      </w:r>
      <w:r w:rsidRPr="004D65A7">
        <w:rPr>
          <w:highlight w:val="cyan"/>
        </w:rPr>
        <w:t>Refer to a text (or texts) and a character (or characters) you have studied</w:t>
      </w:r>
      <w:r w:rsidR="004D65A7" w:rsidRPr="004D65A7">
        <w:rPr>
          <w:highlight w:val="cyan"/>
        </w:rPr>
        <w:t xml:space="preserve"> earlier</w:t>
      </w:r>
      <w:r w:rsidRPr="004D65A7">
        <w:rPr>
          <w:highlight w:val="cyan"/>
        </w:rPr>
        <w:t xml:space="preserve"> in this course.</w:t>
      </w:r>
      <w:r>
        <w:t xml:space="preserve">  </w:t>
      </w:r>
      <w:r w:rsidR="004D65A7">
        <w:t>If you would like to refer to the Mai Goda Essay “Still Me Inside” as an ADDITIONAL text, you may, but you must discuss a text from the course.</w:t>
      </w:r>
    </w:p>
    <w:p w:rsidR="00182571" w:rsidRDefault="00182571" w:rsidP="00182571">
      <w:pPr>
        <w:pStyle w:val="Normal1"/>
      </w:pPr>
    </w:p>
    <w:p w:rsidR="00182571" w:rsidRPr="00182571" w:rsidRDefault="00E0118C" w:rsidP="00E0118C">
      <w:pPr>
        <w:tabs>
          <w:tab w:val="left" w:pos="3636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Helvetica-Bold"/>
          <w:b/>
          <w:bCs/>
          <w:color w:val="000000"/>
          <w:sz w:val="24"/>
          <w:szCs w:val="24"/>
          <w:lang w:val="en-US"/>
        </w:rPr>
      </w:pPr>
      <w:r>
        <w:rPr>
          <w:rFonts w:ascii="HelveticaNeueLT Std" w:hAnsi="HelveticaNeueLT Std" w:cs="Helvetica-Bold"/>
          <w:b/>
          <w:bCs/>
          <w:color w:val="000000"/>
          <w:sz w:val="24"/>
          <w:szCs w:val="24"/>
          <w:lang w:val="en-US"/>
        </w:rPr>
        <w:t xml:space="preserve">Once you hand in this assignment, </w:t>
      </w:r>
      <w:r w:rsidRPr="00E0118C">
        <w:rPr>
          <w:rFonts w:ascii="HelveticaNeueLT Std" w:hAnsi="HelveticaNeueLT Std" w:cs="Helvetica-Bold"/>
          <w:b/>
          <w:bCs/>
          <w:color w:val="000000"/>
          <w:sz w:val="24"/>
          <w:szCs w:val="24"/>
          <w:highlight w:val="yellow"/>
          <w:lang w:val="en-US"/>
        </w:rPr>
        <w:t>you must wait</w:t>
      </w:r>
      <w:r>
        <w:rPr>
          <w:rFonts w:ascii="HelveticaNeueLT Std" w:hAnsi="HelveticaNeueLT Std" w:cs="Helvetica-Bold"/>
          <w:b/>
          <w:bCs/>
          <w:color w:val="000000"/>
          <w:sz w:val="24"/>
          <w:szCs w:val="24"/>
          <w:lang w:val="en-US"/>
        </w:rPr>
        <w:t xml:space="preserve"> until you receive a passing mark and feedback from your marker before proceeding to the 2.6 Literary Exploration Essay.</w:t>
      </w:r>
      <w:r>
        <w:rPr>
          <w:rFonts w:ascii="HelveticaNeueLT Std" w:hAnsi="HelveticaNeueLT Std" w:cs="Helvetica-Bold"/>
          <w:b/>
          <w:bCs/>
          <w:color w:val="000000"/>
          <w:sz w:val="24"/>
          <w:szCs w:val="24"/>
          <w:lang w:val="en-US"/>
        </w:rPr>
        <w:tab/>
      </w: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jc w:val="center"/>
        <w:textAlignment w:val="center"/>
        <w:rPr>
          <w:rFonts w:ascii="HelveticaNeueLT Std" w:hAnsi="HelveticaNeueLT Std" w:cs="Cambria"/>
          <w:b/>
          <w:i/>
          <w:iCs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b/>
          <w:i/>
          <w:iCs/>
          <w:color w:val="000000"/>
          <w:sz w:val="24"/>
          <w:szCs w:val="24"/>
          <w:lang w:val="en-US"/>
        </w:rPr>
        <w:t>Initial Planning</w:t>
      </w: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b/>
          <w:bCs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b/>
          <w:bCs/>
          <w:color w:val="000000"/>
          <w:sz w:val="24"/>
          <w:szCs w:val="24"/>
          <w:lang w:val="en-US"/>
        </w:rPr>
        <w:t>Suggested Time:  10 minutes</w:t>
      </w: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p w:rsidR="00182571" w:rsidRPr="005F6571" w:rsidRDefault="00182571" w:rsidP="005F6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color w:val="000000"/>
          <w:sz w:val="24"/>
          <w:szCs w:val="24"/>
          <w:lang w:val="en-US"/>
        </w:rPr>
        <w:t>Read the assignment question</w:t>
      </w:r>
      <w:r w:rsidR="001369C2">
        <w:rPr>
          <w:rFonts w:ascii="HelveticaNeueLT Std" w:hAnsi="HelveticaNeueLT Std" w:cs="Cambria"/>
          <w:color w:val="000000"/>
          <w:sz w:val="24"/>
          <w:szCs w:val="24"/>
          <w:lang w:val="en-US"/>
        </w:rPr>
        <w:t xml:space="preserve"> at the top of the page </w:t>
      </w:r>
      <w:r w:rsidRPr="00182571">
        <w:rPr>
          <w:rFonts w:ascii="HelveticaNeueLT Std" w:hAnsi="HelveticaNeueLT Std" w:cs="Cambria"/>
          <w:color w:val="000000"/>
          <w:sz w:val="24"/>
          <w:szCs w:val="24"/>
          <w:lang w:val="en-US"/>
        </w:rPr>
        <w:t>and write your controlling idea below.</w:t>
      </w:r>
    </w:p>
    <w:p w:rsidR="00182571" w:rsidRPr="00182571" w:rsidRDefault="00182571" w:rsidP="00182571">
      <w:pPr>
        <w:suppressAutoHyphens/>
        <w:autoSpaceDE w:val="0"/>
        <w:autoSpaceDN w:val="0"/>
        <w:adjustRightInd w:val="0"/>
        <w:spacing w:before="173" w:after="0" w:line="288" w:lineRule="auto"/>
        <w:textAlignment w:val="center"/>
        <w:rPr>
          <w:rFonts w:ascii="HelveticaNeueLT Std" w:hAnsi="HelveticaNeueLT Std" w:cs="Cambria"/>
          <w:color w:val="000000"/>
          <w:sz w:val="28"/>
          <w:szCs w:val="28"/>
          <w:lang w:val="en-GB"/>
        </w:rPr>
      </w:pP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color w:val="000000"/>
          <w:sz w:val="24"/>
          <w:szCs w:val="24"/>
          <w:lang w:val="en-US"/>
        </w:rPr>
        <w:t>Select a character (or characters) from a text you have studied in ELA 30–2.</w:t>
      </w: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b/>
          <w:bCs/>
          <w:i/>
          <w:iCs/>
          <w:color w:val="000000"/>
          <w:sz w:val="24"/>
          <w:szCs w:val="24"/>
          <w:lang w:val="en-US"/>
        </w:rPr>
        <w:t>Character(s) Chosen</w:t>
      </w:r>
      <w:r>
        <w:rPr>
          <w:rFonts w:ascii="HelveticaNeueLT Std" w:hAnsi="HelveticaNeueLT Std" w:cs="Cambria"/>
          <w:color w:val="000000"/>
          <w:sz w:val="24"/>
          <w:szCs w:val="24"/>
          <w:lang w:val="en-US"/>
        </w:rPr>
        <w:t>:</w:t>
      </w:r>
      <w:r w:rsidRPr="00182571">
        <w:rPr>
          <w:rFonts w:ascii="HelveticaNeueLT Std" w:hAnsi="HelveticaNeueLT Std" w:cs="Cambria"/>
          <w:color w:val="000000"/>
          <w:sz w:val="24"/>
          <w:szCs w:val="24"/>
          <w:lang w:val="en-US"/>
        </w:rPr>
        <w:tab/>
      </w: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b/>
          <w:bCs/>
          <w:i/>
          <w:iCs/>
          <w:color w:val="000000"/>
          <w:sz w:val="24"/>
          <w:szCs w:val="24"/>
          <w:lang w:val="en-US"/>
        </w:rPr>
        <w:t>Literary Text(s) and Author(s)</w:t>
      </w:r>
      <w:r>
        <w:rPr>
          <w:rFonts w:ascii="HelveticaNeueLT Std" w:hAnsi="HelveticaNeueLT Std" w:cs="Cambria"/>
          <w:color w:val="000000"/>
          <w:sz w:val="24"/>
          <w:szCs w:val="24"/>
          <w:lang w:val="en-US"/>
        </w:rPr>
        <w:t>:</w:t>
      </w:r>
    </w:p>
    <w:p w:rsidR="00182571" w:rsidRPr="00182571" w:rsidRDefault="00182571" w:rsidP="00182571">
      <w:pPr>
        <w:suppressAutoHyphens/>
        <w:autoSpaceDE w:val="0"/>
        <w:autoSpaceDN w:val="0"/>
        <w:adjustRightInd w:val="0"/>
        <w:spacing w:before="173" w:after="0" w:line="288" w:lineRule="auto"/>
        <w:textAlignment w:val="center"/>
        <w:rPr>
          <w:rFonts w:ascii="HelveticaNeueLT Std" w:hAnsi="HelveticaNeueLT Std" w:cs="Cambria"/>
          <w:color w:val="000000"/>
          <w:sz w:val="28"/>
          <w:szCs w:val="28"/>
          <w:lang w:val="en-GB"/>
        </w:rPr>
      </w:pP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p w:rsidR="00182571" w:rsidRPr="00182571" w:rsidRDefault="00182571" w:rsidP="00182571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ind w:left="360" w:hanging="360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color w:val="000000"/>
          <w:sz w:val="24"/>
          <w:szCs w:val="24"/>
          <w:lang w:val="en-US"/>
        </w:rPr>
        <w:t xml:space="preserve"> </w:t>
      </w:r>
    </w:p>
    <w:p w:rsidR="004D65A7" w:rsidRDefault="00182571" w:rsidP="00182571">
      <w:pPr>
        <w:tabs>
          <w:tab w:val="left" w:pos="540"/>
          <w:tab w:val="left" w:pos="9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color w:val="000000"/>
          <w:sz w:val="24"/>
          <w:szCs w:val="24"/>
          <w:lang w:val="en-US"/>
        </w:rPr>
        <w:t>Briefly identify details about the character(s) that you intend</w:t>
      </w:r>
      <w:r w:rsidR="004D65A7">
        <w:rPr>
          <w:rFonts w:ascii="HelveticaNeueLT Std" w:hAnsi="HelveticaNeueLT Std" w:cs="Cambria"/>
          <w:color w:val="000000"/>
          <w:sz w:val="24"/>
          <w:szCs w:val="24"/>
          <w:lang w:val="en-US"/>
        </w:rPr>
        <w:t xml:space="preserve"> to use to develop your ideas. </w:t>
      </w:r>
    </w:p>
    <w:p w:rsidR="00182571" w:rsidRDefault="00182571" w:rsidP="00182571">
      <w:pPr>
        <w:tabs>
          <w:tab w:val="left" w:pos="540"/>
          <w:tab w:val="left" w:pos="9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color w:val="000000"/>
          <w:sz w:val="24"/>
          <w:szCs w:val="24"/>
          <w:lang w:val="en-US"/>
        </w:rPr>
        <w:t>Make sure the details associated with this character are relevant to your ideas about the topic question.</w:t>
      </w:r>
    </w:p>
    <w:p w:rsidR="00182571" w:rsidRDefault="004D65A7" w:rsidP="00182571">
      <w:pPr>
        <w:tabs>
          <w:tab w:val="left" w:pos="540"/>
          <w:tab w:val="left" w:pos="9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  <w:r w:rsidRPr="00182571">
        <w:rPr>
          <w:rFonts w:ascii="HelveticaNeueLT Std" w:hAnsi="HelveticaNeueLT Std" w:cs="Cambria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09274" wp14:editId="593F386B">
                <wp:simplePos x="0" y="0"/>
                <wp:positionH relativeFrom="column">
                  <wp:posOffset>-15240</wp:posOffset>
                </wp:positionH>
                <wp:positionV relativeFrom="paragraph">
                  <wp:posOffset>48260</wp:posOffset>
                </wp:positionV>
                <wp:extent cx="6581775" cy="2314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571" w:rsidRDefault="00182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09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3.8pt;width:518.2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">
                <v:textbox>
                  <w:txbxContent>
                    <w:p w:rsidR="00182571" w:rsidRDefault="00182571"/>
                  </w:txbxContent>
                </v:textbox>
              </v:shape>
            </w:pict>
          </mc:Fallback>
        </mc:AlternateContent>
      </w:r>
    </w:p>
    <w:p w:rsidR="005F6571" w:rsidRDefault="005F6571" w:rsidP="00182571">
      <w:pPr>
        <w:tabs>
          <w:tab w:val="left" w:pos="540"/>
          <w:tab w:val="left" w:pos="9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p w:rsidR="00182571" w:rsidRDefault="005F6571" w:rsidP="005F6571">
      <w:pPr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  <w:r>
        <w:rPr>
          <w:rFonts w:ascii="HelveticaNeueLT Std" w:hAnsi="HelveticaNeueLT Std" w:cs="Cambria"/>
          <w:color w:val="000000"/>
          <w:sz w:val="24"/>
          <w:szCs w:val="24"/>
          <w:lang w:val="en-US"/>
        </w:rPr>
        <w:br w:type="page"/>
      </w:r>
    </w:p>
    <w:p w:rsidR="00F552DB" w:rsidRPr="00B06229" w:rsidRDefault="00F552DB" w:rsidP="00F552DB">
      <w:pPr>
        <w:rPr>
          <w:rFonts w:ascii="HelveticaNeueLT Std" w:eastAsia="Arial" w:hAnsi="HelveticaNeueLT Std" w:cs="Arial"/>
          <w:color w:val="76923C" w:themeColor="accent3" w:themeShade="BF"/>
          <w:szCs w:val="20"/>
          <w:lang w:val="en-US"/>
        </w:rPr>
      </w:pPr>
      <w:r w:rsidRPr="00B06229">
        <w:rPr>
          <w:rFonts w:ascii="HelveticaNeueLT Std" w:hAnsi="HelveticaNeueLT Std" w:cs="Times New Roman"/>
          <w:b/>
          <w:color w:val="76923C" w:themeColor="accent3" w:themeShade="BF"/>
          <w:sz w:val="32"/>
          <w:szCs w:val="32"/>
        </w:rPr>
        <w:lastRenderedPageBreak/>
        <w:t>Using Character Transformation in Essay Writing</w:t>
      </w:r>
    </w:p>
    <w:p w:rsidR="000D29D4" w:rsidRPr="000D29D4" w:rsidRDefault="00F552DB" w:rsidP="000D29D4">
      <w:pPr>
        <w:rPr>
          <w:rFonts w:ascii="HelveticaNeueLT Std" w:hAnsi="HelveticaNeueLT Std"/>
          <w:b/>
          <w:sz w:val="28"/>
          <w:szCs w:val="28"/>
          <w:lang w:val="en-US"/>
        </w:rPr>
      </w:pPr>
      <w:r w:rsidRPr="00F552DB">
        <w:rPr>
          <w:rFonts w:ascii="HelveticaNeueLT Std" w:hAnsi="HelveticaNeueLT Std" w:cs="Times New Roman"/>
          <w:b/>
          <w:sz w:val="24"/>
          <w:szCs w:val="24"/>
        </w:rPr>
        <w:t>Refer to the Using Character Transformation in Essay Writing Tutorial to help you complete each box in this handout.  Contact your teacher if you would like assistance.</w:t>
      </w:r>
      <w:r w:rsidRPr="00F552DB">
        <w:rPr>
          <w:rFonts w:ascii="HelveticaNeueLT Std" w:hAnsi="HelveticaNeueLT Std"/>
          <w:b/>
          <w:sz w:val="28"/>
          <w:szCs w:val="28"/>
          <w:lang w:val="en-US"/>
        </w:rPr>
        <w:t xml:space="preserve"> </w:t>
      </w:r>
      <w:r w:rsidR="000D29D4">
        <w:rPr>
          <w:rFonts w:asciiTheme="majorHAnsi" w:hAnsiTheme="majorHAnsi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F5FFA" wp14:editId="15A1A8A7">
                <wp:simplePos x="0" y="0"/>
                <wp:positionH relativeFrom="column">
                  <wp:posOffset>-63693</wp:posOffset>
                </wp:positionH>
                <wp:positionV relativeFrom="paragraph">
                  <wp:posOffset>473876</wp:posOffset>
                </wp:positionV>
                <wp:extent cx="6242050" cy="806560"/>
                <wp:effectExtent l="0" t="0" r="25400" b="1270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806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4" w:rsidRPr="00AE1900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E1900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Step 1:  Reread your essay question.</w:t>
                            </w:r>
                          </w:p>
                          <w:p w:rsidR="000D29D4" w:rsidRPr="000528CF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</w:pPr>
                            <w:r w:rsidRPr="000528CF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What is your opinion of the idea that our response to difficult circumstances shapes who we become in the future?</w:t>
                            </w:r>
                          </w:p>
                          <w:p w:rsidR="000D29D4" w:rsidRDefault="000D29D4" w:rsidP="000D2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5FFA" id="Text Box 142" o:spid="_x0000_s1027" type="#_x0000_t202" style="position:absolute;margin-left:-5pt;margin-top:37.3pt;width:491.5pt;height:6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" fillcolor="#e5dfec [663]" strokeweight=".5pt">
                <v:textbox>
                  <w:txbxContent>
                    <w:p w:rsidR="000D29D4" w:rsidRPr="00AE1900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AE1900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Step 1:  Reread your essay question.</w:t>
                      </w:r>
                    </w:p>
                    <w:p w:rsidR="000D29D4" w:rsidRPr="000528CF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</w:pPr>
                      <w:r w:rsidRPr="000528CF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What is your opinion of the idea that our response to difficult circumstances shapes who we become in the future?</w:t>
                      </w:r>
                    </w:p>
                    <w:p w:rsidR="000D29D4" w:rsidRDefault="000D29D4" w:rsidP="000D29D4"/>
                  </w:txbxContent>
                </v:textbox>
              </v:shape>
            </w:pict>
          </mc:Fallback>
        </mc:AlternateContent>
      </w:r>
    </w:p>
    <w:p w:rsidR="000D29D4" w:rsidRDefault="000D29D4" w:rsidP="000D29D4">
      <w:pPr>
        <w:rPr>
          <w:rFonts w:asciiTheme="majorHAnsi" w:hAnsiTheme="majorHAnsi" w:cs="Times New Roman"/>
          <w:b/>
          <w:sz w:val="24"/>
          <w:szCs w:val="24"/>
        </w:rPr>
      </w:pPr>
    </w:p>
    <w:p w:rsidR="000D29D4" w:rsidRPr="00507794" w:rsidRDefault="000D29D4" w:rsidP="000D29D4">
      <w:pPr>
        <w:rPr>
          <w:rFonts w:asciiTheme="majorHAnsi" w:hAnsiTheme="majorHAnsi" w:cs="Times New Roman"/>
          <w:b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81D96" wp14:editId="00E3A1EB">
                <wp:simplePos x="0" y="0"/>
                <wp:positionH relativeFrom="column">
                  <wp:posOffset>-61595</wp:posOffset>
                </wp:positionH>
                <wp:positionV relativeFrom="paragraph">
                  <wp:posOffset>74295</wp:posOffset>
                </wp:positionV>
                <wp:extent cx="6242050" cy="2641600"/>
                <wp:effectExtent l="0" t="0" r="2540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6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4" w:rsidRPr="00AE1900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E1900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Step 2:  Decode the question.</w:t>
                            </w:r>
                          </w:p>
                          <w:p w:rsidR="000D29D4" w:rsidRPr="001A49A4" w:rsidRDefault="000D29D4" w:rsidP="000D29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 xml:space="preserve">Cross off the stem of the question to focus on what it’s asking. </w:t>
                            </w:r>
                          </w:p>
                          <w:p w:rsidR="000D29D4" w:rsidRPr="001A49A4" w:rsidRDefault="000D29D4" w:rsidP="000D29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>Then circle the keywords.</w:t>
                            </w:r>
                          </w:p>
                          <w:p w:rsidR="000D29D4" w:rsidRPr="002F5AF3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2F5AF3">
                              <w:rPr>
                                <w:rFonts w:asciiTheme="majorHAnsi" w:hAnsiTheme="majorHAnsi" w:cs="Times New Roman"/>
                                <w:b/>
                              </w:rPr>
                              <w:t>Example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of Decoding</w:t>
                            </w:r>
                            <w:r w:rsidRPr="002F5AF3">
                              <w:rPr>
                                <w:rFonts w:asciiTheme="majorHAnsi" w:hAnsiTheme="majorHAnsi" w:cs="Times New Roman"/>
                                <w:b/>
                              </w:rPr>
                              <w:t>:</w:t>
                            </w:r>
                          </w:p>
                          <w:p w:rsidR="000D29D4" w:rsidRPr="001A49A4" w:rsidRDefault="000D29D4" w:rsidP="000D29D4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  <w:strike/>
                              </w:rPr>
                              <w:t xml:space="preserve">What is your opinion of the idea that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>our beliefs are influenced by the actions of others?</w:t>
                            </w:r>
                          </w:p>
                          <w:p w:rsidR="000D29D4" w:rsidRPr="00361FF3" w:rsidRDefault="000D29D4" w:rsidP="000D29D4">
                            <w:pP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Your Original Question: 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What is your opinion of the idea that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our response to difficult circumstances shapes who we become in the future?</w:t>
                            </w:r>
                          </w:p>
                          <w:p w:rsidR="000D29D4" w:rsidRPr="001A49A4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Now You Try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 (Decode Question)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:  </w:t>
                            </w:r>
                          </w:p>
                          <w:p w:rsidR="000D29D4" w:rsidRDefault="000D29D4" w:rsidP="000D2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1D96" id="Text Box 26" o:spid="_x0000_s1028" type="#_x0000_t202" style="position:absolute;margin-left:-4.85pt;margin-top:5.85pt;width:491.5pt;height:2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" fillcolor="white [3201]" strokeweight=".5pt">
                <v:textbox>
                  <w:txbxContent>
                    <w:p w:rsidR="000D29D4" w:rsidRPr="00AE1900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AE1900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Step 2:  Decode the question.</w:t>
                      </w:r>
                    </w:p>
                    <w:p w:rsidR="000D29D4" w:rsidRPr="001A49A4" w:rsidRDefault="000D29D4" w:rsidP="000D29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="Times New Roman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</w:rPr>
                        <w:t xml:space="preserve">Cross off the stem of the question to focus on what it’s asking. </w:t>
                      </w:r>
                    </w:p>
                    <w:p w:rsidR="000D29D4" w:rsidRPr="001A49A4" w:rsidRDefault="000D29D4" w:rsidP="000D29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="Times New Roman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</w:rPr>
                        <w:t>Then circle the keywords.</w:t>
                      </w:r>
                    </w:p>
                    <w:p w:rsidR="000D29D4" w:rsidRPr="002F5AF3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</w:rPr>
                      </w:pPr>
                      <w:r w:rsidRPr="002F5AF3">
                        <w:rPr>
                          <w:rFonts w:asciiTheme="majorHAnsi" w:hAnsiTheme="majorHAnsi" w:cs="Times New Roman"/>
                          <w:b/>
                        </w:rPr>
                        <w:t>Example</w:t>
                      </w:r>
                      <w:r>
                        <w:rPr>
                          <w:rFonts w:asciiTheme="majorHAnsi" w:hAnsiTheme="majorHAnsi" w:cs="Times New Roman"/>
                          <w:b/>
                        </w:rPr>
                        <w:t xml:space="preserve"> of Decoding</w:t>
                      </w:r>
                      <w:r w:rsidRPr="002F5AF3">
                        <w:rPr>
                          <w:rFonts w:asciiTheme="majorHAnsi" w:hAnsiTheme="majorHAnsi" w:cs="Times New Roman"/>
                          <w:b/>
                        </w:rPr>
                        <w:t>:</w:t>
                      </w:r>
                    </w:p>
                    <w:p w:rsidR="000D29D4" w:rsidRPr="001A49A4" w:rsidRDefault="000D29D4" w:rsidP="000D29D4">
                      <w:pPr>
                        <w:rPr>
                          <w:rFonts w:asciiTheme="majorHAnsi" w:hAnsiTheme="majorHAnsi" w:cs="Times New Roman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  <w:strike/>
                        </w:rPr>
                        <w:t xml:space="preserve">What is your opinion of the idea that </w:t>
                      </w:r>
                      <w:r w:rsidRPr="001A49A4">
                        <w:rPr>
                          <w:rFonts w:asciiTheme="majorHAnsi" w:hAnsiTheme="majorHAnsi" w:cs="Times New Roman"/>
                        </w:rPr>
                        <w:t>our beliefs are influenced by the actions of others?</w:t>
                      </w:r>
                    </w:p>
                    <w:p w:rsidR="000D29D4" w:rsidRPr="00361FF3" w:rsidRDefault="000D29D4" w:rsidP="000D29D4">
                      <w:pPr>
                        <w:rPr>
                          <w:rFonts w:asciiTheme="majorHAnsi" w:hAnsiTheme="majorHAnsi" w:cs="Times New Roman"/>
                          <w:color w:val="0070C0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Your Original Question:  </w:t>
                      </w:r>
                      <w:r w:rsidRPr="001A49A4"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What is your opinion of the idea that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>our response to difficult circumstances shapes who we become in the future?</w:t>
                      </w:r>
                    </w:p>
                    <w:p w:rsidR="000D29D4" w:rsidRPr="001A49A4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Now You Try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 (Decode Question)</w:t>
                      </w: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:  </w:t>
                      </w:r>
                    </w:p>
                    <w:p w:rsidR="000D29D4" w:rsidRDefault="000D29D4" w:rsidP="000D29D4"/>
                  </w:txbxContent>
                </v:textbox>
              </v:shape>
            </w:pict>
          </mc:Fallback>
        </mc:AlternateContent>
      </w:r>
    </w:p>
    <w:p w:rsidR="000D29D4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58655" wp14:editId="79CF5786">
                <wp:simplePos x="0" y="0"/>
                <wp:positionH relativeFrom="column">
                  <wp:posOffset>2465705</wp:posOffset>
                </wp:positionH>
                <wp:positionV relativeFrom="paragraph">
                  <wp:posOffset>188595</wp:posOffset>
                </wp:positionV>
                <wp:extent cx="444500" cy="342900"/>
                <wp:effectExtent l="0" t="0" r="12700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86005" id="Oval 60" o:spid="_x0000_s1026" style="position:absolute;margin-left:194.15pt;margin-top:14.85pt;width:3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" filled="f" strokecolor="red" strokeweight="2pt"/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D980F" wp14:editId="7B9F2BF8">
                <wp:simplePos x="0" y="0"/>
                <wp:positionH relativeFrom="column">
                  <wp:posOffset>3088005</wp:posOffset>
                </wp:positionH>
                <wp:positionV relativeFrom="paragraph">
                  <wp:posOffset>188595</wp:posOffset>
                </wp:positionV>
                <wp:extent cx="685800" cy="355600"/>
                <wp:effectExtent l="0" t="0" r="19050" b="2540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61A18" id="Oval 62" o:spid="_x0000_s1026" style="position:absolute;margin-left:243.15pt;margin-top:14.85pt;width:54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" filled="f" strokecolor="red" strokeweight="2pt"/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6D5F6" wp14:editId="182B046E">
                <wp:simplePos x="0" y="0"/>
                <wp:positionH relativeFrom="column">
                  <wp:posOffset>4167505</wp:posOffset>
                </wp:positionH>
                <wp:positionV relativeFrom="paragraph">
                  <wp:posOffset>213995</wp:posOffset>
                </wp:positionV>
                <wp:extent cx="482600" cy="317500"/>
                <wp:effectExtent l="0" t="0" r="12700" b="25400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17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3CFE06" id="Oval 266" o:spid="_x0000_s1026" style="position:absolute;margin-left:328.15pt;margin-top:16.85pt;width:38pt;height: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" filled="f" strokecolor="red" strokeweight="2pt"/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59D11" wp14:editId="00777C5B">
                <wp:simplePos x="0" y="0"/>
                <wp:positionH relativeFrom="column">
                  <wp:posOffset>4777105</wp:posOffset>
                </wp:positionH>
                <wp:positionV relativeFrom="paragraph">
                  <wp:posOffset>207645</wp:posOffset>
                </wp:positionV>
                <wp:extent cx="514350" cy="323850"/>
                <wp:effectExtent l="0" t="0" r="19050" b="19050"/>
                <wp:wrapNone/>
                <wp:docPr id="274" name="Oval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136A8" id="Oval 274" o:spid="_x0000_s1026" style="position:absolute;margin-left:376.15pt;margin-top:16.35pt;width:40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" filled="f" strokecolor="red" strokeweight="2pt"/>
            </w:pict>
          </mc:Fallback>
        </mc:AlternateContent>
      </w: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24B8D" wp14:editId="22995646">
                <wp:simplePos x="0" y="0"/>
                <wp:positionH relativeFrom="column">
                  <wp:posOffset>3399155</wp:posOffset>
                </wp:positionH>
                <wp:positionV relativeFrom="paragraph">
                  <wp:posOffset>207645</wp:posOffset>
                </wp:positionV>
                <wp:extent cx="723900" cy="349250"/>
                <wp:effectExtent l="0" t="0" r="19050" b="12700"/>
                <wp:wrapNone/>
                <wp:docPr id="278" name="Oval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49FE3" id="Oval 278" o:spid="_x0000_s1026" style="position:absolute;margin-left:267.65pt;margin-top:16.35pt;width:57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" filled="f" strokecolor="red" strokeweight="2pt"/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F71C0" wp14:editId="6D0BC709">
                <wp:simplePos x="0" y="0"/>
                <wp:positionH relativeFrom="column">
                  <wp:posOffset>2681605</wp:posOffset>
                </wp:positionH>
                <wp:positionV relativeFrom="paragraph">
                  <wp:posOffset>213995</wp:posOffset>
                </wp:positionV>
                <wp:extent cx="476250" cy="349250"/>
                <wp:effectExtent l="0" t="0" r="19050" b="12700"/>
                <wp:wrapNone/>
                <wp:docPr id="279" name="Oval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B1D7C8" id="Oval 279" o:spid="_x0000_s1026" style="position:absolute;margin-left:211.15pt;margin-top:16.85pt;width:37.5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" filled="f" strokecolor="red" strokeweight="2pt"/>
            </w:pict>
          </mc:Fallback>
        </mc:AlternateContent>
      </w: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5AA3F" wp14:editId="1D110CA7">
                <wp:simplePos x="0" y="0"/>
                <wp:positionH relativeFrom="column">
                  <wp:posOffset>-61595</wp:posOffset>
                </wp:positionH>
                <wp:positionV relativeFrom="paragraph">
                  <wp:posOffset>56515</wp:posOffset>
                </wp:positionV>
                <wp:extent cx="6242050" cy="2622550"/>
                <wp:effectExtent l="0" t="0" r="25400" b="2540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62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4" w:rsidRPr="00AE1900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E1900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Step 3:  Rephrase the original question into a simple answer, and write it in the space below.</w:t>
                            </w:r>
                          </w:p>
                          <w:p w:rsidR="000D29D4" w:rsidRPr="001A49A4" w:rsidRDefault="000D29D4" w:rsidP="000D29D4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>Example</w:t>
                            </w:r>
                            <w:r w:rsidRPr="00FF17F7"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Question: 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>What is your opinion of the idea that our beliefs are influenced by the actions of others?</w:t>
                            </w:r>
                          </w:p>
                          <w:p w:rsidR="000D29D4" w:rsidRPr="001A49A4" w:rsidRDefault="000D29D4" w:rsidP="000D29D4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Example of </w:t>
                            </w:r>
                            <w:r w:rsidRPr="00FF17F7">
                              <w:rPr>
                                <w:rFonts w:asciiTheme="majorHAnsi" w:hAnsiTheme="majorHAnsi" w:cs="Times New Roman"/>
                                <w:b/>
                              </w:rPr>
                              <w:t>Rephrasing: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 xml:space="preserve">  Our beliefs are influenced by the actions of others.  </w:t>
                            </w:r>
                          </w:p>
                          <w:p w:rsidR="000D29D4" w:rsidRPr="001A49A4" w:rsidRDefault="000D29D4" w:rsidP="000D29D4">
                            <w:pP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Your Original Question: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  What is your opinion of the idea that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our response to difficult circumstances shapes who we become in the future?</w:t>
                            </w:r>
                          </w:p>
                          <w:p w:rsidR="000D29D4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Now You Try (Rephrase Question)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:  </w:t>
                            </w:r>
                          </w:p>
                          <w:p w:rsidR="000D29D4" w:rsidRPr="001A49A4" w:rsidRDefault="000D29D4" w:rsidP="000D29D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5AA3F" id="Text Box 293" o:spid="_x0000_s1029" type="#_x0000_t202" style="position:absolute;margin-left:-4.85pt;margin-top:4.45pt;width:491.5pt;height:2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" fillcolor="#fde9d9 [665]" strokeweight=".5pt">
                <v:textbox>
                  <w:txbxContent>
                    <w:p w:rsidR="000D29D4" w:rsidRPr="00AE1900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AE1900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Step 3:  Rephrase the original question into a simple answer, and write it in the space below.</w:t>
                      </w:r>
                    </w:p>
                    <w:p w:rsidR="000D29D4" w:rsidRPr="001A49A4" w:rsidRDefault="000D29D4" w:rsidP="000D29D4">
                      <w:pPr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</w:rPr>
                        <w:t>Example</w:t>
                      </w:r>
                      <w:r w:rsidRPr="00FF17F7">
                        <w:rPr>
                          <w:rFonts w:asciiTheme="majorHAnsi" w:hAnsiTheme="majorHAnsi" w:cs="Times New Roman"/>
                          <w:b/>
                        </w:rPr>
                        <w:t xml:space="preserve"> Question:  </w:t>
                      </w:r>
                      <w:r w:rsidRPr="001A49A4">
                        <w:rPr>
                          <w:rFonts w:asciiTheme="majorHAnsi" w:hAnsiTheme="majorHAnsi" w:cs="Times New Roman"/>
                        </w:rPr>
                        <w:t>What is your opinion of the idea that our beliefs are influenced by the actions of others?</w:t>
                      </w:r>
                    </w:p>
                    <w:p w:rsidR="000D29D4" w:rsidRPr="001A49A4" w:rsidRDefault="000D29D4" w:rsidP="000D29D4">
                      <w:pPr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</w:rPr>
                        <w:t xml:space="preserve">Example of </w:t>
                      </w:r>
                      <w:r w:rsidRPr="00FF17F7">
                        <w:rPr>
                          <w:rFonts w:asciiTheme="majorHAnsi" w:hAnsiTheme="majorHAnsi" w:cs="Times New Roman"/>
                          <w:b/>
                        </w:rPr>
                        <w:t>Rephrasing:</w:t>
                      </w:r>
                      <w:r w:rsidRPr="001A49A4">
                        <w:rPr>
                          <w:rFonts w:asciiTheme="majorHAnsi" w:hAnsiTheme="majorHAnsi" w:cs="Times New Roman"/>
                        </w:rPr>
                        <w:t xml:space="preserve">  Our beliefs are influenced by the actions of others.  </w:t>
                      </w:r>
                    </w:p>
                    <w:p w:rsidR="000D29D4" w:rsidRPr="001A49A4" w:rsidRDefault="000D29D4" w:rsidP="000D29D4">
                      <w:pPr>
                        <w:rPr>
                          <w:rFonts w:asciiTheme="majorHAnsi" w:hAnsiTheme="majorHAnsi" w:cs="Times New Roman"/>
                          <w:color w:val="0070C0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Your Original Question:</w:t>
                      </w:r>
                      <w:r w:rsidRPr="001A49A4"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  What is your opinion of the idea that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>our response to difficult circumstances shapes who we become in the future?</w:t>
                      </w:r>
                    </w:p>
                    <w:p w:rsidR="000D29D4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Now You Try (Rephrase Question)</w:t>
                      </w: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:  </w:t>
                      </w:r>
                    </w:p>
                    <w:p w:rsidR="000D29D4" w:rsidRPr="001A49A4" w:rsidRDefault="000D29D4" w:rsidP="000D29D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sz w:val="24"/>
          <w:szCs w:val="24"/>
        </w:rPr>
      </w:pPr>
    </w:p>
    <w:p w:rsidR="000D29D4" w:rsidRPr="0049435E" w:rsidRDefault="000D29D4" w:rsidP="000D29D4">
      <w:pPr>
        <w:rPr>
          <w:rFonts w:asciiTheme="majorHAnsi" w:hAnsiTheme="majorHAnsi" w:cs="Times New Roman"/>
          <w:b/>
          <w:sz w:val="40"/>
          <w:szCs w:val="40"/>
        </w:rPr>
      </w:pPr>
    </w:p>
    <w:p w:rsidR="000D29D4" w:rsidRDefault="000D29D4" w:rsidP="000D29D4">
      <w:pPr>
        <w:rPr>
          <w:rFonts w:asciiTheme="majorHAnsi" w:hAnsiTheme="majorHAnsi" w:cs="Times New Roman"/>
          <w:b/>
          <w:sz w:val="40"/>
          <w:szCs w:val="40"/>
        </w:rPr>
      </w:pPr>
      <w:r w:rsidRPr="0049435E">
        <w:rPr>
          <w:rFonts w:asciiTheme="majorHAnsi" w:hAnsiTheme="majorHAnsi" w:cs="Times New Roman"/>
          <w:b/>
          <w:sz w:val="40"/>
          <w:szCs w:val="40"/>
        </w:rPr>
        <w:br w:type="page"/>
      </w:r>
    </w:p>
    <w:p w:rsidR="000D29D4" w:rsidRDefault="000D29D4" w:rsidP="000D29D4">
      <w:pPr>
        <w:rPr>
          <w:rFonts w:asciiTheme="majorHAnsi" w:hAnsiTheme="majorHAnsi" w:cs="Times New Roman"/>
          <w:b/>
          <w:sz w:val="40"/>
          <w:szCs w:val="40"/>
        </w:rPr>
      </w:pPr>
      <w:r>
        <w:rPr>
          <w:rFonts w:asciiTheme="majorHAnsi" w:hAnsiTheme="majorHAnsi" w:cs="Times New Roman"/>
          <w:b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EE6D4" wp14:editId="741A43A1">
                <wp:simplePos x="0" y="0"/>
                <wp:positionH relativeFrom="column">
                  <wp:posOffset>-63500</wp:posOffset>
                </wp:positionH>
                <wp:positionV relativeFrom="paragraph">
                  <wp:posOffset>8890</wp:posOffset>
                </wp:positionV>
                <wp:extent cx="6242050" cy="4341412"/>
                <wp:effectExtent l="0" t="0" r="25400" b="2159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4341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4" w:rsidRPr="00AE1900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E1900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 xml:space="preserve">Step 4:  Choose a character who transforms (from a text you have studied in the course).  Explain how you could you use that character’s transformation to answer the essay question.  </w:t>
                            </w:r>
                          </w:p>
                          <w:p w:rsidR="000D29D4" w:rsidRDefault="000D29D4" w:rsidP="000D29D4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>Example Question: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 xml:space="preserve"> “What is your opinion of the idea that our beliefs are influenced by the actions of others?”  </w:t>
                            </w:r>
                          </w:p>
                          <w:p w:rsidR="000D29D4" w:rsidRPr="003F0F80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3F0F80">
                              <w:rPr>
                                <w:rFonts w:asciiTheme="majorHAnsi" w:hAnsiTheme="majorHAnsi" w:cs="Times New Roman"/>
                                <w:b/>
                              </w:rPr>
                              <w:t>Here’s how transformation could be used to answer the question:</w:t>
                            </w:r>
                          </w:p>
                          <w:p w:rsidR="000D29D4" w:rsidRDefault="000D29D4" w:rsidP="000D29D4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Wes Holman from the short story “Long, Long After School” could be used to answer the question because </w:t>
                            </w:r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>Mrs. Tretheway causes Wes to transform</w:t>
                            </w: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.  Her </w:t>
                            </w:r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>actions</w:t>
                            </w: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 toward him </w:t>
                            </w:r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>influenced</w:t>
                            </w: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 the way he thought about himself and helped him </w:t>
                            </w:r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>transform</w:t>
                            </w: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 into a strong student who felt worthy of love.</w:t>
                            </w:r>
                          </w:p>
                          <w:p w:rsidR="000D29D4" w:rsidRPr="00361FF3" w:rsidRDefault="00D256C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Your Original Question:</w:t>
                            </w:r>
                            <w:r w:rsidR="000D29D4" w:rsidRPr="00361FF3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0D29D4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“</w:t>
                            </w:r>
                            <w:r w:rsidR="000D29D4" w:rsidRPr="001A49A4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What is your opinion of the idea that </w:t>
                            </w:r>
                            <w:r w:rsidR="000D29D4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our response to difficult circumstances shapes who we become in the future?”  How could you use transformation to answer the question?</w:t>
                            </w:r>
                          </w:p>
                          <w:p w:rsidR="000D29D4" w:rsidRDefault="000D29D4" w:rsidP="000D29D4">
                            <w:pP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Now You Try (Choose a Character):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What character could you use to answer that question?  Explain in the space below.</w:t>
                            </w:r>
                          </w:p>
                          <w:p w:rsidR="000D29D4" w:rsidRDefault="000D29D4" w:rsidP="000D29D4">
                            <w:pP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</w:pPr>
                          </w:p>
                          <w:p w:rsidR="000D29D4" w:rsidRPr="001A49A4" w:rsidRDefault="000D29D4" w:rsidP="000D29D4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29D4" w:rsidRPr="004B6425" w:rsidRDefault="000D29D4" w:rsidP="000D29D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E6D4" id="Text Box 294" o:spid="_x0000_s1030" type="#_x0000_t202" style="position:absolute;margin-left:-5pt;margin-top:.7pt;width:491.5pt;height:34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" fillcolor="white [3201]" strokeweight=".5pt">
                <v:textbox>
                  <w:txbxContent>
                    <w:p w:rsidR="000D29D4" w:rsidRPr="00AE1900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AE1900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 xml:space="preserve">Step 4:  Choose a character who transforms (from a text you have studied in the course).  Explain how you could you use that character’s transformation to answer the essay question.  </w:t>
                      </w:r>
                    </w:p>
                    <w:p w:rsidR="000D29D4" w:rsidRDefault="000D29D4" w:rsidP="000D29D4">
                      <w:pPr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</w:rPr>
                        <w:t>Example Question:</w:t>
                      </w:r>
                      <w:r w:rsidRPr="001A49A4">
                        <w:rPr>
                          <w:rFonts w:asciiTheme="majorHAnsi" w:hAnsiTheme="majorHAnsi" w:cs="Times New Roman"/>
                        </w:rPr>
                        <w:t xml:space="preserve"> “What is your opinion of the idea that our beliefs are influenced by the actions of others?”  </w:t>
                      </w:r>
                    </w:p>
                    <w:p w:rsidR="000D29D4" w:rsidRPr="003F0F80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</w:rPr>
                      </w:pPr>
                      <w:r w:rsidRPr="003F0F80">
                        <w:rPr>
                          <w:rFonts w:asciiTheme="majorHAnsi" w:hAnsiTheme="majorHAnsi" w:cs="Times New Roman"/>
                          <w:b/>
                        </w:rPr>
                        <w:t>Here’s how transformation could be used to answer the question:</w:t>
                      </w:r>
                    </w:p>
                    <w:p w:rsidR="000D29D4" w:rsidRDefault="000D29D4" w:rsidP="000D29D4">
                      <w:pPr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</w:rPr>
                        <w:t xml:space="preserve">Wes Holman from the short story “Long, Long After School” could be used to answer the question because </w:t>
                      </w:r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>Mrs. Tretheway causes Wes to transform</w:t>
                      </w:r>
                      <w:r>
                        <w:rPr>
                          <w:rFonts w:asciiTheme="majorHAnsi" w:hAnsiTheme="majorHAnsi" w:cs="Times New Roman"/>
                        </w:rPr>
                        <w:t xml:space="preserve">.  Her </w:t>
                      </w:r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>actions</w:t>
                      </w:r>
                      <w:r>
                        <w:rPr>
                          <w:rFonts w:asciiTheme="majorHAnsi" w:hAnsiTheme="majorHAnsi" w:cs="Times New Roman"/>
                        </w:rPr>
                        <w:t xml:space="preserve"> toward him </w:t>
                      </w:r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>influenced</w:t>
                      </w:r>
                      <w:r>
                        <w:rPr>
                          <w:rFonts w:asciiTheme="majorHAnsi" w:hAnsiTheme="majorHAnsi" w:cs="Times New Roman"/>
                        </w:rPr>
                        <w:t xml:space="preserve"> the way he thought about himself and helped him </w:t>
                      </w:r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>transform</w:t>
                      </w:r>
                      <w:r>
                        <w:rPr>
                          <w:rFonts w:asciiTheme="majorHAnsi" w:hAnsiTheme="majorHAnsi" w:cs="Times New Roman"/>
                        </w:rPr>
                        <w:t xml:space="preserve"> into a strong student who felt worthy of love.</w:t>
                      </w:r>
                    </w:p>
                    <w:p w:rsidR="000D29D4" w:rsidRPr="00361FF3" w:rsidRDefault="00D256C4" w:rsidP="000D29D4">
                      <w:pP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Your Original Question:</w:t>
                      </w:r>
                      <w:r w:rsidR="000D29D4" w:rsidRPr="00361FF3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 </w:t>
                      </w:r>
                      <w:r w:rsidR="000D29D4">
                        <w:rPr>
                          <w:rFonts w:asciiTheme="majorHAnsi" w:hAnsiTheme="majorHAnsi" w:cs="Times New Roman"/>
                          <w:color w:val="0070C0"/>
                        </w:rPr>
                        <w:t>“</w:t>
                      </w:r>
                      <w:r w:rsidR="000D29D4" w:rsidRPr="001A49A4"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What is your opinion of the idea that </w:t>
                      </w:r>
                      <w:r w:rsidR="000D29D4">
                        <w:rPr>
                          <w:rFonts w:asciiTheme="majorHAnsi" w:hAnsiTheme="majorHAnsi" w:cs="Times New Roman"/>
                          <w:color w:val="0070C0"/>
                        </w:rPr>
                        <w:t>our response to difficult circumstances shapes who we become in the future?”  How could you use transformation to answer the question?</w:t>
                      </w:r>
                    </w:p>
                    <w:p w:rsidR="000D29D4" w:rsidRDefault="000D29D4" w:rsidP="000D29D4">
                      <w:pPr>
                        <w:rPr>
                          <w:rFonts w:asciiTheme="majorHAnsi" w:hAnsiTheme="majorHAnsi" w:cs="Times New Roman"/>
                          <w:color w:val="0070C0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Now You Try (Choose a Character): 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>What character could you use to answer that question?  Explain in the space below.</w:t>
                      </w:r>
                    </w:p>
                    <w:p w:rsidR="000D29D4" w:rsidRDefault="000D29D4" w:rsidP="000D29D4">
                      <w:pPr>
                        <w:rPr>
                          <w:rFonts w:asciiTheme="majorHAnsi" w:hAnsiTheme="majorHAnsi" w:cs="Times New Roman"/>
                          <w:color w:val="0070C0"/>
                        </w:rPr>
                      </w:pPr>
                    </w:p>
                    <w:p w:rsidR="000D29D4" w:rsidRPr="001A49A4" w:rsidRDefault="000D29D4" w:rsidP="000D29D4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  <w:p w:rsidR="000D29D4" w:rsidRPr="004B6425" w:rsidRDefault="000D29D4" w:rsidP="000D29D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9D4" w:rsidRDefault="000D29D4" w:rsidP="000D29D4"/>
    <w:p w:rsidR="000D29D4" w:rsidRDefault="000D29D4" w:rsidP="000D29D4"/>
    <w:p w:rsidR="000D29D4" w:rsidRDefault="000D29D4" w:rsidP="000D29D4"/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  <w:r w:rsidRPr="0049435E">
        <w:rPr>
          <w:rFonts w:asciiTheme="majorHAnsi" w:hAnsiTheme="majorHAns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4D777" wp14:editId="0E4A9FE3">
                <wp:simplePos x="0" y="0"/>
                <wp:positionH relativeFrom="column">
                  <wp:posOffset>-63693</wp:posOffset>
                </wp:positionH>
                <wp:positionV relativeFrom="paragraph">
                  <wp:posOffset>243481</wp:posOffset>
                </wp:positionV>
                <wp:extent cx="6261100" cy="5072932"/>
                <wp:effectExtent l="0" t="0" r="25400" b="1397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50729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4" w:rsidRPr="00AE1900" w:rsidRDefault="000D29D4" w:rsidP="000D29D4">
                            <w:pPr>
                              <w:shd w:val="clear" w:color="auto" w:fill="E5DFEC" w:themeFill="accent4" w:themeFillTint="33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E190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Step 5:  Write your thesis using a “because” or “but” clause.  Then plug it into the thesis statement formula.</w:t>
                            </w:r>
                          </w:p>
                          <w:p w:rsidR="000D29D4" w:rsidRPr="00AE1900" w:rsidRDefault="000D29D4" w:rsidP="000D29D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E1900">
                              <w:rPr>
                                <w:rFonts w:asciiTheme="majorHAnsi" w:hAnsiTheme="majorHAnsi"/>
                              </w:rPr>
                              <w:t xml:space="preserve">Name the type of text (photo, novel, film, etc.), the title, and the author or text creator.  </w:t>
                            </w:r>
                          </w:p>
                          <w:p w:rsidR="000D29D4" w:rsidRPr="00AE1900" w:rsidRDefault="000D29D4" w:rsidP="000D29D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560"/>
                              <w:rPr>
                                <w:rFonts w:asciiTheme="majorHAnsi" w:hAnsiTheme="majorHAnsi"/>
                              </w:rPr>
                            </w:pPr>
                            <w:r w:rsidRPr="00AE1900">
                              <w:rPr>
                                <w:rFonts w:asciiTheme="majorHAnsi" w:hAnsiTheme="majorHAnsi"/>
                              </w:rPr>
                              <w:t xml:space="preserve">Titles of longer texts should be </w:t>
                            </w:r>
                            <w:r w:rsidRPr="00AE1900">
                              <w:rPr>
                                <w:rFonts w:asciiTheme="majorHAnsi" w:hAnsiTheme="majorHAnsi"/>
                                <w:i/>
                              </w:rPr>
                              <w:t>italicized</w:t>
                            </w:r>
                            <w:r w:rsidRPr="00AE1900">
                              <w:rPr>
                                <w:rFonts w:asciiTheme="majorHAnsi" w:hAnsiTheme="majorHAnsi"/>
                              </w:rPr>
                              <w:t xml:space="preserve"> or </w:t>
                            </w:r>
                            <w:r w:rsidRPr="00AE1900">
                              <w:rPr>
                                <w:rFonts w:asciiTheme="majorHAnsi" w:hAnsiTheme="majorHAnsi"/>
                                <w:u w:val="single"/>
                              </w:rPr>
                              <w:t>underlined</w:t>
                            </w:r>
                            <w:r w:rsidRPr="00AE1900">
                              <w:rPr>
                                <w:rFonts w:asciiTheme="majorHAnsi" w:hAnsiTheme="majorHAnsi"/>
                              </w:rPr>
                              <w:t xml:space="preserve">. </w:t>
                            </w:r>
                          </w:p>
                          <w:p w:rsidR="000D29D4" w:rsidRPr="00AE1900" w:rsidRDefault="000D29D4" w:rsidP="000D29D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560"/>
                              <w:rPr>
                                <w:rFonts w:asciiTheme="majorHAnsi" w:hAnsiTheme="majorHAnsi"/>
                              </w:rPr>
                            </w:pPr>
                            <w:r w:rsidRPr="00AE1900">
                              <w:rPr>
                                <w:rFonts w:asciiTheme="majorHAnsi" w:hAnsiTheme="majorHAnsi"/>
                              </w:rPr>
                              <w:t>Titles of shorter texts should be in “quotation marks.”</w:t>
                            </w:r>
                          </w:p>
                          <w:p w:rsidR="000D29D4" w:rsidRPr="00AE1900" w:rsidRDefault="000D29D4" w:rsidP="000D29D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Formula:  </w:t>
                            </w:r>
                            <w:r w:rsidRPr="00AE1900">
                              <w:rPr>
                                <w:rFonts w:asciiTheme="majorHAnsi" w:hAnsiTheme="majorHAnsi"/>
                              </w:rPr>
                              <w:t>In [type of text] [text title], [poet/photographer/filmmaker/etc.] suggests that [thesis statement].</w:t>
                            </w:r>
                          </w:p>
                          <w:p w:rsidR="000D29D4" w:rsidRPr="00361FF3" w:rsidRDefault="000D29D4" w:rsidP="000D29D4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Example</w:t>
                            </w:r>
                            <w:r w:rsidRPr="00361FF3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Question:  </w:t>
                            </w:r>
                            <w:r w:rsidRPr="00361FF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What is your opinion of the idea that our beliefs are influenced by the actions of others?</w:t>
                            </w:r>
                          </w:p>
                          <w:p w:rsidR="000D29D4" w:rsidRPr="00361FF3" w:rsidRDefault="000D29D4" w:rsidP="000D29D4">
                            <w:pPr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Example </w:t>
                            </w:r>
                            <w:r w:rsidRPr="00361FF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Thesis: 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</w:t>
                            </w:r>
                            <w:r w:rsidRPr="00C20769"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the short story</w:t>
                            </w:r>
                            <w:r w:rsidRPr="00C20769"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“Long, Long After School,”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i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author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Ernest Buckler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suggests that</w:t>
                            </w:r>
                            <w:r w:rsidRPr="00C20769"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1F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other people’s actions can influence or transform our beliefs </w:t>
                            </w:r>
                            <w:r w:rsidRPr="00361FF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because</w:t>
                            </w:r>
                            <w:r w:rsidRPr="00361F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they can inspire us to see the best in ourselves. </w:t>
                            </w:r>
                            <w:r w:rsidRPr="00C20769"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D29D4" w:rsidRDefault="000D29D4" w:rsidP="000D29D4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Your Original Question: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 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What is your opinion of the idea that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our response to difficult circumstances shapes who we become in the future?</w:t>
                            </w:r>
                          </w:p>
                          <w:p w:rsidR="000D29D4" w:rsidRPr="00FF17F7" w:rsidRDefault="000D29D4" w:rsidP="000D29D4">
                            <w:pPr>
                              <w:rPr>
                                <w:rFonts w:asciiTheme="majorHAnsi" w:hAnsiTheme="majorHAnsi"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Now You Try (Write Thesis):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In the [</w:t>
                            </w:r>
                            <w:r w:rsidRPr="0073708E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insert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type of text], [insert title], [</w:t>
                            </w:r>
                            <w:r w:rsidRPr="0073708E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ins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ert author] suggests that [insert thesis statement].  </w:t>
                            </w:r>
                          </w:p>
                          <w:p w:rsidR="000D29D4" w:rsidRPr="00FF17F7" w:rsidRDefault="000D29D4" w:rsidP="000D29D4">
                            <w:pPr>
                              <w:rPr>
                                <w:rFonts w:asciiTheme="majorHAnsi" w:hAnsiTheme="majorHAns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D777" id="Text Box 314" o:spid="_x0000_s1031" type="#_x0000_t202" style="position:absolute;margin-left:-5pt;margin-top:19.15pt;width:493pt;height:39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" fillcolor="#e5dfec [663]" strokeweight=".5pt">
                <v:textbox>
                  <w:txbxContent>
                    <w:p w:rsidR="000D29D4" w:rsidRPr="00AE1900" w:rsidRDefault="000D29D4" w:rsidP="000D29D4">
                      <w:pPr>
                        <w:shd w:val="clear" w:color="auto" w:fill="E5DFEC" w:themeFill="accent4" w:themeFillTint="33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AE190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Step 5:  Write your thesis using a “because” or “but” clause.  Then plug it into the thesis statement formula.</w:t>
                      </w:r>
                    </w:p>
                    <w:p w:rsidR="000D29D4" w:rsidRPr="00AE1900" w:rsidRDefault="000D29D4" w:rsidP="000D29D4">
                      <w:pPr>
                        <w:rPr>
                          <w:rFonts w:asciiTheme="majorHAnsi" w:hAnsiTheme="majorHAnsi"/>
                        </w:rPr>
                      </w:pPr>
                      <w:r w:rsidRPr="00AE1900">
                        <w:rPr>
                          <w:rFonts w:asciiTheme="majorHAnsi" w:hAnsiTheme="majorHAnsi"/>
                        </w:rPr>
                        <w:t xml:space="preserve">Name the type of text (photo, novel, film, etc.), the title, and the author or text creator.  </w:t>
                      </w:r>
                    </w:p>
                    <w:p w:rsidR="000D29D4" w:rsidRPr="00AE1900" w:rsidRDefault="000D29D4" w:rsidP="000D29D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560"/>
                        <w:rPr>
                          <w:rFonts w:asciiTheme="majorHAnsi" w:hAnsiTheme="majorHAnsi"/>
                        </w:rPr>
                      </w:pPr>
                      <w:r w:rsidRPr="00AE1900">
                        <w:rPr>
                          <w:rFonts w:asciiTheme="majorHAnsi" w:hAnsiTheme="majorHAnsi"/>
                        </w:rPr>
                        <w:t xml:space="preserve">Titles of longer texts should be </w:t>
                      </w:r>
                      <w:r w:rsidRPr="00AE1900">
                        <w:rPr>
                          <w:rFonts w:asciiTheme="majorHAnsi" w:hAnsiTheme="majorHAnsi"/>
                          <w:i/>
                        </w:rPr>
                        <w:t>italicized</w:t>
                      </w:r>
                      <w:r w:rsidRPr="00AE1900">
                        <w:rPr>
                          <w:rFonts w:asciiTheme="majorHAnsi" w:hAnsiTheme="majorHAnsi"/>
                        </w:rPr>
                        <w:t xml:space="preserve"> or </w:t>
                      </w:r>
                      <w:r w:rsidRPr="00AE1900">
                        <w:rPr>
                          <w:rFonts w:asciiTheme="majorHAnsi" w:hAnsiTheme="majorHAnsi"/>
                          <w:u w:val="single"/>
                        </w:rPr>
                        <w:t>underlined</w:t>
                      </w:r>
                      <w:r w:rsidRPr="00AE1900">
                        <w:rPr>
                          <w:rFonts w:asciiTheme="majorHAnsi" w:hAnsiTheme="majorHAnsi"/>
                        </w:rPr>
                        <w:t xml:space="preserve">. </w:t>
                      </w:r>
                    </w:p>
                    <w:p w:rsidR="000D29D4" w:rsidRPr="00AE1900" w:rsidRDefault="000D29D4" w:rsidP="000D29D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560"/>
                        <w:rPr>
                          <w:rFonts w:asciiTheme="majorHAnsi" w:hAnsiTheme="majorHAnsi"/>
                        </w:rPr>
                      </w:pPr>
                      <w:r w:rsidRPr="00AE1900">
                        <w:rPr>
                          <w:rFonts w:asciiTheme="majorHAnsi" w:hAnsiTheme="majorHAnsi"/>
                        </w:rPr>
                        <w:t>Titles of shorter texts should be in “quotation marks.”</w:t>
                      </w:r>
                    </w:p>
                    <w:p w:rsidR="000D29D4" w:rsidRPr="00AE1900" w:rsidRDefault="000D29D4" w:rsidP="000D29D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Formula:  </w:t>
                      </w:r>
                      <w:r w:rsidRPr="00AE1900">
                        <w:rPr>
                          <w:rFonts w:asciiTheme="majorHAnsi" w:hAnsiTheme="majorHAnsi"/>
                        </w:rPr>
                        <w:t>In [type of text] [text title], [poet/photographer/filmmaker/etc.] suggests that [thesis statement].</w:t>
                      </w:r>
                    </w:p>
                    <w:p w:rsidR="000D29D4" w:rsidRPr="00361FF3" w:rsidRDefault="000D29D4" w:rsidP="000D29D4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Example</w:t>
                      </w:r>
                      <w:r w:rsidRPr="00361FF3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Question:  </w:t>
                      </w:r>
                      <w:r w:rsidRPr="00361FF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What is your opinion of the idea that our beliefs are influenced by the actions of others?</w:t>
                      </w:r>
                    </w:p>
                    <w:p w:rsidR="000D29D4" w:rsidRPr="00361FF3" w:rsidRDefault="000D29D4" w:rsidP="000D29D4">
                      <w:pPr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Example </w:t>
                      </w:r>
                      <w:r w:rsidRPr="00361FF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Thesis: 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</w:rPr>
                        <w:t>In</w:t>
                      </w:r>
                      <w:r w:rsidRPr="00C20769"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the short story</w:t>
                      </w:r>
                      <w:r w:rsidRPr="00C20769"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“Long, Long After School,”</w:t>
                      </w:r>
                      <w:r w:rsidRPr="00C20769">
                        <w:rPr>
                          <w:rFonts w:asciiTheme="majorHAnsi" w:hAnsiTheme="majorHAnsi"/>
                          <w:b/>
                          <w:i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</w:rPr>
                        <w:t xml:space="preserve">author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FF0000"/>
                          <w:sz w:val="24"/>
                          <w:szCs w:val="24"/>
                        </w:rPr>
                        <w:t>Ernest Buckler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</w:rPr>
                        <w:t xml:space="preserve"> suggests that</w:t>
                      </w:r>
                      <w:r w:rsidRPr="00C20769"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361F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other people’s actions can influence or transform our beliefs </w:t>
                      </w:r>
                      <w:r w:rsidRPr="00361FF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because</w:t>
                      </w:r>
                      <w:r w:rsidRPr="00361F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they can inspire us to see the best in ourselves. </w:t>
                      </w:r>
                      <w:r w:rsidRPr="00C20769"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D29D4" w:rsidRDefault="000D29D4" w:rsidP="000D29D4">
                      <w:pP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Your Original Question: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  </w:t>
                      </w:r>
                      <w:r w:rsidRPr="001A49A4"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What is your opinion of the idea that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>our response to difficult circumstances shapes who we become in the future?</w:t>
                      </w:r>
                    </w:p>
                    <w:p w:rsidR="000D29D4" w:rsidRPr="00FF17F7" w:rsidRDefault="000D29D4" w:rsidP="000D29D4">
                      <w:pPr>
                        <w:rPr>
                          <w:rFonts w:asciiTheme="majorHAnsi" w:hAnsiTheme="majorHAnsi"/>
                          <w:color w:val="0070C0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Now You Try (Write Thesis): 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>In the [</w:t>
                      </w:r>
                      <w:r w:rsidRPr="0073708E"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insert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>type of text], [insert title], [</w:t>
                      </w:r>
                      <w:r w:rsidRPr="0073708E">
                        <w:rPr>
                          <w:rFonts w:asciiTheme="majorHAnsi" w:hAnsiTheme="majorHAnsi" w:cs="Times New Roman"/>
                          <w:color w:val="0070C0"/>
                        </w:rPr>
                        <w:t>ins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ert author] suggests that [insert thesis statement].  </w:t>
                      </w:r>
                    </w:p>
                    <w:p w:rsidR="000D29D4" w:rsidRPr="00FF17F7" w:rsidRDefault="000D29D4" w:rsidP="000D29D4">
                      <w:pPr>
                        <w:rPr>
                          <w:rFonts w:asciiTheme="majorHAnsi" w:hAnsiTheme="majorHAns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0D29D4" w:rsidRDefault="000D29D4" w:rsidP="000D29D4">
      <w:pPr>
        <w:pStyle w:val="Header"/>
        <w:rPr>
          <w:rFonts w:asciiTheme="majorHAnsi" w:hAnsiTheme="majorHAnsi"/>
          <w:b/>
          <w:sz w:val="28"/>
          <w:szCs w:val="28"/>
          <w:lang w:val="en-US"/>
        </w:rPr>
      </w:pPr>
    </w:p>
    <w:p w:rsidR="000D29D4" w:rsidRDefault="000D29D4" w:rsidP="000D29D4">
      <w:pPr>
        <w:pStyle w:val="Header"/>
        <w:rPr>
          <w:rFonts w:asciiTheme="majorHAnsi" w:hAnsiTheme="majorHAnsi"/>
          <w:b/>
          <w:sz w:val="28"/>
          <w:szCs w:val="28"/>
          <w:lang w:val="en-US"/>
        </w:rPr>
      </w:pPr>
    </w:p>
    <w:p w:rsidR="000D29D4" w:rsidRDefault="000D29D4" w:rsidP="000D29D4">
      <w:pPr>
        <w:pStyle w:val="Header"/>
        <w:rPr>
          <w:rFonts w:asciiTheme="majorHAnsi" w:hAnsiTheme="majorHAnsi"/>
          <w:b/>
          <w:sz w:val="28"/>
          <w:szCs w:val="28"/>
          <w:lang w:val="en-US"/>
        </w:rPr>
      </w:pPr>
    </w:p>
    <w:p w:rsidR="000D29D4" w:rsidRDefault="000D29D4" w:rsidP="000D29D4">
      <w:pPr>
        <w:pStyle w:val="Header"/>
        <w:rPr>
          <w:rFonts w:asciiTheme="majorHAnsi" w:hAnsiTheme="majorHAnsi"/>
          <w:b/>
          <w:sz w:val="28"/>
          <w:szCs w:val="28"/>
          <w:lang w:val="en-US"/>
        </w:rPr>
      </w:pPr>
    </w:p>
    <w:p w:rsidR="000D29D4" w:rsidRDefault="000D29D4" w:rsidP="000D29D4">
      <w:pPr>
        <w:pStyle w:val="Header"/>
        <w:rPr>
          <w:rFonts w:asciiTheme="majorHAnsi" w:hAnsiTheme="majorHAnsi"/>
          <w:b/>
          <w:sz w:val="28"/>
          <w:szCs w:val="28"/>
          <w:lang w:val="en-US"/>
        </w:rPr>
      </w:pPr>
    </w:p>
    <w:p w:rsidR="000D29D4" w:rsidRDefault="000D29D4" w:rsidP="000D29D4">
      <w:pPr>
        <w:pStyle w:val="Header"/>
        <w:rPr>
          <w:rFonts w:asciiTheme="majorHAnsi" w:hAnsiTheme="majorHAnsi"/>
          <w:b/>
          <w:sz w:val="28"/>
          <w:szCs w:val="28"/>
          <w:lang w:val="en-US"/>
        </w:rPr>
      </w:pPr>
    </w:p>
    <w:p w:rsidR="000D29D4" w:rsidRDefault="000D29D4" w:rsidP="000D29D4">
      <w:pPr>
        <w:pStyle w:val="Header"/>
        <w:rPr>
          <w:rFonts w:asciiTheme="majorHAnsi" w:hAnsiTheme="majorHAnsi"/>
          <w:b/>
          <w:sz w:val="28"/>
          <w:szCs w:val="28"/>
          <w:lang w:val="en-US"/>
        </w:rPr>
      </w:pPr>
    </w:p>
    <w:p w:rsidR="00F552DB" w:rsidRDefault="00F552DB" w:rsidP="00F552DB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F552DB" w:rsidRDefault="00F552DB" w:rsidP="00F552DB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F552DB" w:rsidRDefault="00F552DB" w:rsidP="00F552DB">
      <w:pPr>
        <w:pStyle w:val="Header"/>
        <w:rPr>
          <w:rFonts w:asciiTheme="majorHAnsi" w:hAnsiTheme="majorHAnsi"/>
          <w:b/>
          <w:sz w:val="28"/>
          <w:szCs w:val="28"/>
          <w:lang w:val="en-US"/>
        </w:rPr>
      </w:pPr>
    </w:p>
    <w:p w:rsidR="005F6571" w:rsidRDefault="005F6571" w:rsidP="002A3DFF">
      <w:pPr>
        <w:pStyle w:val="Header"/>
        <w:ind w:left="-709"/>
        <w:rPr>
          <w:rFonts w:ascii="HelveticaNeueLT Std" w:hAnsi="HelveticaNeueLT Std"/>
          <w:sz w:val="24"/>
          <w:szCs w:val="24"/>
          <w:lang w:val="en-US"/>
        </w:rPr>
      </w:pPr>
      <w:r w:rsidRPr="005F6571">
        <w:rPr>
          <w:rFonts w:ascii="HelveticaNeueLT Std" w:hAnsi="HelveticaNeueLT Std"/>
          <w:sz w:val="24"/>
          <w:szCs w:val="24"/>
          <w:highlight w:val="yellow"/>
          <w:lang w:val="en-US"/>
        </w:rPr>
        <w:lastRenderedPageBreak/>
        <w:t>Remember:  Avoid simply summarizing the plot!  Your evidence in each body paragraph should help you prove the thesis.</w:t>
      </w:r>
    </w:p>
    <w:p w:rsidR="00D256C4" w:rsidRDefault="00D256C4" w:rsidP="002A3DFF">
      <w:pPr>
        <w:pStyle w:val="Header"/>
        <w:ind w:left="-709"/>
        <w:rPr>
          <w:rFonts w:ascii="HelveticaNeueLT Std" w:hAnsi="HelveticaNeueLT Std"/>
          <w:sz w:val="24"/>
          <w:szCs w:val="24"/>
          <w:lang w:val="en-US"/>
        </w:rPr>
      </w:pPr>
    </w:p>
    <w:p w:rsidR="00D256C4" w:rsidRPr="005F6571" w:rsidRDefault="00D256C4" w:rsidP="002A3DFF">
      <w:pPr>
        <w:pStyle w:val="Header"/>
        <w:ind w:left="-709"/>
        <w:rPr>
          <w:rFonts w:ascii="HelveticaNeueLT Std" w:hAnsi="HelveticaNeueLT Std"/>
          <w:sz w:val="24"/>
          <w:szCs w:val="24"/>
          <w:lang w:val="en-US"/>
        </w:rPr>
      </w:pPr>
    </w:p>
    <w:p w:rsidR="005F6571" w:rsidRPr="005F6571" w:rsidRDefault="005F6571" w:rsidP="005F6571">
      <w:pPr>
        <w:pStyle w:val="Header"/>
        <w:ind w:left="-709"/>
        <w:rPr>
          <w:rFonts w:ascii="HelveticaNeueLT Std" w:hAnsi="HelveticaNeueLT Std"/>
          <w:sz w:val="24"/>
          <w:szCs w:val="24"/>
          <w:lang w:val="en-US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5F6571" w:rsidRPr="005F6571" w:rsidTr="00DA4D01">
        <w:tc>
          <w:tcPr>
            <w:tcW w:w="10632" w:type="dxa"/>
            <w:gridSpan w:val="2"/>
            <w:shd w:val="clear" w:color="auto" w:fill="DAEEF3" w:themeFill="accent5" w:themeFillTint="33"/>
          </w:tcPr>
          <w:p w:rsidR="005F6571" w:rsidRPr="005F6571" w:rsidRDefault="005F6571" w:rsidP="00DA4D0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Introduction</w:t>
            </w: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Hook</w:t>
            </w:r>
            <w:r w:rsidRPr="005F6571">
              <w:rPr>
                <w:rFonts w:ascii="HelveticaNeueLT Std" w:hAnsi="HelveticaNeueLT Std"/>
                <w:sz w:val="28"/>
                <w:szCs w:val="28"/>
                <w:lang w:val="en-US"/>
              </w:rPr>
              <w:t xml:space="preserve">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Use a creative attention getter—short anecdote, quotation from the text excerpt, question, strong 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>statement, statistic, etc.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tabs>
                <w:tab w:val="left" w:pos="4425"/>
              </w:tabs>
              <w:rPr>
                <w:rFonts w:ascii="HelveticaNeueLT Std" w:hAnsi="HelveticaNeueLT Std"/>
                <w:color w:val="7030A0"/>
                <w:sz w:val="24"/>
                <w:szCs w:val="24"/>
                <w:lang w:val="en-US"/>
              </w:rPr>
            </w:pPr>
            <w:r w:rsidRPr="005F6571">
              <w:rPr>
                <w:rFonts w:ascii="HelveticaNeueLT Std" w:hAnsi="HelveticaNeueLT Std"/>
                <w:color w:val="7030A0"/>
                <w:sz w:val="24"/>
                <w:szCs w:val="24"/>
                <w:lang w:val="en-US"/>
              </w:rPr>
              <w:tab/>
            </w: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Background Information</w:t>
            </w:r>
            <w:r w:rsidRPr="005F6571">
              <w:rPr>
                <w:rFonts w:ascii="HelveticaNeueLT Std" w:hAnsi="HelveticaNeueLT Std"/>
                <w:sz w:val="20"/>
                <w:szCs w:val="20"/>
                <w:lang w:val="en-US"/>
              </w:rPr>
              <w:t xml:space="preserve">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Introduce the topic and the text/author/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>character you’ll be discussing.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4D65A7" w:rsidP="00DA4D01">
            <w:pPr>
              <w:rPr>
                <w:rFonts w:ascii="HelveticaNeueLT Std" w:hAnsi="HelveticaNeueLT Std"/>
                <w:b/>
                <w:lang w:val="en-US"/>
              </w:rPr>
            </w:pPr>
            <w:r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Remember, you must write about a text you studied earlier in the course. Only discuss “Still Me Inside” as an optional and additional text. 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color w:val="7030A0"/>
                <w:sz w:val="24"/>
                <w:szCs w:val="24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Thesis Statement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D256C4" w:rsidP="00DA4D01">
            <w:pPr>
              <w:rPr>
                <w:rFonts w:ascii="HelveticaNeueLT Std" w:hAnsi="HelveticaNeueLT Std"/>
                <w:lang w:val="en-US"/>
              </w:rPr>
            </w:pPr>
            <w:r>
              <w:rPr>
                <w:rFonts w:ascii="HelveticaNeueLT Std" w:hAnsi="HelveticaNeueLT Std"/>
                <w:sz w:val="18"/>
                <w:szCs w:val="18"/>
                <w:lang w:val="en-US"/>
              </w:rPr>
              <w:t>Copy from previous page.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tabs>
                <w:tab w:val="left" w:pos="1260"/>
              </w:tabs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5F6571">
              <w:rPr>
                <w:rFonts w:ascii="HelveticaNeueLT Std" w:hAnsi="HelveticaNeueLT Std"/>
                <w:sz w:val="24"/>
                <w:szCs w:val="24"/>
                <w:lang w:val="en-US"/>
              </w:rPr>
              <w:tab/>
            </w:r>
          </w:p>
        </w:tc>
      </w:tr>
    </w:tbl>
    <w:p w:rsidR="005F6571" w:rsidRDefault="005F6571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p w:rsidR="000D29D4" w:rsidRPr="005F6571" w:rsidRDefault="000D29D4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5F6571" w:rsidRPr="005F6571" w:rsidTr="00DA4D01">
        <w:tc>
          <w:tcPr>
            <w:tcW w:w="10632" w:type="dxa"/>
            <w:gridSpan w:val="2"/>
            <w:shd w:val="clear" w:color="auto" w:fill="DAEEF3" w:themeFill="accent5" w:themeFillTint="33"/>
          </w:tcPr>
          <w:p w:rsidR="005F6571" w:rsidRPr="005F6571" w:rsidRDefault="005F6571" w:rsidP="00DA4D0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 xml:space="preserve">Body Paragraph #1—Character </w:t>
            </w:r>
            <w:r w:rsidRPr="005F6571">
              <w:rPr>
                <w:rFonts w:ascii="HelveticaNeueLT Std" w:hAnsi="HelveticaNeueLT Std"/>
                <w:b/>
                <w:i/>
                <w:sz w:val="28"/>
                <w:szCs w:val="28"/>
                <w:lang w:val="en-US"/>
              </w:rPr>
              <w:t>Before</w:t>
            </w:r>
            <w:r w:rsidRPr="005F6571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 xml:space="preserve"> Transformation</w:t>
            </w:r>
          </w:p>
          <w:p w:rsidR="005F6571" w:rsidRPr="005F6571" w:rsidRDefault="005F6571" w:rsidP="00DA4D0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</w:p>
          <w:p w:rsidR="005F6571" w:rsidRPr="005F6571" w:rsidRDefault="005F6571" w:rsidP="005F6571">
            <w:pPr>
              <w:pStyle w:val="Normal1"/>
              <w:numPr>
                <w:ilvl w:val="0"/>
                <w:numId w:val="2"/>
              </w:numPr>
              <w:ind w:hanging="359"/>
              <w:contextualSpacing/>
              <w:rPr>
                <w:rFonts w:ascii="HelveticaNeueLT Std" w:hAnsi="HelveticaNeueLT Std"/>
                <w:sz w:val="20"/>
              </w:rPr>
            </w:pPr>
            <w:r w:rsidRPr="005F6571">
              <w:rPr>
                <w:rFonts w:ascii="HelveticaNeueLT Std" w:hAnsi="HelveticaNeueLT Std"/>
                <w:sz w:val="20"/>
              </w:rPr>
              <w:t xml:space="preserve">Introduce the character, </w:t>
            </w:r>
            <w:r w:rsidR="004D65A7">
              <w:rPr>
                <w:rFonts w:ascii="HelveticaNeueLT Std" w:hAnsi="HelveticaNeueLT Std"/>
                <w:sz w:val="20"/>
              </w:rPr>
              <w:t>and explain that character’s difficult circumstance.</w:t>
            </w:r>
            <w:r w:rsidRPr="005F6571">
              <w:rPr>
                <w:rFonts w:ascii="HelveticaNeueLT Std" w:hAnsi="HelveticaNeueLT Std"/>
                <w:sz w:val="20"/>
              </w:rPr>
              <w:t xml:space="preserve"> </w:t>
            </w:r>
          </w:p>
          <w:p w:rsidR="005F6571" w:rsidRPr="005F6571" w:rsidRDefault="005F6571" w:rsidP="005F6571">
            <w:pPr>
              <w:pStyle w:val="Normal1"/>
              <w:numPr>
                <w:ilvl w:val="0"/>
                <w:numId w:val="2"/>
              </w:numPr>
              <w:ind w:hanging="359"/>
              <w:contextualSpacing/>
              <w:rPr>
                <w:rFonts w:ascii="HelveticaNeueLT Std" w:hAnsi="HelveticaNeueLT Std"/>
                <w:sz w:val="20"/>
              </w:rPr>
            </w:pPr>
            <w:r w:rsidRPr="005F6571">
              <w:rPr>
                <w:rFonts w:ascii="HelveticaNeueLT Std" w:hAnsi="HelveticaNeueLT Std"/>
                <w:sz w:val="20"/>
              </w:rPr>
              <w:t xml:space="preserve">Describe the character </w:t>
            </w:r>
            <w:r w:rsidR="004D65A7">
              <w:rPr>
                <w:rFonts w:ascii="HelveticaNeueLT Std" w:hAnsi="HelveticaNeueLT Std"/>
                <w:sz w:val="20"/>
              </w:rPr>
              <w:t>initially responds to the difficult circumstance</w:t>
            </w:r>
            <w:r w:rsidRPr="005F6571">
              <w:rPr>
                <w:rFonts w:ascii="HelveticaNeueLT Std" w:hAnsi="HelveticaNeueLT Std"/>
                <w:sz w:val="20"/>
              </w:rPr>
              <w:t>, before he or she transforms.</w:t>
            </w:r>
          </w:p>
          <w:p w:rsidR="005F6571" w:rsidRPr="005F6571" w:rsidRDefault="005F6571" w:rsidP="005F6571">
            <w:pPr>
              <w:pStyle w:val="Normal1"/>
              <w:numPr>
                <w:ilvl w:val="0"/>
                <w:numId w:val="2"/>
              </w:numPr>
              <w:ind w:hanging="359"/>
              <w:contextualSpacing/>
              <w:rPr>
                <w:rFonts w:ascii="HelveticaNeueLT Std" w:hAnsi="HelveticaNeueLT Std"/>
                <w:sz w:val="20"/>
              </w:rPr>
            </w:pPr>
            <w:r w:rsidRPr="005F6571">
              <w:rPr>
                <w:rFonts w:ascii="HelveticaNeueLT Std" w:hAnsi="HelveticaNeueLT Std"/>
                <w:sz w:val="20"/>
              </w:rPr>
              <w:t>Discuss specific examples from the text that support your point, always showing how the evidence proves the thesis.</w:t>
            </w:r>
          </w:p>
          <w:p w:rsidR="005F6571" w:rsidRPr="005F6571" w:rsidRDefault="005F6571" w:rsidP="00DA4D01">
            <w:pPr>
              <w:pStyle w:val="Normal1"/>
              <w:ind w:left="720"/>
              <w:contextualSpacing/>
              <w:rPr>
                <w:rFonts w:ascii="HelveticaNeueLT Std" w:hAnsi="HelveticaNeueLT Std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4D65A7" w:rsidRDefault="005F6571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Topic Sentence </w:t>
            </w:r>
          </w:p>
          <w:p w:rsidR="004D65A7" w:rsidRDefault="004D65A7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b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Relate it to the t</w:t>
            </w:r>
            <w:r w:rsidR="004D65A7">
              <w:rPr>
                <w:rFonts w:ascii="HelveticaNeueLT Std" w:hAnsi="HelveticaNeueLT Std"/>
                <w:sz w:val="18"/>
                <w:szCs w:val="18"/>
                <w:lang w:val="en-US"/>
              </w:rPr>
              <w:t>hesis and focus on how the character initially responds to the difficult circumstance</w:t>
            </w: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 </w:t>
            </w:r>
            <w:r w:rsidRPr="005F6571">
              <w:rPr>
                <w:rFonts w:ascii="HelveticaNeueLT Std" w:hAnsi="HelveticaNeueLT Std"/>
                <w:i/>
                <w:sz w:val="18"/>
                <w:szCs w:val="18"/>
                <w:lang w:val="en-US"/>
              </w:rPr>
              <w:t xml:space="preserve">before </w:t>
            </w:r>
            <w:r w:rsidR="004D65A7" w:rsidRPr="004D65A7">
              <w:rPr>
                <w:rFonts w:ascii="HelveticaNeueLT Std" w:hAnsi="HelveticaNeueLT Std"/>
                <w:sz w:val="18"/>
                <w:szCs w:val="18"/>
                <w:lang w:val="en-US"/>
              </w:rPr>
              <w:t>he or she transforms</w:t>
            </w:r>
            <w:r w:rsidR="004D65A7">
              <w:rPr>
                <w:rFonts w:ascii="HelveticaNeueLT Std" w:hAnsi="HelveticaNeueLT Std"/>
                <w:sz w:val="18"/>
                <w:szCs w:val="18"/>
                <w:lang w:val="en-US"/>
              </w:rPr>
              <w:t>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</w:tr>
      <w:tr w:rsidR="005F6571" w:rsidRPr="005F6571" w:rsidTr="004D65A7">
        <w:trPr>
          <w:trHeight w:val="1182"/>
        </w:trPr>
        <w:tc>
          <w:tcPr>
            <w:tcW w:w="3686" w:type="dxa"/>
            <w:shd w:val="clear" w:color="auto" w:fill="DAEEF3" w:themeFill="accent5" w:themeFillTint="33"/>
          </w:tcPr>
          <w:p w:rsidR="004D65A7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#1 from Beginning of Text</w:t>
            </w:r>
            <w:r w:rsidRPr="005F6571">
              <w:rPr>
                <w:rFonts w:ascii="HelveticaNeueLT Std" w:hAnsi="HelveticaNeueLT Std"/>
                <w:sz w:val="28"/>
                <w:szCs w:val="28"/>
                <w:lang w:val="en-US"/>
              </w:rPr>
              <w:t xml:space="preserve"> </w:t>
            </w:r>
          </w:p>
          <w:p w:rsidR="004D65A7" w:rsidRDefault="004D65A7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One example in each body paragraph needs to be a quotation from</w:t>
            </w:r>
            <w:r w:rsidR="004D65A7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 the text with the page number.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5F6571" w:rsidRDefault="004D65A7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#2</w:t>
            </w:r>
            <w:r w:rsidR="005F6571"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 from Text</w:t>
            </w:r>
          </w:p>
          <w:p w:rsidR="004D65A7" w:rsidRPr="005F6571" w:rsidRDefault="004D65A7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  <w:p w:rsidR="004D65A7" w:rsidRPr="005F6571" w:rsidRDefault="004D65A7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5F6571" w:rsidRDefault="005F6571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#3 from Text</w:t>
            </w:r>
          </w:p>
          <w:p w:rsidR="004D65A7" w:rsidRPr="005F6571" w:rsidRDefault="004D65A7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  <w:p w:rsidR="004D65A7" w:rsidRPr="005F6571" w:rsidRDefault="004D65A7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4D65A7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Concluding Statement </w:t>
            </w:r>
          </w:p>
          <w:p w:rsidR="004D65A7" w:rsidRDefault="004D65A7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Relate t</w:t>
            </w:r>
            <w:r w:rsidR="004D65A7">
              <w:rPr>
                <w:rFonts w:ascii="HelveticaNeueLT Std" w:hAnsi="HelveticaNeueLT Std"/>
                <w:sz w:val="18"/>
                <w:szCs w:val="18"/>
                <w:lang w:val="en-US"/>
              </w:rPr>
              <w:t>he evidence back to the thesis.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5F6571" w:rsidRDefault="005F6571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p w:rsidR="00D256C4" w:rsidRDefault="00D256C4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p w:rsidR="00D256C4" w:rsidRDefault="00D256C4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p w:rsidR="00D256C4" w:rsidRDefault="00D256C4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p w:rsidR="00D256C4" w:rsidRDefault="00D256C4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p w:rsidR="00D256C4" w:rsidRDefault="00D256C4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p w:rsidR="000D29D4" w:rsidRPr="005F6571" w:rsidRDefault="000D29D4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5F6571" w:rsidRPr="005F6571" w:rsidTr="00DA4D01">
        <w:tc>
          <w:tcPr>
            <w:tcW w:w="10632" w:type="dxa"/>
            <w:gridSpan w:val="2"/>
            <w:shd w:val="clear" w:color="auto" w:fill="DAEEF3" w:themeFill="accent5" w:themeFillTint="33"/>
          </w:tcPr>
          <w:p w:rsidR="005F6571" w:rsidRPr="005F6571" w:rsidRDefault="005F6571" w:rsidP="00DA4D0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Body Paragraph #2—</w:t>
            </w:r>
            <w:r w:rsidRPr="005F6571">
              <w:rPr>
                <w:rFonts w:ascii="HelveticaNeueLT Std" w:hAnsi="HelveticaNeueLT Std"/>
                <w:b/>
                <w:i/>
                <w:sz w:val="28"/>
                <w:szCs w:val="28"/>
                <w:lang w:val="en-US"/>
              </w:rPr>
              <w:t>Causes</w:t>
            </w:r>
            <w:r w:rsidRPr="005F6571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 xml:space="preserve"> of Character’s Transformation</w:t>
            </w:r>
          </w:p>
          <w:p w:rsidR="005F6571" w:rsidRPr="005F6571" w:rsidRDefault="005F6571" w:rsidP="00DA4D0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</w:p>
          <w:p w:rsidR="004D65A7" w:rsidRPr="00D256C4" w:rsidRDefault="004D65A7" w:rsidP="00D256C4">
            <w:pPr>
              <w:pStyle w:val="Normal1"/>
              <w:numPr>
                <w:ilvl w:val="0"/>
                <w:numId w:val="1"/>
              </w:numPr>
              <w:ind w:hanging="359"/>
              <w:contextualSpacing/>
              <w:rPr>
                <w:rFonts w:ascii="HelveticaNeueLT Std" w:hAnsi="HelveticaNeueLT Std"/>
                <w:sz w:val="20"/>
              </w:rPr>
            </w:pPr>
            <w:r>
              <w:rPr>
                <w:rFonts w:ascii="HelveticaNeueLT Std" w:hAnsi="HelveticaNeueLT Std"/>
                <w:sz w:val="20"/>
              </w:rPr>
              <w:t>Explain what causes the character to begin responding to the difficult circumstance in a different way, causing his or her transformation to begin.</w:t>
            </w:r>
          </w:p>
          <w:p w:rsidR="005F6571" w:rsidRPr="005F6571" w:rsidRDefault="005F6571" w:rsidP="005F6571">
            <w:pPr>
              <w:pStyle w:val="Normal1"/>
              <w:numPr>
                <w:ilvl w:val="0"/>
                <w:numId w:val="1"/>
              </w:numPr>
              <w:ind w:hanging="359"/>
              <w:contextualSpacing/>
              <w:rPr>
                <w:rFonts w:ascii="HelveticaNeueLT Std" w:hAnsi="HelveticaNeueLT Std"/>
                <w:sz w:val="20"/>
              </w:rPr>
            </w:pPr>
            <w:r w:rsidRPr="005F6571">
              <w:rPr>
                <w:rFonts w:ascii="HelveticaNeueLT Std" w:hAnsi="HelveticaNeueLT Std"/>
                <w:sz w:val="20"/>
              </w:rPr>
              <w:t xml:space="preserve">Support your ideas with examples from the text that show the causes of transformation, always showing how the evidence proves the thesis.  </w:t>
            </w:r>
          </w:p>
          <w:p w:rsidR="005F6571" w:rsidRPr="005F6571" w:rsidRDefault="005F6571" w:rsidP="00DA4D0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Topic Sentence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D256C4" w:rsidRDefault="005F6571" w:rsidP="00DA4D01">
            <w:pPr>
              <w:rPr>
                <w:rFonts w:ascii="HelveticaNeueLT Std" w:hAnsi="HelveticaNeueLT Std"/>
                <w:b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Relate it to the thesis and 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focus on what </w:t>
            </w:r>
            <w:r w:rsidR="00D256C4">
              <w:rPr>
                <w:rFonts w:ascii="HelveticaNeueLT Std" w:hAnsi="HelveticaNeueLT Std"/>
                <w:i/>
                <w:sz w:val="18"/>
                <w:szCs w:val="18"/>
                <w:lang w:val="en-US"/>
              </w:rPr>
              <w:t>causes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 the character to respond to the difficult circumstance in a new way and begin to transform.</w:t>
            </w:r>
            <w:bookmarkStart w:id="0" w:name="_GoBack"/>
            <w:bookmarkEnd w:id="0"/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#1 from Text</w:t>
            </w:r>
            <w:r w:rsidRPr="005F6571">
              <w:rPr>
                <w:rFonts w:ascii="HelveticaNeueLT Std" w:hAnsi="HelveticaNeueLT Std"/>
                <w:sz w:val="28"/>
                <w:szCs w:val="28"/>
                <w:lang w:val="en-US"/>
              </w:rPr>
              <w:t xml:space="preserve">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One example in each body paragraph needs to be a quotation from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 the text with the page number.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#2  from Text</w:t>
            </w:r>
          </w:p>
        </w:tc>
        <w:tc>
          <w:tcPr>
            <w:tcW w:w="6946" w:type="dxa"/>
          </w:tcPr>
          <w:p w:rsid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  <w:p w:rsidR="00D256C4" w:rsidRPr="005F6571" w:rsidRDefault="00D256C4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5F6571" w:rsidRDefault="005F6571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#3 from Text</w:t>
            </w:r>
          </w:p>
          <w:p w:rsidR="00D256C4" w:rsidRPr="005F6571" w:rsidRDefault="00D256C4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  <w:p w:rsidR="00D256C4" w:rsidRPr="005F6571" w:rsidRDefault="00D256C4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Concluding Statement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Relate t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>he evidence back to the thesis.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0D29D4" w:rsidRDefault="000D29D4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p w:rsidR="000D29D4" w:rsidRPr="005F6571" w:rsidRDefault="000D29D4" w:rsidP="005F6571">
      <w:pPr>
        <w:spacing w:after="0" w:line="240" w:lineRule="auto"/>
        <w:rPr>
          <w:rFonts w:ascii="HelveticaNeueLT Std" w:hAnsi="HelveticaNeueLT Std"/>
          <w:sz w:val="28"/>
          <w:szCs w:val="28"/>
          <w:lang w:val="en-US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5F6571" w:rsidRPr="005F6571" w:rsidTr="00DA4D01">
        <w:tc>
          <w:tcPr>
            <w:tcW w:w="10632" w:type="dxa"/>
            <w:gridSpan w:val="2"/>
            <w:shd w:val="clear" w:color="auto" w:fill="DAEEF3" w:themeFill="accent5" w:themeFillTint="33"/>
          </w:tcPr>
          <w:p w:rsidR="005F6571" w:rsidRPr="005F6571" w:rsidRDefault="00D256C4" w:rsidP="00DA4D01">
            <w:pPr>
              <w:tabs>
                <w:tab w:val="center" w:pos="4980"/>
                <w:tab w:val="left" w:pos="8930"/>
              </w:tabs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ab/>
              <w:t>Body Paragraph #3</w:t>
            </w:r>
            <w:r w:rsidR="005F6571" w:rsidRPr="005F6571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 xml:space="preserve">—Character </w:t>
            </w:r>
            <w:r w:rsidR="005F6571" w:rsidRPr="005F6571">
              <w:rPr>
                <w:rFonts w:ascii="HelveticaNeueLT Std" w:hAnsi="HelveticaNeueLT Std"/>
                <w:b/>
                <w:i/>
                <w:sz w:val="28"/>
                <w:szCs w:val="28"/>
                <w:lang w:val="en-US"/>
              </w:rPr>
              <w:t xml:space="preserve">After </w:t>
            </w:r>
            <w:r w:rsidR="005F6571" w:rsidRPr="005F6571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Transformation</w:t>
            </w:r>
            <w:r w:rsidR="005F6571" w:rsidRPr="005F6571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ab/>
            </w:r>
          </w:p>
          <w:p w:rsidR="005F6571" w:rsidRPr="005F6571" w:rsidRDefault="005F6571" w:rsidP="00DA4D01">
            <w:pPr>
              <w:tabs>
                <w:tab w:val="center" w:pos="4980"/>
                <w:tab w:val="left" w:pos="8930"/>
              </w:tabs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</w:p>
          <w:p w:rsidR="00D256C4" w:rsidRPr="00D256C4" w:rsidRDefault="005F6571" w:rsidP="00D256C4">
            <w:pPr>
              <w:pStyle w:val="Normal1"/>
              <w:numPr>
                <w:ilvl w:val="0"/>
                <w:numId w:val="5"/>
              </w:numPr>
              <w:contextualSpacing/>
              <w:rPr>
                <w:rFonts w:ascii="HelveticaNeueLT Std" w:hAnsi="HelveticaNeueLT Std"/>
                <w:sz w:val="20"/>
              </w:rPr>
            </w:pPr>
            <w:r w:rsidRPr="005F6571">
              <w:rPr>
                <w:rFonts w:ascii="HelveticaNeueLT Std" w:hAnsi="HelveticaNeueLT Std"/>
                <w:sz w:val="20"/>
              </w:rPr>
              <w:t>Describe how the character has changed.  Explain the outcome of the transformation—who the character “is” at the end of the text.</w:t>
            </w:r>
          </w:p>
          <w:p w:rsidR="00D256C4" w:rsidRPr="00D256C4" w:rsidRDefault="00D256C4" w:rsidP="00D256C4">
            <w:pPr>
              <w:pStyle w:val="Normal1"/>
              <w:numPr>
                <w:ilvl w:val="0"/>
                <w:numId w:val="5"/>
              </w:numPr>
              <w:contextualSpacing/>
              <w:rPr>
                <w:rFonts w:ascii="HelveticaNeueLT Std" w:hAnsi="HelveticaNeueLT Std"/>
                <w:sz w:val="20"/>
              </w:rPr>
            </w:pPr>
            <w:r>
              <w:rPr>
                <w:rFonts w:ascii="HelveticaNeueLT Std" w:hAnsi="HelveticaNeueLT Std"/>
                <w:sz w:val="20"/>
              </w:rPr>
              <w:t>How has the character’s new response to the difficult circumstance transformed him or her?</w:t>
            </w:r>
          </w:p>
          <w:p w:rsidR="005F6571" w:rsidRPr="005F6571" w:rsidRDefault="005F6571" w:rsidP="005F6571">
            <w:pPr>
              <w:pStyle w:val="Normal1"/>
              <w:numPr>
                <w:ilvl w:val="0"/>
                <w:numId w:val="5"/>
              </w:numPr>
              <w:contextualSpacing/>
              <w:rPr>
                <w:rFonts w:ascii="HelveticaNeueLT Std" w:hAnsi="HelveticaNeueLT Std"/>
                <w:sz w:val="20"/>
              </w:rPr>
            </w:pPr>
            <w:r w:rsidRPr="005F6571">
              <w:rPr>
                <w:rFonts w:ascii="HelveticaNeueLT Std" w:hAnsi="HelveticaNeueLT Std"/>
                <w:sz w:val="20"/>
              </w:rPr>
              <w:t xml:space="preserve">Support your ideas with specific evidence from the text that the character has transformed in an important way.  </w:t>
            </w:r>
          </w:p>
          <w:p w:rsidR="005F6571" w:rsidRPr="005F6571" w:rsidRDefault="005F6571" w:rsidP="00DA4D01">
            <w:pPr>
              <w:pStyle w:val="ListParagraph"/>
              <w:tabs>
                <w:tab w:val="center" w:pos="4980"/>
                <w:tab w:val="left" w:pos="8930"/>
              </w:tabs>
              <w:rPr>
                <w:rFonts w:ascii="HelveticaNeueLT Std" w:hAnsi="HelveticaNeueLT Std"/>
                <w:i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Topic Sentence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b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Relate it to the th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>esis and focus how the character’s new way of responding to the difficult circumstance has transformed him or her.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#1 from Text</w:t>
            </w:r>
            <w:r w:rsidRPr="005F6571">
              <w:rPr>
                <w:rFonts w:ascii="HelveticaNeueLT Std" w:hAnsi="HelveticaNeueLT Std"/>
                <w:sz w:val="28"/>
                <w:szCs w:val="28"/>
                <w:lang w:val="en-US"/>
              </w:rPr>
              <w:t xml:space="preserve">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One example in each body paragraph needs to be a quotation from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 the text with the page number.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#2  from Text</w:t>
            </w:r>
          </w:p>
        </w:tc>
        <w:tc>
          <w:tcPr>
            <w:tcW w:w="6946" w:type="dxa"/>
          </w:tcPr>
          <w:p w:rsid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  <w:p w:rsidR="00D256C4" w:rsidRPr="005F6571" w:rsidRDefault="00D256C4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5F6571" w:rsidRPr="005F6571" w:rsidRDefault="005F6571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Supporting Example #3 from Text</w:t>
            </w:r>
          </w:p>
        </w:tc>
        <w:tc>
          <w:tcPr>
            <w:tcW w:w="6946" w:type="dxa"/>
          </w:tcPr>
          <w:p w:rsid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  <w:p w:rsidR="00D256C4" w:rsidRPr="005F6571" w:rsidRDefault="00D256C4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Concluding Statement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Relate t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>he evidence back to the thesis.</w:t>
            </w:r>
          </w:p>
        </w:tc>
        <w:tc>
          <w:tcPr>
            <w:tcW w:w="6946" w:type="dxa"/>
          </w:tcPr>
          <w:p w:rsid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  <w:p w:rsidR="00D256C4" w:rsidRPr="005F6571" w:rsidRDefault="00D256C4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0D29D4" w:rsidRPr="005F6571" w:rsidRDefault="000D29D4" w:rsidP="000D29D4">
      <w:pPr>
        <w:rPr>
          <w:rFonts w:ascii="HelveticaNeueLT Std" w:hAnsi="HelveticaNeueLT Std"/>
          <w:sz w:val="28"/>
          <w:szCs w:val="28"/>
          <w:lang w:val="en-US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5F6571" w:rsidRPr="005F6571" w:rsidTr="00DA4D01">
        <w:tc>
          <w:tcPr>
            <w:tcW w:w="10632" w:type="dxa"/>
            <w:gridSpan w:val="2"/>
            <w:shd w:val="clear" w:color="auto" w:fill="DAEEF3" w:themeFill="accent5" w:themeFillTint="33"/>
          </w:tcPr>
          <w:p w:rsidR="005F6571" w:rsidRPr="005F6571" w:rsidRDefault="005F6571" w:rsidP="00DA4D0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28"/>
                <w:szCs w:val="28"/>
                <w:lang w:val="en-US"/>
              </w:rPr>
              <w:t>Conclusion</w:t>
            </w: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Thesis Statement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D256C4" w:rsidP="00DA4D01">
            <w:pPr>
              <w:rPr>
                <w:rFonts w:ascii="HelveticaNeueLT Std" w:hAnsi="HelveticaNeueLT Std"/>
                <w:b/>
                <w:lang w:val="en-US"/>
              </w:rPr>
            </w:pPr>
            <w:r>
              <w:rPr>
                <w:rFonts w:ascii="HelveticaNeueLT Std" w:hAnsi="HelveticaNeueLT Std"/>
                <w:sz w:val="18"/>
                <w:szCs w:val="18"/>
                <w:lang w:val="en-US"/>
              </w:rPr>
              <w:t>Restate in different words.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5F6571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>Essay Wrap-Up</w:t>
            </w: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 </w:t>
            </w:r>
          </w:p>
          <w:p w:rsidR="00D256C4" w:rsidRPr="005F6571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5F6571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Reconnect with your intro paragraph.  </w:t>
            </w:r>
          </w:p>
          <w:p w:rsidR="005F6571" w:rsidRPr="005F6571" w:rsidRDefault="005F6571" w:rsidP="005F6571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How has your character helped you explore the topic?  </w:t>
            </w:r>
          </w:p>
          <w:p w:rsidR="005F6571" w:rsidRPr="005F6571" w:rsidRDefault="005F6571" w:rsidP="005F6571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How does this discussion connect with the excerpt from the text or your personal experience, depending on what you discussed in your intro.?</w:t>
            </w:r>
          </w:p>
          <w:p w:rsidR="005F6571" w:rsidRPr="005F6571" w:rsidRDefault="005F6571" w:rsidP="005F6571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What have you discovered about the topic?  </w:t>
            </w:r>
          </w:p>
          <w:p w:rsidR="005F6571" w:rsidRPr="005F6571" w:rsidRDefault="005F6571" w:rsidP="005F6571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 xml:space="preserve">How does it relate to people in society? 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  <w:tr w:rsidR="005F6571" w:rsidRPr="005F6571" w:rsidTr="00DA4D01">
        <w:tc>
          <w:tcPr>
            <w:tcW w:w="3686" w:type="dxa"/>
            <w:shd w:val="clear" w:color="auto" w:fill="DAEEF3" w:themeFill="accent5" w:themeFillTint="33"/>
          </w:tcPr>
          <w:p w:rsidR="00D256C4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b/>
                <w:sz w:val="18"/>
                <w:szCs w:val="18"/>
                <w:lang w:val="en-US"/>
              </w:rPr>
              <w:t xml:space="preserve">Clincher  </w:t>
            </w:r>
          </w:p>
          <w:p w:rsidR="00D256C4" w:rsidRDefault="00D256C4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</w:p>
          <w:p w:rsidR="005F6571" w:rsidRPr="005F6571" w:rsidRDefault="005F6571" w:rsidP="00DA4D01">
            <w:pPr>
              <w:rPr>
                <w:rFonts w:ascii="HelveticaNeueLT Std" w:hAnsi="HelveticaNeueLT Std"/>
                <w:sz w:val="18"/>
                <w:szCs w:val="18"/>
                <w:lang w:val="en-US"/>
              </w:rPr>
            </w:pPr>
            <w:r w:rsidRPr="005F6571">
              <w:rPr>
                <w:rFonts w:ascii="HelveticaNeueLT Std" w:hAnsi="HelveticaNeueLT Std"/>
                <w:sz w:val="18"/>
                <w:szCs w:val="18"/>
                <w:lang w:val="en-US"/>
              </w:rPr>
              <w:t>Include a quotation, an anecdote, or a strong statement or questio</w:t>
            </w:r>
            <w:r w:rsidR="00D256C4">
              <w:rPr>
                <w:rFonts w:ascii="HelveticaNeueLT Std" w:hAnsi="HelveticaNeueLT Std"/>
                <w:sz w:val="18"/>
                <w:szCs w:val="18"/>
                <w:lang w:val="en-US"/>
              </w:rPr>
              <w:t>n to leave the reader thinking.</w:t>
            </w:r>
          </w:p>
        </w:tc>
        <w:tc>
          <w:tcPr>
            <w:tcW w:w="6946" w:type="dxa"/>
          </w:tcPr>
          <w:p w:rsidR="005F6571" w:rsidRPr="005F6571" w:rsidRDefault="005F6571" w:rsidP="00DA4D01">
            <w:pPr>
              <w:rPr>
                <w:rFonts w:ascii="HelveticaNeueLT Std" w:hAnsi="HelveticaNeueLT Std"/>
                <w:sz w:val="28"/>
                <w:szCs w:val="28"/>
                <w:lang w:val="en-US"/>
              </w:rPr>
            </w:pPr>
          </w:p>
        </w:tc>
      </w:tr>
    </w:tbl>
    <w:p w:rsidR="005F6571" w:rsidRPr="00182571" w:rsidRDefault="005F6571" w:rsidP="005F6571">
      <w:pPr>
        <w:rPr>
          <w:rFonts w:ascii="HelveticaNeueLT Std" w:hAnsi="HelveticaNeueLT Std" w:cs="Cambria"/>
          <w:color w:val="000000"/>
          <w:sz w:val="24"/>
          <w:szCs w:val="24"/>
          <w:lang w:val="en-US"/>
        </w:rPr>
      </w:pPr>
    </w:p>
    <w:sectPr w:rsidR="005F6571" w:rsidRPr="00182571" w:rsidSect="005F6571">
      <w:pgSz w:w="12240" w:h="15840"/>
      <w:pgMar w:top="680" w:right="720" w:bottom="7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712"/>
    <w:multiLevelType w:val="hybridMultilevel"/>
    <w:tmpl w:val="CAD01D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42A3"/>
    <w:multiLevelType w:val="hybridMultilevel"/>
    <w:tmpl w:val="4E0ED6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4442"/>
    <w:multiLevelType w:val="hybridMultilevel"/>
    <w:tmpl w:val="A7BC4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2A36"/>
    <w:multiLevelType w:val="multilevel"/>
    <w:tmpl w:val="167C0A0C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99C6547"/>
    <w:multiLevelType w:val="multilevel"/>
    <w:tmpl w:val="39AE3B7C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0BB3827"/>
    <w:multiLevelType w:val="multilevel"/>
    <w:tmpl w:val="F4E20568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9547017"/>
    <w:multiLevelType w:val="hybridMultilevel"/>
    <w:tmpl w:val="DD34D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71"/>
    <w:rsid w:val="0008145D"/>
    <w:rsid w:val="000D29D4"/>
    <w:rsid w:val="001369C2"/>
    <w:rsid w:val="00182571"/>
    <w:rsid w:val="001E1F08"/>
    <w:rsid w:val="002A3DFF"/>
    <w:rsid w:val="004A712D"/>
    <w:rsid w:val="004D65A7"/>
    <w:rsid w:val="004E5CEE"/>
    <w:rsid w:val="005F6571"/>
    <w:rsid w:val="008818C3"/>
    <w:rsid w:val="00934A35"/>
    <w:rsid w:val="00AD3F8A"/>
    <w:rsid w:val="00B06229"/>
    <w:rsid w:val="00B73EE0"/>
    <w:rsid w:val="00D256C4"/>
    <w:rsid w:val="00E0118C"/>
    <w:rsid w:val="00F07ADB"/>
    <w:rsid w:val="00F5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1C09"/>
  <w15:docId w15:val="{4ABE0F12-5DC6-44EE-977B-57CE95A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oIndent">
    <w:name w:val="Body Text no Indent"/>
    <w:basedOn w:val="BodyText"/>
    <w:uiPriority w:val="99"/>
    <w:rsid w:val="00182571"/>
    <w:pPr>
      <w:tabs>
        <w:tab w:val="left" w:pos="540"/>
        <w:tab w:val="left" w:pos="90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bullet">
    <w:name w:val="bullet"/>
    <w:basedOn w:val="BodyTextnoIndent"/>
    <w:uiPriority w:val="99"/>
    <w:rsid w:val="00182571"/>
    <w:pPr>
      <w:tabs>
        <w:tab w:val="clear" w:pos="540"/>
        <w:tab w:val="clear" w:pos="900"/>
        <w:tab w:val="left" w:pos="180"/>
        <w:tab w:val="left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1825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2571"/>
  </w:style>
  <w:style w:type="paragraph" w:customStyle="1" w:styleId="HeadingHelvetica12pt">
    <w:name w:val="Heading Helvetica 12 pt"/>
    <w:basedOn w:val="Normal"/>
    <w:uiPriority w:val="99"/>
    <w:rsid w:val="00182571"/>
    <w:p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-Bold" w:hAnsi="Helvetica-Bold" w:cs="Helvetica-Bold"/>
      <w:b/>
      <w:bCs/>
      <w:color w:val="000000"/>
      <w:sz w:val="24"/>
      <w:szCs w:val="24"/>
      <w:lang w:val="en-US"/>
    </w:rPr>
  </w:style>
  <w:style w:type="paragraph" w:customStyle="1" w:styleId="FullPageLineJSH">
    <w:name w:val="Full Page Line J/SH"/>
    <w:basedOn w:val="Normal"/>
    <w:uiPriority w:val="99"/>
    <w:rsid w:val="00182571"/>
    <w:pPr>
      <w:pBdr>
        <w:bottom w:val="single" w:sz="4" w:space="0" w:color="auto"/>
      </w:pBdr>
      <w:suppressAutoHyphens/>
      <w:autoSpaceDE w:val="0"/>
      <w:autoSpaceDN w:val="0"/>
      <w:adjustRightInd w:val="0"/>
      <w:spacing w:before="173" w:after="0" w:line="288" w:lineRule="auto"/>
      <w:textAlignment w:val="center"/>
    </w:pPr>
    <w:rPr>
      <w:rFonts w:ascii="Cambria" w:hAnsi="Cambria" w:cs="Cambria"/>
      <w:color w:val="000000"/>
      <w:sz w:val="28"/>
      <w:szCs w:val="28"/>
      <w:lang w:val="en-GB"/>
    </w:rPr>
  </w:style>
  <w:style w:type="paragraph" w:customStyle="1" w:styleId="Normal1">
    <w:name w:val="Normal1"/>
    <w:rsid w:val="00182571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6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571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571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5F6571"/>
    <w:pPr>
      <w:ind w:left="720"/>
      <w:contextualSpacing/>
    </w:pPr>
    <w:rPr>
      <w:rFonts w:ascii="Cambria" w:hAnsi="Cambria"/>
    </w:rPr>
  </w:style>
  <w:style w:type="table" w:styleId="TableGrid">
    <w:name w:val="Table Grid"/>
    <w:basedOn w:val="TableNormal"/>
    <w:uiPriority w:val="59"/>
    <w:rsid w:val="005F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Catherine Euston</cp:lastModifiedBy>
  <cp:revision>3</cp:revision>
  <dcterms:created xsi:type="dcterms:W3CDTF">2018-07-06T16:16:00Z</dcterms:created>
  <dcterms:modified xsi:type="dcterms:W3CDTF">2018-07-06T16:26:00Z</dcterms:modified>
</cp:coreProperties>
</file>