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1" w:rsidRPr="00E65861" w:rsidRDefault="00E65861" w:rsidP="00E65861">
      <w:pPr>
        <w:pStyle w:val="Heading2"/>
        <w:rPr>
          <w:rFonts w:ascii="HelveticaNeueLT Std" w:hAnsi="HelveticaNeueLT Std"/>
        </w:rPr>
      </w:pPr>
      <w:bookmarkStart w:id="0" w:name="SH46FilmReviewPlanning"/>
      <w:r w:rsidRPr="00E65861">
        <w:rPr>
          <w:rFonts w:ascii="HelveticaNeueLT Std" w:hAnsi="HelveticaNeueLT Std"/>
        </w:rPr>
        <w:t>4.6 Film Review Planning (Optional)</w:t>
      </w:r>
    </w:p>
    <w:bookmarkEnd w:id="0"/>
    <w:p w:rsidR="00E65861" w:rsidRPr="00E65861" w:rsidRDefault="00E65861" w:rsidP="00E65861">
      <w:pPr>
        <w:rPr>
          <w:rFonts w:ascii="HelveticaNeueLT Std" w:hAnsi="HelveticaNeueLT Std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E65861" w:rsidRPr="00E65861" w:rsidTr="00E65861">
        <w:tc>
          <w:tcPr>
            <w:tcW w:w="10881" w:type="dxa"/>
            <w:gridSpan w:val="2"/>
            <w:shd w:val="clear" w:color="auto" w:fill="99CC00"/>
          </w:tcPr>
          <w:p w:rsidR="00E65861" w:rsidRPr="00E65861" w:rsidRDefault="00E65861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E65861">
              <w:rPr>
                <w:rFonts w:ascii="HelveticaNeueLT Std" w:hAnsi="HelveticaNeueLT Std"/>
                <w:b/>
                <w:color w:val="FFFFFF" w:themeColor="background1"/>
              </w:rPr>
              <w:t>The Director</w:t>
            </w:r>
          </w:p>
        </w:tc>
      </w:tr>
      <w:tr w:rsidR="00E65861" w:rsidRPr="00E65861" w:rsidTr="00E65861">
        <w:tc>
          <w:tcPr>
            <w:tcW w:w="2660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Who is the director?</w:t>
            </w:r>
          </w:p>
        </w:tc>
        <w:tc>
          <w:tcPr>
            <w:tcW w:w="8221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</w:p>
        </w:tc>
      </w:tr>
      <w:tr w:rsidR="00E65861" w:rsidRPr="00E65861" w:rsidTr="00E65861">
        <w:tc>
          <w:tcPr>
            <w:tcW w:w="2660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What other films has he or she directed that were noteworthy successes or failures?</w:t>
            </w:r>
          </w:p>
        </w:tc>
        <w:tc>
          <w:tcPr>
            <w:tcW w:w="8221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</w:p>
        </w:tc>
      </w:tr>
      <w:tr w:rsidR="00E65861" w:rsidRPr="00E65861" w:rsidTr="00E65861">
        <w:tc>
          <w:tcPr>
            <w:tcW w:w="2660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How do you think the director wants the audience to react to the film?  Was the director successful in doing so?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</w:p>
        </w:tc>
      </w:tr>
      <w:tr w:rsidR="00E65861" w:rsidRPr="00E65861" w:rsidTr="00E65861">
        <w:tc>
          <w:tcPr>
            <w:tcW w:w="10881" w:type="dxa"/>
            <w:gridSpan w:val="2"/>
            <w:shd w:val="clear" w:color="auto" w:fill="FF9900"/>
          </w:tcPr>
          <w:p w:rsidR="00E65861" w:rsidRPr="00E65861" w:rsidRDefault="00E65861" w:rsidP="006220A1">
            <w:pPr>
              <w:jc w:val="center"/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  <w:b/>
                <w:color w:val="FFFFFF" w:themeColor="background1"/>
              </w:rPr>
              <w:t>The Story</w:t>
            </w:r>
          </w:p>
        </w:tc>
      </w:tr>
      <w:tr w:rsidR="00E65861" w:rsidRPr="00E65861" w:rsidTr="00E65861">
        <w:tc>
          <w:tcPr>
            <w:tcW w:w="2660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 xml:space="preserve">Provide a brief but purposeful plot summary. </w:t>
            </w:r>
          </w:p>
        </w:tc>
        <w:tc>
          <w:tcPr>
            <w:tcW w:w="8221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</w:p>
        </w:tc>
        <w:bookmarkStart w:id="1" w:name="_GoBack"/>
        <w:bookmarkEnd w:id="1"/>
      </w:tr>
      <w:tr w:rsidR="00E65861" w:rsidRPr="00E65861" w:rsidTr="00E65861">
        <w:tc>
          <w:tcPr>
            <w:tcW w:w="2660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Quote lines and refer to specific events that support your claim.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 xml:space="preserve"> </w:t>
            </w:r>
          </w:p>
        </w:tc>
      </w:tr>
      <w:tr w:rsidR="00E65861" w:rsidRPr="00E65861" w:rsidTr="00E65861">
        <w:tc>
          <w:tcPr>
            <w:tcW w:w="10881" w:type="dxa"/>
            <w:gridSpan w:val="2"/>
            <w:shd w:val="clear" w:color="auto" w:fill="FF0000"/>
          </w:tcPr>
          <w:p w:rsidR="00E65861" w:rsidRPr="00E65861" w:rsidRDefault="00E65861" w:rsidP="006220A1">
            <w:pPr>
              <w:jc w:val="center"/>
              <w:rPr>
                <w:rFonts w:ascii="HelveticaNeueLT Std" w:hAnsi="HelveticaNeueLT Std"/>
                <w:color w:val="FFFFFF" w:themeColor="background1"/>
              </w:rPr>
            </w:pPr>
            <w:r w:rsidRPr="00E65861">
              <w:rPr>
                <w:rFonts w:ascii="HelveticaNeueLT Std" w:hAnsi="HelveticaNeueLT Std"/>
                <w:b/>
                <w:color w:val="FFFFFF" w:themeColor="background1"/>
              </w:rPr>
              <w:t>The Cast</w:t>
            </w:r>
          </w:p>
        </w:tc>
      </w:tr>
      <w:tr w:rsidR="00E65861" w:rsidRPr="00E65861" w:rsidTr="00E65861">
        <w:tc>
          <w:tcPr>
            <w:tcW w:w="2660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Identify the actors who play important roles in the film.  Are they believable?  Effective?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E65861" w:rsidRPr="00E65861" w:rsidTr="00E65861">
        <w:tc>
          <w:tcPr>
            <w:tcW w:w="10881" w:type="dxa"/>
            <w:gridSpan w:val="2"/>
            <w:shd w:val="clear" w:color="auto" w:fill="3366FF"/>
          </w:tcPr>
          <w:p w:rsidR="00E65861" w:rsidRPr="00E65861" w:rsidRDefault="00E65861" w:rsidP="006220A1">
            <w:pPr>
              <w:jc w:val="center"/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  <w:b/>
                <w:color w:val="FFFFFF" w:themeColor="background1"/>
              </w:rPr>
              <w:t>Key Directorial Decisions</w:t>
            </w:r>
          </w:p>
        </w:tc>
      </w:tr>
      <w:tr w:rsidR="00E65861" w:rsidRPr="00E65861" w:rsidTr="00E65861">
        <w:tc>
          <w:tcPr>
            <w:tcW w:w="2660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Discuss the effectiveness of cinematography, soundtrack, and lighting choices.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65861" w:rsidRPr="00E65861" w:rsidRDefault="00E65861" w:rsidP="006220A1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65861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</w:tr>
      <w:tr w:rsidR="00E65861" w:rsidRPr="00E65861" w:rsidTr="00E65861">
        <w:tc>
          <w:tcPr>
            <w:tcW w:w="10881" w:type="dxa"/>
            <w:gridSpan w:val="2"/>
            <w:shd w:val="clear" w:color="auto" w:fill="800080"/>
          </w:tcPr>
          <w:p w:rsidR="00E65861" w:rsidRPr="00E65861" w:rsidRDefault="00E65861" w:rsidP="006220A1">
            <w:pPr>
              <w:jc w:val="center"/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  <w:b/>
                <w:color w:val="FFFFFF" w:themeColor="background1"/>
              </w:rPr>
              <w:t>Your Final Word</w:t>
            </w:r>
          </w:p>
        </w:tc>
      </w:tr>
      <w:tr w:rsidR="00E65861" w:rsidRPr="00E65861" w:rsidTr="00E65861">
        <w:tc>
          <w:tcPr>
            <w:tcW w:w="2660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 xml:space="preserve">Your final words on the subject. </w:t>
            </w:r>
          </w:p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  <w:r w:rsidRPr="00E65861">
              <w:rPr>
                <w:rFonts w:ascii="HelveticaNeueLT Std" w:hAnsi="HelveticaNeueLT Std"/>
              </w:rPr>
              <w:t>Should people see it, or should they avoid it?</w:t>
            </w:r>
          </w:p>
        </w:tc>
        <w:tc>
          <w:tcPr>
            <w:tcW w:w="8221" w:type="dxa"/>
          </w:tcPr>
          <w:p w:rsidR="00E65861" w:rsidRPr="00E65861" w:rsidRDefault="00E65861" w:rsidP="006220A1">
            <w:pPr>
              <w:rPr>
                <w:rFonts w:ascii="HelveticaNeueLT Std" w:hAnsi="HelveticaNeueLT Std"/>
              </w:rPr>
            </w:pPr>
          </w:p>
        </w:tc>
      </w:tr>
    </w:tbl>
    <w:p w:rsidR="00E65861" w:rsidRPr="00E65861" w:rsidRDefault="00E65861" w:rsidP="00E65861">
      <w:pPr>
        <w:rPr>
          <w:rFonts w:ascii="HelveticaNeueLT Std" w:hAnsi="HelveticaNeueLT Std"/>
        </w:rPr>
      </w:pPr>
    </w:p>
    <w:p w:rsidR="008818C3" w:rsidRPr="00E65861" w:rsidRDefault="008818C3">
      <w:pPr>
        <w:rPr>
          <w:rFonts w:ascii="HelveticaNeueLT Std" w:hAnsi="HelveticaNeueLT Std"/>
        </w:rPr>
      </w:pPr>
    </w:p>
    <w:sectPr w:rsidR="008818C3" w:rsidRPr="00E65861" w:rsidSect="00E6586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61"/>
    <w:rsid w:val="001E1F08"/>
    <w:rsid w:val="008818C3"/>
    <w:rsid w:val="00E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61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E6586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E65861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E6586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61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E6586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E65861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E6586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595</Characters>
  <Application>Microsoft Office Word</Application>
  <DocSecurity>0</DocSecurity>
  <Lines>24</Lines>
  <Paragraphs>17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2015-07-13T20:47:00Z</dcterms:created>
  <dcterms:modified xsi:type="dcterms:W3CDTF">2015-07-13T20:48:00Z</dcterms:modified>
</cp:coreProperties>
</file>