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74" w:rsidRDefault="00ED3574" w:rsidP="00ED3574"/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723A" wp14:editId="0D1CDA17">
                <wp:simplePos x="0" y="0"/>
                <wp:positionH relativeFrom="column">
                  <wp:posOffset>-95416</wp:posOffset>
                </wp:positionH>
                <wp:positionV relativeFrom="paragraph">
                  <wp:posOffset>15102</wp:posOffset>
                </wp:positionV>
                <wp:extent cx="6089650" cy="683812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683812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574" w:rsidRDefault="00ED3574" w:rsidP="00ED35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Looking for Signal Words and Phrases</w:t>
                            </w:r>
                          </w:p>
                          <w:p w:rsidR="00ED3574" w:rsidRPr="0086753B" w:rsidRDefault="00ED3574" w:rsidP="00ED35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2pt;width:479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ImwIAALkFAAAOAAAAZHJzL2Uyb0RvYy54bWysVEtv2zAMvg/YfxB0X+1kSeYGdYogRYYB&#10;RVu0HXpWZCk2IIuapMTOfv0o+dHHih2K5aBQJvmR/ETy4rKtFTkK6yrQOZ2cpZQIzaGo9D6nPx+3&#10;XzJKnGe6YAq0yOlJOHq5+vzpojFLMYUSVCEsQRDtlo3Jaem9WSaJ46WomTsDIzQqJdiaebzafVJY&#10;1iB6rZJpmi6SBmxhLHDhHH696pR0FfGlFNzfSumEJyqnmJuPp43nLpzJ6oIt95aZsuJ9GuwDWdSs&#10;0hh0hLpinpGDrf6CqituwYH0ZxzqBKSsuIg1YDWT9E01DyUzItaC5Dgz0uT+Hyy/Od5ZUhX4dpRo&#10;VuMT3SNpTO+VIJNAT2PcEq0ezJ3tbw7FUGsrbR3+sQrSRkpPI6Wi9YTjx0WanS/myDxH3SL7mk2m&#10;ATR59jbW+e8CahKEnFqMHplkx2vnO9PBJARzoKpiWykVL3a/2yhLjgyfd5vNF1nWo78yU/pjnphl&#10;cE0CBV3RUfInJQKg0vdCIndY5jSmHLtWjAkxzoX2k05VskJ0ec5T/A1phj4PHpGSCBiQJdY3YvcA&#10;g2UHMmB3BPX2wVXEph+d038l1jmPHjEyaD8615UG+x6Awqr6yJ39QFJHTWDJt7sWTYK4g+KETWah&#10;mz5n+LbCt75mzt8xi+OG7YErxN/iIRU0OYVeoqQE+/u978EepwC1lDQ4vjl1vw7MCkrUD43zcT6Z&#10;zcK8x8ts/m2KF/tSs3up0Yd6A9hCOAOYXRSDvVeDKC3UT7hp1iEqqpjmGDun3NvhsvHdWsFdxcV6&#10;Hc1wxg3z1/rB8AAeCA69/Ng+MWv6hvc4KjcwjDpbvun7zjZ4algfPMgqDsUzrz31uB9iD/W7LCyg&#10;l/do9bxxV38AAAD//wMAUEsDBBQABgAIAAAAIQC0UkmB3gAAAAkBAAAPAAAAZHJzL2Rvd25yZXYu&#10;eG1sTI/dToQwFITvTXyH5ph4Y3ZLN6xRpGzIJnrnH+wDdGkFQntKaBfw7T1e6eVkJjPf5IfVWTab&#10;KfQeJYhtAsxg43WPrYRT/bx5ABaiQq2sRyPh2wQ4FNdXucq0X/DTzFVsGZVgyJSELsYx4zw0nXEq&#10;bP1okLwvPzkVSU4t15NaqNxZvkuSe+5Uj7TQqdEcO9MM1cVJqO3+JIaqLofl5fhaflR383v/JuXt&#10;zVo+AYtmjX9h+MUndCiI6ewvqAOzEjZiT1+ihF0KjPzHNCV9pqBIBPAi5/8fFD8AAAD//wMAUEsB&#10;Ai0AFAAGAAgAAAAhALaDOJL+AAAA4QEAABMAAAAAAAAAAAAAAAAAAAAAAFtDb250ZW50X1R5cGVz&#10;XS54bWxQSwECLQAUAAYACAAAACEAOP0h/9YAAACUAQAACwAAAAAAAAAAAAAAAAAvAQAAX3JlbHMv&#10;LnJlbHNQSwECLQAUAAYACAAAACEACZkciJsCAAC5BQAADgAAAAAAAAAAAAAAAAAuAgAAZHJzL2Uy&#10;b0RvYy54bWxQSwECLQAUAAYACAAAACEAtFJJgd4AAAAJAQAADwAAAAAAAAAAAAAAAAD1BAAAZHJz&#10;L2Rvd25yZXYueG1sUEsFBgAAAAAEAAQA8wAAAAAGAAAAAA==&#10;" fillcolor="#f85688" strokecolor="#f85688" strokeweight="2pt">
                <v:textbox>
                  <w:txbxContent>
                    <w:p w:rsidR="00ED3574" w:rsidRDefault="00ED3574" w:rsidP="00ED35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Looking for Signal Words and Phrases</w:t>
                      </w:r>
                    </w:p>
                    <w:p w:rsidR="00ED3574" w:rsidRPr="0086753B" w:rsidRDefault="00ED3574" w:rsidP="00ED357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Part 1</w:t>
      </w:r>
    </w:p>
    <w:p w:rsidR="00ED3574" w:rsidRDefault="00ED3574" w:rsidP="00ED357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While watching the movie, Cause and Effect, you will explore different examples of cause and effect within a sentence. This video will introduce you to signal words and phrases that will help you identify causes and effects in text. Record these signal words and phrases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3574" w:rsidTr="00F30E71">
        <w:tc>
          <w:tcPr>
            <w:tcW w:w="9576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ED3574" w:rsidRDefault="00EE3C27" w:rsidP="00F30E7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if, then, so, since, because, so that, due to, as a result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Part 2</w:t>
      </w:r>
    </w:p>
    <w:p w:rsidR="00ED3574" w:rsidRPr="00ED3574" w:rsidRDefault="00ED3574" w:rsidP="00ED3574">
      <w:pPr>
        <w:rPr>
          <w:rFonts w:ascii="Myriad Pro" w:hAnsi="Myriad Pro"/>
        </w:rPr>
      </w:pPr>
      <w:r w:rsidRPr="00ED3574">
        <w:rPr>
          <w:rFonts w:ascii="Myriad Pro" w:hAnsi="Myriad Pro"/>
        </w:rPr>
        <w:t xml:space="preserve">As you read  Ask an Astronaut on pages 152 to 156 of Literacy in Action, look for examples of cause and effect and sequencing words such as: when, because, after, as, and eventually.  Copy sentences into spaces below, </w:t>
      </w:r>
      <w:proofErr w:type="gramStart"/>
      <w:r w:rsidRPr="00ED3574">
        <w:rPr>
          <w:rFonts w:ascii="Myriad Pro" w:hAnsi="Myriad Pro"/>
        </w:rPr>
        <w:t>then</w:t>
      </w:r>
      <w:proofErr w:type="gramEnd"/>
      <w:r w:rsidRPr="00ED3574">
        <w:rPr>
          <w:rFonts w:ascii="Myriad Pro" w:hAnsi="Myriad Pro"/>
        </w:rPr>
        <w:t xml:space="preserve"> identify the cause, effect and sequencing words in each. Use the two examples as a guide.</w:t>
      </w:r>
    </w:p>
    <w:p w:rsidR="00ED3574" w:rsidRDefault="00ED3574" w:rsidP="00ED3574">
      <w:pPr>
        <w:rPr>
          <w:rFonts w:ascii="Myriad Pro" w:hAnsi="Myriad Pro"/>
        </w:rPr>
      </w:pPr>
      <w:r>
        <w:rPr>
          <w:rFonts w:ascii="Myriad Pro" w:hAnsi="Myriad Pro"/>
        </w:rPr>
        <w:t>Example: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>Sentence:</w:t>
      </w:r>
      <w:r w:rsidRPr="00ED3574">
        <w:rPr>
          <w:rFonts w:ascii="Myriad Pro" w:hAnsi="Myriad Pro"/>
        </w:rPr>
        <w:t xml:space="preserve"> </w:t>
      </w:r>
      <w:r w:rsidRPr="00ED3574">
        <w:rPr>
          <w:rFonts w:ascii="Myriad Pro" w:hAnsi="Myriad Pro"/>
          <w:b/>
        </w:rPr>
        <w:t>Because the computer was unplugged, it was not working.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>Cause:</w:t>
      </w:r>
      <w:r w:rsidRPr="00ED3574">
        <w:rPr>
          <w:rFonts w:ascii="Myriad Pro" w:hAnsi="Myriad Pro"/>
        </w:rPr>
        <w:t xml:space="preserve"> </w:t>
      </w:r>
      <w:r w:rsidRPr="00ED3574">
        <w:rPr>
          <w:rFonts w:ascii="Myriad Pro" w:hAnsi="Myriad Pro"/>
          <w:b/>
        </w:rPr>
        <w:t>The computer was unplugged.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>Effect:</w:t>
      </w:r>
      <w:r w:rsidRPr="00ED3574">
        <w:rPr>
          <w:rFonts w:ascii="Myriad Pro" w:hAnsi="Myriad Pro"/>
        </w:rPr>
        <w:t xml:space="preserve"> </w:t>
      </w:r>
      <w:r w:rsidRPr="00ED3574">
        <w:rPr>
          <w:rFonts w:ascii="Myriad Pro" w:hAnsi="Myriad Pro"/>
          <w:b/>
        </w:rPr>
        <w:t>It was not working.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>Sequencing Words:</w:t>
      </w:r>
      <w:r w:rsidRPr="00ED3574">
        <w:rPr>
          <w:rFonts w:ascii="Myriad Pro" w:hAnsi="Myriad Pro"/>
        </w:rPr>
        <w:t xml:space="preserve"> </w:t>
      </w:r>
      <w:r w:rsidRPr="00ED3574">
        <w:rPr>
          <w:rFonts w:ascii="Myriad Pro" w:hAnsi="Myriad Pro"/>
          <w:b/>
        </w:rPr>
        <w:t>Because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ED3574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 a result, we often have headaches due to sinus pain and inflammation.</w:t>
            </w: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EE3C2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Sinus pain and inflammation </w:t>
            </w: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ED3574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headaches</w:t>
            </w: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ED3574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 a result, due to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On Earth, dust falls gently to the ground, so we have to dust, sweep, and vacuum often.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dust falls gently to the ground,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 have to dust, sweep, and vacuum often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so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 space, since we are weightless, nothing ever falls to the floor.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 are weightless,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nothing ever falls to the floor</w:t>
            </w: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since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E3C27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 dust slowly drifts around in the air, it gets caught in the filters of our fans.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dust slowly drifts around in the air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it gets caught in the filters of our fans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E3C27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Eating in space is certainly different from eating on Earth, mainly because of the absence of gravity.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Gravity is absent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Eating in space is certainly different from eating on Earth</w:t>
            </w:r>
          </w:p>
        </w:tc>
      </w:tr>
      <w:tr w:rsidR="00EE3C27" w:rsidTr="00F30E71">
        <w:tc>
          <w:tcPr>
            <w:tcW w:w="1242" w:type="dxa"/>
          </w:tcPr>
          <w:p w:rsidR="00EE3C27" w:rsidRPr="00ED3574" w:rsidRDefault="00EE3C27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E3C27" w:rsidRPr="00ED3574" w:rsidRDefault="00EE3C27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E3C27" w:rsidRDefault="00EE3C27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because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E22993E" wp14:editId="605DA8C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574" w:rsidRPr="0086753B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EF2745" w:rsidRPr="00EE3C27" w:rsidRDefault="00ED3574" w:rsidP="00EE3C2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signals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  <w:bookmarkStart w:id="0" w:name="_GoBack"/>
      <w:bookmarkEnd w:id="0"/>
    </w:p>
    <w:sectPr w:rsidR="00EF2745" w:rsidRPr="00EE3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7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3574"/>
    <w:rsid w:val="00ED45D3"/>
    <w:rsid w:val="00ED5E59"/>
    <w:rsid w:val="00EE04FD"/>
    <w:rsid w:val="00EE3C27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2017-06-16T22:06:00Z</dcterms:created>
  <dcterms:modified xsi:type="dcterms:W3CDTF">2017-06-16T22:06:00Z</dcterms:modified>
</cp:coreProperties>
</file>