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73" w:rsidRDefault="00AD0F73" w:rsidP="00AD0F73">
      <w:pPr>
        <w:pStyle w:val="L2"/>
      </w:pPr>
      <w:r>
        <w:t>4.2 Advertisement:  Brainstorming</w:t>
      </w:r>
    </w:p>
    <w:p w:rsidR="00AD0F73" w:rsidRDefault="00AD0F73" w:rsidP="00AD0F73">
      <w:pPr>
        <w:pStyle w:val="Question1"/>
      </w:pPr>
    </w:p>
    <w:p w:rsidR="00AD0F73" w:rsidRDefault="00AD0F73" w:rsidP="00AD0F73">
      <w:pPr>
        <w:pStyle w:val="BodyText"/>
      </w:pPr>
      <w:r>
        <w:t>Use the space below to plan and describe your new product.  Attach extra pages if necessary.</w:t>
      </w: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DA01B7">
      <w:pPr>
        <w:pStyle w:val="L2"/>
      </w:pPr>
      <w:r>
        <w:lastRenderedPageBreak/>
        <w:t xml:space="preserve">4.2 Advertisement:  Demographic Profile </w:t>
      </w:r>
    </w:p>
    <w:p w:rsidR="00DA01B7" w:rsidRDefault="00DA01B7" w:rsidP="00DA01B7">
      <w:pPr>
        <w:pStyle w:val="BodyText"/>
      </w:pPr>
    </w:p>
    <w:p w:rsidR="00DA01B7" w:rsidRDefault="00DA01B7" w:rsidP="00DA01B7">
      <w:pPr>
        <w:pStyle w:val="BodyText"/>
      </w:pPr>
      <w:r>
        <w:t>Make detailed notes about the audience that might be interested in your product.</w:t>
      </w:r>
    </w:p>
    <w:p w:rsidR="00DA01B7" w:rsidRDefault="00DA01B7" w:rsidP="00DA01B7">
      <w:pPr>
        <w:pStyle w:val="BodyText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4900"/>
      </w:tblGrid>
      <w:tr w:rsidR="00DA01B7" w:rsidTr="00DA01B7">
        <w:trPr>
          <w:trHeight w:val="440"/>
        </w:trPr>
        <w:tc>
          <w:tcPr>
            <w:tcW w:w="8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75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A01B7" w:rsidRDefault="00DA01B7">
            <w:pPr>
              <w:pStyle w:val="TableSubHeading"/>
              <w:rPr>
                <w:lang w:val="en-CA"/>
              </w:rPr>
            </w:pPr>
            <w:r>
              <w:rPr>
                <w:lang w:val="en-CA"/>
              </w:rPr>
              <w:t xml:space="preserve">4.2 Advertisement:  Demographic Profile </w:t>
            </w:r>
          </w:p>
        </w:tc>
      </w:tr>
      <w:tr w:rsidR="00DA01B7" w:rsidTr="00DA01B7">
        <w:trPr>
          <w:trHeight w:val="1401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01B7" w:rsidRDefault="00DA01B7">
            <w:pPr>
              <w:pStyle w:val="TableText"/>
              <w:rPr>
                <w:lang w:val="en-CA"/>
              </w:rPr>
            </w:pPr>
            <w:r>
              <w:rPr>
                <w:rFonts w:ascii="Calibri-Bold" w:hAnsi="Calibri-Bold" w:cs="Calibri-Bold"/>
                <w:b/>
                <w:bCs/>
                <w:lang w:val="en-CA"/>
              </w:rPr>
              <w:t xml:space="preserve">My product is . . . 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 xml:space="preserve">What is its purpose?  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 xml:space="preserve">What are some benefits of the product?  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</w:tr>
      <w:tr w:rsidR="00DA01B7" w:rsidTr="00DA01B7">
        <w:trPr>
          <w:trHeight w:val="1401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01B7" w:rsidRPr="00DA01B7" w:rsidRDefault="00DA01B7">
            <w:pPr>
              <w:pStyle w:val="TableText"/>
              <w:rPr>
                <w:sz w:val="20"/>
                <w:szCs w:val="20"/>
                <w:lang w:val="en-CA"/>
              </w:rPr>
            </w:pPr>
            <w:r>
              <w:rPr>
                <w:rFonts w:ascii="Calibri-Bold" w:hAnsi="Calibri-Bold" w:cs="Calibri-Bold"/>
                <w:b/>
                <w:bCs/>
                <w:lang w:val="en-CA"/>
              </w:rPr>
              <w:t xml:space="preserve">My targeted age group is </w:t>
            </w:r>
            <w:r w:rsidRPr="00DA01B7">
              <w:rPr>
                <w:rFonts w:ascii="Calibri-Bold" w:hAnsi="Calibri-Bold" w:cs="Calibri-Bold"/>
                <w:b/>
                <w:bCs/>
                <w:sz w:val="20"/>
                <w:szCs w:val="20"/>
                <w:lang w:val="en-CA"/>
              </w:rPr>
              <w:t xml:space="preserve">. . .  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 xml:space="preserve">Children?  Teens? 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 xml:space="preserve">Early twenties? 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 xml:space="preserve">Middle-aged?  Seniors? 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</w:tr>
      <w:tr w:rsidR="00DA01B7" w:rsidTr="00DA01B7">
        <w:trPr>
          <w:trHeight w:val="1401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01B7" w:rsidRDefault="00DA01B7">
            <w:pPr>
              <w:pStyle w:val="TableText"/>
              <w:rPr>
                <w:lang w:val="en-CA"/>
              </w:rPr>
            </w:pPr>
            <w:r>
              <w:rPr>
                <w:rFonts w:ascii="Calibri-Bold" w:hAnsi="Calibri-Bold" w:cs="Calibri-Bold"/>
                <w:b/>
                <w:bCs/>
                <w:lang w:val="en-CA"/>
              </w:rPr>
              <w:t>My targeted financial bracket</w:t>
            </w:r>
            <w:r>
              <w:rPr>
                <w:rFonts w:ascii="Calibri-Bold" w:hAnsi="Calibri-Bold" w:cs="Calibri-Bold"/>
                <w:b/>
                <w:bCs/>
                <w:lang w:val="en-CA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lang w:val="en-CA"/>
              </w:rPr>
              <w:t>is . . .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 xml:space="preserve">Rich?  Middle class? 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>Poor?  Dependent?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</w:tr>
      <w:tr w:rsidR="00DA01B7" w:rsidTr="00DA01B7">
        <w:trPr>
          <w:trHeight w:val="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01B7" w:rsidRPr="00DA01B7" w:rsidRDefault="00DA01B7">
            <w:pPr>
              <w:pStyle w:val="TableText"/>
              <w:rPr>
                <w:rFonts w:ascii="Calibri-Bold" w:hAnsi="Calibri-Bold" w:cs="Calibri-Bold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Calibri-Bold" w:hAnsi="Calibri-Bold" w:cs="Calibri-Bold"/>
                <w:b/>
                <w:bCs/>
                <w:lang w:val="en-CA"/>
              </w:rPr>
              <w:t>My targeted ethnicity, cu</w:t>
            </w:r>
            <w:r>
              <w:rPr>
                <w:rFonts w:ascii="Calibri-Bold" w:hAnsi="Calibri-Bold" w:cs="Calibri-Bold"/>
                <w:b/>
                <w:bCs/>
                <w:lang w:val="en-CA"/>
              </w:rPr>
              <w:t xml:space="preserve">lture, or gender role is </w:t>
            </w:r>
            <w:r w:rsidRPr="00DA01B7">
              <w:rPr>
                <w:rFonts w:ascii="Calibri-Bold" w:hAnsi="Calibri-Bold" w:cs="Calibri-Bold"/>
                <w:b/>
                <w:bCs/>
                <w:sz w:val="22"/>
                <w:szCs w:val="22"/>
                <w:lang w:val="en-CA"/>
              </w:rPr>
              <w:t>. . .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>Specific or general group?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 xml:space="preserve">Canadians? 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 xml:space="preserve">People from other countries or cultures? 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>Men?  Women?  Boys?  Girls?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>Moms?  Single parents?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</w:tr>
      <w:tr w:rsidR="00DA01B7" w:rsidTr="00DA01B7">
        <w:trPr>
          <w:trHeight w:val="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01B7" w:rsidRDefault="00DA01B7">
            <w:pPr>
              <w:pStyle w:val="TableText"/>
              <w:rPr>
                <w:lang w:val="en-CA"/>
              </w:rPr>
            </w:pPr>
            <w:r>
              <w:rPr>
                <w:rFonts w:ascii="Calibri-Bold" w:hAnsi="Calibri-Bold" w:cs="Calibri-Bold"/>
                <w:b/>
                <w:bCs/>
                <w:lang w:val="en-CA"/>
              </w:rPr>
              <w:t>My targeted needs, wants, or interests are . . .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 xml:space="preserve">Is this product necessary or frivolous?  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 xml:space="preserve">What need or desire does your product meet?  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</w:tr>
      <w:tr w:rsidR="00DA01B7" w:rsidTr="00DA01B7">
        <w:trPr>
          <w:trHeight w:val="632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01B7" w:rsidRDefault="00DA01B7">
            <w:pPr>
              <w:pStyle w:val="TableText"/>
              <w:rPr>
                <w:lang w:val="en-CA"/>
              </w:rPr>
            </w:pPr>
            <w:r>
              <w:rPr>
                <w:rFonts w:ascii="Calibri-Bold" w:hAnsi="Calibri-Bold" w:cs="Calibri-Bold"/>
                <w:b/>
                <w:bCs/>
                <w:lang w:val="en-CA"/>
              </w:rPr>
              <w:t>Considerations for my demographic are . . .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 xml:space="preserve">Attention span? 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 xml:space="preserve">Possible misunderstandings? 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>Sensitivities?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 xml:space="preserve">Cultural issues? 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</w:tr>
      <w:tr w:rsidR="00DA01B7" w:rsidTr="00DA01B7">
        <w:trPr>
          <w:trHeight w:val="2094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01B7" w:rsidRDefault="00DA01B7">
            <w:pPr>
              <w:pStyle w:val="TableText"/>
              <w:rPr>
                <w:lang w:val="en-CA"/>
              </w:rPr>
            </w:pPr>
            <w:r>
              <w:rPr>
                <w:rFonts w:ascii="Calibri-Bold" w:hAnsi="Calibri-Bold" w:cs="Calibri-Bold"/>
                <w:b/>
                <w:bCs/>
                <w:lang w:val="en-CA"/>
              </w:rPr>
              <w:lastRenderedPageBreak/>
              <w:t>Other details to consider are . . .</w:t>
            </w:r>
          </w:p>
          <w:p w:rsidR="00DA01B7" w:rsidRDefault="00DA01B7">
            <w:pPr>
              <w:pStyle w:val="TableBullets"/>
              <w:rPr>
                <w:lang w:val="en-CA"/>
              </w:rPr>
            </w:pPr>
            <w:r>
              <w:rPr>
                <w:lang w:val="en-CA"/>
              </w:rPr>
              <w:t>•</w:t>
            </w:r>
            <w:r>
              <w:rPr>
                <w:lang w:val="en-CA"/>
              </w:rPr>
              <w:tab/>
              <w:t>How will you advertise and sell this product?  (Sub-culture information, personal habits or traits, technology skill level, etc.)</w:t>
            </w: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</w:tr>
    </w:tbl>
    <w:p w:rsidR="00DA01B7" w:rsidRDefault="00DA01B7" w:rsidP="00DA01B7">
      <w:pPr>
        <w:pStyle w:val="BodyText"/>
      </w:pPr>
    </w:p>
    <w:p w:rsidR="00DA01B7" w:rsidRDefault="00DA01B7" w:rsidP="00DA01B7"/>
    <w:p w:rsidR="00DA01B7" w:rsidRDefault="00DA01B7" w:rsidP="00DA01B7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7500"/>
          <w:sz w:val="32"/>
          <w:szCs w:val="32"/>
        </w:rPr>
        <w:t>4.2 Advertisement:  Plan</w:t>
      </w:r>
    </w:p>
    <w:p w:rsidR="00DA01B7" w:rsidRDefault="00DA01B7" w:rsidP="00DA01B7"/>
    <w:p w:rsidR="00DA01B7" w:rsidRDefault="00DA01B7" w:rsidP="00DA01B7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</w:rPr>
        <w:t>Identify details and strategies for your advertisement in the chart below.   </w:t>
      </w:r>
    </w:p>
    <w:p w:rsidR="00DA01B7" w:rsidRDefault="00DA01B7" w:rsidP="00DA01B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7545"/>
      </w:tblGrid>
      <w:tr w:rsidR="00DA01B7" w:rsidTr="00DA01B7">
        <w:trPr>
          <w:trHeight w:val="43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01B7" w:rsidRDefault="00DA01B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b/>
                <w:bCs/>
                <w:color w:val="FFFFFF"/>
                <w:sz w:val="26"/>
                <w:szCs w:val="26"/>
              </w:rPr>
              <w:t>4.2 Advertisement:  Plan</w:t>
            </w:r>
          </w:p>
        </w:tc>
      </w:tr>
      <w:tr w:rsidR="00DA01B7" w:rsidTr="00DA01B7">
        <w:trPr>
          <w:trHeight w:val="66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1B7" w:rsidRDefault="00DA01B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007500"/>
              </w:rPr>
              <w:t>Advertisement Type</w:t>
            </w:r>
            <w:r>
              <w:rPr>
                <w:rFonts w:ascii="Calibri" w:hAnsi="Calibri"/>
                <w:color w:val="000000"/>
              </w:rPr>
              <w:br/>
              <w:t>Commercial for print ad, radio, TV, movie?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1B7" w:rsidRDefault="00DA01B7"/>
        </w:tc>
      </w:tr>
      <w:tr w:rsidR="00DA01B7" w:rsidTr="00DA01B7">
        <w:trPr>
          <w:trHeight w:val="1515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1B7" w:rsidRDefault="00DA01B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007500"/>
              </w:rPr>
              <w:t>Hook</w:t>
            </w:r>
          </w:p>
          <w:p w:rsidR="00DA01B7" w:rsidRDefault="00DA01B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</w:rPr>
              <w:t>How will you get the attention of your audience?  How will they know how to use the product?  How will you ensure they react positively to your product?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1B7" w:rsidRDefault="00DA01B7"/>
        </w:tc>
      </w:tr>
      <w:tr w:rsidR="00DA01B7" w:rsidTr="00DA01B7">
        <w:trPr>
          <w:trHeight w:val="120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1B7" w:rsidRDefault="00DA01B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007500"/>
              </w:rPr>
              <w:t>Setting</w:t>
            </w:r>
          </w:p>
          <w:p w:rsidR="00DA01B7" w:rsidRDefault="00DA01B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</w:rPr>
              <w:t>What place, time of day and/or era, lighting, or decor will be in your ad?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1B7" w:rsidRDefault="00DA01B7"/>
        </w:tc>
      </w:tr>
      <w:tr w:rsidR="00DA01B7" w:rsidTr="00DA01B7">
        <w:trPr>
          <w:trHeight w:val="120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1B7" w:rsidRDefault="00DA01B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007500"/>
              </w:rPr>
              <w:t>Story</w:t>
            </w:r>
          </w:p>
          <w:p w:rsidR="00DA01B7" w:rsidRDefault="00DA01B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</w:rPr>
              <w:t>What will happen in the ad, (actions and/or events) from start to finish?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1B7" w:rsidRDefault="00DA01B7"/>
        </w:tc>
      </w:tr>
      <w:tr w:rsidR="00DA01B7" w:rsidTr="00DA01B7">
        <w:trPr>
          <w:trHeight w:val="1305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1B7" w:rsidRDefault="00DA01B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007500"/>
              </w:rPr>
              <w:t>Characters</w:t>
            </w:r>
          </w:p>
          <w:p w:rsidR="00DA01B7" w:rsidRDefault="00DA01B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</w:rPr>
              <w:t>What people (number, gender, ages, animated and/or not animated, animals, talking objects, etc.) will be in your ad?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1B7" w:rsidRDefault="00DA01B7"/>
        </w:tc>
      </w:tr>
      <w:tr w:rsidR="00DA01B7" w:rsidTr="00DA01B7">
        <w:trPr>
          <w:trHeight w:val="1305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1B7" w:rsidRDefault="00DA01B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007500"/>
              </w:rPr>
              <w:lastRenderedPageBreak/>
              <w:t>Details and Accessories</w:t>
            </w:r>
          </w:p>
          <w:p w:rsidR="00DA01B7" w:rsidRDefault="00DA01B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</w:rPr>
              <w:t xml:space="preserve">What clothing, </w:t>
            </w:r>
            <w:r>
              <w:rPr>
                <w:rFonts w:ascii="Calibri" w:hAnsi="Calibri"/>
                <w:color w:val="000000"/>
              </w:rPr>
              <w:t>jewelry</w:t>
            </w:r>
            <w:r>
              <w:rPr>
                <w:rFonts w:ascii="Calibri" w:hAnsi="Calibri"/>
                <w:color w:val="000000"/>
              </w:rPr>
              <w:t>, price tags, and/or other details will be present?  How will they be shown?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1B7" w:rsidRDefault="00DA01B7"/>
        </w:tc>
      </w:tr>
      <w:tr w:rsidR="00DA01B7" w:rsidTr="00DA01B7">
        <w:trPr>
          <w:trHeight w:val="1305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1B7" w:rsidRDefault="00DA01B7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Calibri" w:hAnsi="Calibri"/>
                <w:b/>
                <w:bCs/>
                <w:color w:val="007500"/>
              </w:rPr>
              <w:t>Colour</w:t>
            </w:r>
            <w:proofErr w:type="spellEnd"/>
          </w:p>
          <w:p w:rsidR="00DA01B7" w:rsidRDefault="00DA01B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</w:rPr>
              <w:t xml:space="preserve">How will you use </w:t>
            </w:r>
            <w:proofErr w:type="spellStart"/>
            <w:r>
              <w:rPr>
                <w:rFonts w:ascii="Calibri" w:hAnsi="Calibri"/>
                <w:color w:val="000000"/>
              </w:rPr>
              <w:t>colour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to suggest mood or tone?  Will your commercial be bright and cheerful? Cool and modern?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1B7" w:rsidRDefault="00DA01B7"/>
        </w:tc>
      </w:tr>
      <w:tr w:rsidR="00DA01B7" w:rsidTr="00DA01B7">
        <w:trPr>
          <w:trHeight w:val="90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1B7" w:rsidRDefault="00DA01B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007500"/>
              </w:rPr>
              <w:t>Sound</w:t>
            </w:r>
          </w:p>
          <w:p w:rsidR="00DA01B7" w:rsidRDefault="00DA01B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</w:rPr>
              <w:t xml:space="preserve">What voice (male and/or female), music, noises, or sound effects will you use in your ad?  Why? 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1B7" w:rsidRDefault="00DA01B7"/>
        </w:tc>
      </w:tr>
      <w:tr w:rsidR="00DA01B7" w:rsidTr="00DA01B7">
        <w:trPr>
          <w:trHeight w:val="1305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1B7" w:rsidRDefault="00DA01B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b/>
                <w:bCs/>
                <w:color w:val="007500"/>
              </w:rPr>
              <w:t>Copy</w:t>
            </w:r>
          </w:p>
          <w:p w:rsidR="00DA01B7" w:rsidRDefault="00DA01B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</w:rPr>
              <w:t>What words (written or spoken),</w:t>
            </w:r>
          </w:p>
          <w:p w:rsidR="00DA01B7" w:rsidRDefault="00DA01B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</w:rPr>
              <w:t>slogans, catchy phrases, jingles,</w:t>
            </w:r>
          </w:p>
          <w:p w:rsidR="00DA01B7" w:rsidRDefault="00DA01B7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rFonts w:ascii="Calibri" w:hAnsi="Calibri"/>
                <w:color w:val="000000"/>
              </w:rPr>
              <w:t>or</w:t>
            </w:r>
            <w:proofErr w:type="gramEnd"/>
            <w:r>
              <w:rPr>
                <w:rFonts w:ascii="Calibri" w:hAnsi="Calibri"/>
                <w:color w:val="000000"/>
              </w:rPr>
              <w:t xml:space="preserve"> logos will be used?  How many</w:t>
            </w:r>
          </w:p>
          <w:p w:rsidR="00DA01B7" w:rsidRDefault="00DA01B7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</w:rPr>
              <w:t>times will the product name be</w:t>
            </w:r>
          </w:p>
          <w:p w:rsidR="00DA01B7" w:rsidRDefault="00DA01B7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rFonts w:ascii="Calibri" w:hAnsi="Calibri"/>
                <w:color w:val="000000"/>
              </w:rPr>
              <w:t>shown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and/or spoken?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1B7" w:rsidRDefault="00DA01B7"/>
        </w:tc>
      </w:tr>
    </w:tbl>
    <w:p w:rsidR="00DA01B7" w:rsidRDefault="00DA01B7" w:rsidP="00AD0F73">
      <w:pPr>
        <w:pStyle w:val="BodyText"/>
      </w:pPr>
    </w:p>
    <w:p w:rsidR="00DA01B7" w:rsidRDefault="00DA01B7" w:rsidP="00DA01B7">
      <w:pPr>
        <w:pStyle w:val="BodyText"/>
        <w:jc w:val="center"/>
      </w:pPr>
    </w:p>
    <w:p w:rsidR="00DA01B7" w:rsidRDefault="00DA01B7" w:rsidP="00DA01B7">
      <w:pPr>
        <w:pStyle w:val="BodyText"/>
        <w:jc w:val="center"/>
      </w:pPr>
      <w:r>
        <w:t>(See the next page for an optional space to do your storyboard for this assignment)</w:t>
      </w: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AD0F73">
      <w:pPr>
        <w:pStyle w:val="BodyText"/>
      </w:pPr>
    </w:p>
    <w:p w:rsidR="00DA01B7" w:rsidRDefault="00DA01B7" w:rsidP="00DA01B7">
      <w:pPr>
        <w:pStyle w:val="L2"/>
      </w:pPr>
      <w:r>
        <w:lastRenderedPageBreak/>
        <w:t>4.2 Advertisement:  Storyboard</w:t>
      </w:r>
    </w:p>
    <w:p w:rsidR="00DA01B7" w:rsidRDefault="00DA01B7" w:rsidP="00DA01B7">
      <w:pPr>
        <w:pStyle w:val="BodyText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3354"/>
        <w:gridCol w:w="3353"/>
      </w:tblGrid>
      <w:tr w:rsidR="00DA01B7" w:rsidTr="00DA01B7">
        <w:trPr>
          <w:trHeight w:val="2913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</w:tr>
      <w:tr w:rsidR="00DA01B7" w:rsidTr="00DA01B7">
        <w:trPr>
          <w:trHeight w:val="2913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</w:tr>
      <w:tr w:rsidR="00DA01B7" w:rsidTr="00DA01B7">
        <w:trPr>
          <w:trHeight w:val="2913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</w:tr>
      <w:tr w:rsidR="00DA01B7" w:rsidTr="00DA01B7">
        <w:trPr>
          <w:trHeight w:val="2913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1B7" w:rsidRDefault="00DA01B7">
            <w:pPr>
              <w:pStyle w:val="NoParagraphStyle"/>
              <w:spacing w:line="240" w:lineRule="auto"/>
              <w:rPr>
                <w:rFonts w:cstheme="minorBidi"/>
                <w:color w:val="auto"/>
                <w:lang w:val="en-CA"/>
              </w:rPr>
            </w:pPr>
          </w:p>
        </w:tc>
      </w:tr>
    </w:tbl>
    <w:p w:rsidR="00DA01B7" w:rsidRDefault="00DA01B7" w:rsidP="00DA01B7"/>
    <w:p w:rsidR="00DA01B7" w:rsidRDefault="00DA01B7" w:rsidP="00AD0F73">
      <w:pPr>
        <w:pStyle w:val="BodyText"/>
      </w:pPr>
      <w:r>
        <w:t>(</w:t>
      </w:r>
      <w:proofErr w:type="gramStart"/>
      <w:r>
        <w:t>see</w:t>
      </w:r>
      <w:proofErr w:type="gramEnd"/>
      <w:r>
        <w:t xml:space="preserve"> the next page for your assessment)</w:t>
      </w:r>
    </w:p>
    <w:p w:rsidR="00DA01B7" w:rsidRDefault="00DA01B7" w:rsidP="00AD0F73">
      <w:pPr>
        <w:pStyle w:val="BodyText"/>
      </w:pPr>
    </w:p>
    <w:p w:rsidR="00604E5D" w:rsidRDefault="00604E5D" w:rsidP="00604E5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4.2 Advertising Assessment</w:t>
      </w:r>
    </w:p>
    <w:tbl>
      <w:tblPr>
        <w:tblStyle w:val="TableGrid"/>
        <w:tblW w:w="10598" w:type="dxa"/>
        <w:tblInd w:w="0" w:type="dxa"/>
        <w:tblLook w:val="04A0" w:firstRow="1" w:lastRow="0" w:firstColumn="1" w:lastColumn="0" w:noHBand="0" w:noVBand="1"/>
      </w:tblPr>
      <w:tblGrid>
        <w:gridCol w:w="2376"/>
        <w:gridCol w:w="8222"/>
      </w:tblGrid>
      <w:tr w:rsidR="00604E5D" w:rsidTr="00604E5D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04E5D" w:rsidRDefault="00604E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 Advertising Assessment</w:t>
            </w:r>
          </w:p>
        </w:tc>
      </w:tr>
      <w:tr w:rsidR="00604E5D" w:rsidTr="00604E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04E5D" w:rsidRDefault="00604E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Value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04E5D" w:rsidRDefault="00604E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Profile, Plan, and Storyboard</w:t>
            </w:r>
          </w:p>
        </w:tc>
      </w:tr>
      <w:tr w:rsidR="00604E5D" w:rsidTr="00604E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D" w:rsidRDefault="00604E5D">
            <w:pPr>
              <w:jc w:val="center"/>
              <w:rPr>
                <w:b/>
                <w:sz w:val="28"/>
                <w:szCs w:val="28"/>
              </w:rPr>
            </w:pPr>
          </w:p>
          <w:p w:rsidR="00604E5D" w:rsidRDefault="00604E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Excellent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5D" w:rsidRDefault="00604E5D" w:rsidP="00A90DF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sz w:val="21"/>
                <w:szCs w:val="21"/>
              </w:rPr>
              <w:t xml:space="preserve">You provide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significant </w:t>
            </w:r>
            <w:r>
              <w:rPr>
                <w:rFonts w:cstheme="minorHAnsi"/>
                <w:sz w:val="21"/>
                <w:szCs w:val="21"/>
              </w:rPr>
              <w:t xml:space="preserve">information about the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specific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purpose </w:t>
            </w:r>
            <w:r>
              <w:rPr>
                <w:rFonts w:cstheme="minorHAnsi"/>
                <w:sz w:val="21"/>
                <w:szCs w:val="21"/>
              </w:rPr>
              <w:t xml:space="preserve">of your original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product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  <w:p w:rsidR="00604E5D" w:rsidRDefault="00604E5D" w:rsidP="00A90DF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sz w:val="21"/>
                <w:szCs w:val="21"/>
              </w:rPr>
              <w:t xml:space="preserve">You demonstrate an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insightful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understanding </w:t>
            </w:r>
            <w:r>
              <w:rPr>
                <w:rFonts w:cstheme="minorHAnsi"/>
                <w:sz w:val="21"/>
                <w:szCs w:val="21"/>
              </w:rPr>
              <w:t xml:space="preserve">of the use of advertising elements to manipulate a targeted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audience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  <w:p w:rsidR="00604E5D" w:rsidRDefault="00604E5D" w:rsidP="00A90DF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sz w:val="21"/>
                <w:szCs w:val="21"/>
              </w:rPr>
              <w:t xml:space="preserve">You demonstrate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impressive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creativity </w:t>
            </w:r>
            <w:r>
              <w:rPr>
                <w:rFonts w:cstheme="minorHAnsi"/>
                <w:sz w:val="21"/>
                <w:szCs w:val="21"/>
              </w:rPr>
              <w:t>in producing your ad.</w:t>
            </w:r>
          </w:p>
          <w:p w:rsidR="00604E5D" w:rsidRDefault="00604E5D" w:rsidP="00A90DF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sz w:val="21"/>
                <w:szCs w:val="21"/>
              </w:rPr>
              <w:t xml:space="preserve">You illustrate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thorough </w:t>
            </w:r>
            <w:r>
              <w:rPr>
                <w:rFonts w:cstheme="minorHAnsi"/>
                <w:sz w:val="21"/>
                <w:szCs w:val="21"/>
              </w:rPr>
              <w:t xml:space="preserve">consideration of pre-production elements in your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storyboard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604E5D" w:rsidTr="00604E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D" w:rsidRDefault="00604E5D">
            <w:pPr>
              <w:jc w:val="center"/>
              <w:rPr>
                <w:b/>
                <w:sz w:val="28"/>
                <w:szCs w:val="28"/>
              </w:rPr>
            </w:pPr>
          </w:p>
          <w:p w:rsidR="00604E5D" w:rsidRDefault="00604E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5D" w:rsidRDefault="00604E5D" w:rsidP="00A90D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You provide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detailed </w:t>
            </w:r>
            <w:r>
              <w:rPr>
                <w:rFonts w:cstheme="minorHAnsi"/>
                <w:sz w:val="21"/>
                <w:szCs w:val="21"/>
              </w:rPr>
              <w:t xml:space="preserve">information about the stated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purpose </w:t>
            </w:r>
            <w:r>
              <w:rPr>
                <w:rFonts w:cstheme="minorHAnsi"/>
                <w:sz w:val="21"/>
                <w:szCs w:val="21"/>
              </w:rPr>
              <w:t xml:space="preserve">of your original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product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  <w:p w:rsidR="00604E5D" w:rsidRDefault="00604E5D" w:rsidP="00A90D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You demonstrate a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thoughtful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understanding </w:t>
            </w:r>
            <w:r>
              <w:rPr>
                <w:rFonts w:cstheme="minorHAnsi"/>
                <w:sz w:val="21"/>
                <w:szCs w:val="21"/>
              </w:rPr>
              <w:t xml:space="preserve">of the use of advertising elements to manipulate a targeted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audience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  <w:p w:rsidR="00604E5D" w:rsidRDefault="00604E5D" w:rsidP="00A90D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You demonstrate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notable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creativity </w:t>
            </w:r>
            <w:r>
              <w:rPr>
                <w:rFonts w:cstheme="minorHAnsi"/>
                <w:sz w:val="21"/>
                <w:szCs w:val="21"/>
              </w:rPr>
              <w:t>in producing your ad.</w:t>
            </w:r>
          </w:p>
          <w:p w:rsidR="00604E5D" w:rsidRDefault="00604E5D" w:rsidP="00A90D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sz w:val="21"/>
                <w:szCs w:val="21"/>
              </w:rPr>
              <w:t xml:space="preserve">You illustrate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substantial </w:t>
            </w:r>
            <w:r>
              <w:rPr>
                <w:rFonts w:cstheme="minorHAnsi"/>
                <w:sz w:val="21"/>
                <w:szCs w:val="21"/>
              </w:rPr>
              <w:t xml:space="preserve">consideration of pre-production elements in your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storyboard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604E5D" w:rsidTr="00604E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D" w:rsidRDefault="00604E5D">
            <w:pPr>
              <w:jc w:val="center"/>
              <w:rPr>
                <w:b/>
                <w:sz w:val="28"/>
                <w:szCs w:val="28"/>
              </w:rPr>
            </w:pPr>
          </w:p>
          <w:p w:rsidR="00604E5D" w:rsidRDefault="00604E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5D" w:rsidRDefault="00604E5D" w:rsidP="00A90D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You provide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basic </w:t>
            </w:r>
            <w:r>
              <w:rPr>
                <w:rFonts w:cstheme="minorHAnsi"/>
                <w:sz w:val="21"/>
                <w:szCs w:val="21"/>
              </w:rPr>
              <w:t xml:space="preserve">information about the stated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purpose </w:t>
            </w:r>
            <w:r>
              <w:rPr>
                <w:rFonts w:cstheme="minorHAnsi"/>
                <w:sz w:val="21"/>
                <w:szCs w:val="21"/>
              </w:rPr>
              <w:t xml:space="preserve">of your original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product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  <w:p w:rsidR="00604E5D" w:rsidRDefault="00604E5D" w:rsidP="00A90D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You demonstrate an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adequate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understanding </w:t>
            </w:r>
            <w:r>
              <w:rPr>
                <w:rFonts w:cstheme="minorHAnsi"/>
                <w:sz w:val="21"/>
                <w:szCs w:val="21"/>
              </w:rPr>
              <w:t xml:space="preserve">of the use of advertising elements to manipulate a targeted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audience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  <w:p w:rsidR="00604E5D" w:rsidRDefault="00604E5D" w:rsidP="00A90D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You demonstrate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acceptable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creativity </w:t>
            </w:r>
            <w:r>
              <w:rPr>
                <w:rFonts w:cstheme="minorHAnsi"/>
                <w:sz w:val="21"/>
                <w:szCs w:val="21"/>
              </w:rPr>
              <w:t>in producing your ad.</w:t>
            </w:r>
          </w:p>
          <w:p w:rsidR="00604E5D" w:rsidRDefault="00604E5D" w:rsidP="00A90D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You illustrate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straightforward </w:t>
            </w:r>
            <w:r>
              <w:rPr>
                <w:rFonts w:cstheme="minorHAnsi"/>
                <w:sz w:val="21"/>
                <w:szCs w:val="21"/>
              </w:rPr>
              <w:t>consideration of pre-production elements in your</w:t>
            </w:r>
          </w:p>
          <w:p w:rsidR="00604E5D" w:rsidRDefault="00604E5D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>
              <w:rPr>
                <w:rFonts w:cstheme="minorHAnsi"/>
                <w:b/>
                <w:bCs/>
                <w:sz w:val="21"/>
                <w:szCs w:val="21"/>
              </w:rPr>
              <w:t>storyboard</w:t>
            </w:r>
            <w:proofErr w:type="gramEnd"/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604E5D" w:rsidTr="00604E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D" w:rsidRDefault="00604E5D">
            <w:pPr>
              <w:jc w:val="center"/>
              <w:rPr>
                <w:b/>
                <w:sz w:val="28"/>
                <w:szCs w:val="28"/>
              </w:rPr>
            </w:pPr>
          </w:p>
          <w:p w:rsidR="00604E5D" w:rsidRDefault="00604E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Limited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5D" w:rsidRDefault="00604E5D" w:rsidP="00A90DF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You provide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undeveloped </w:t>
            </w:r>
            <w:r>
              <w:rPr>
                <w:rFonts w:cstheme="minorHAnsi"/>
                <w:sz w:val="21"/>
                <w:szCs w:val="21"/>
              </w:rPr>
              <w:t xml:space="preserve">information about the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stated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purpose </w:t>
            </w:r>
            <w:r>
              <w:rPr>
                <w:rFonts w:cstheme="minorHAnsi"/>
                <w:sz w:val="21"/>
                <w:szCs w:val="21"/>
              </w:rPr>
              <w:t>of your original</w:t>
            </w:r>
          </w:p>
          <w:p w:rsidR="00604E5D" w:rsidRDefault="00604E5D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proofErr w:type="gramStart"/>
            <w:r>
              <w:rPr>
                <w:rFonts w:cstheme="minorHAnsi"/>
                <w:b/>
                <w:bCs/>
                <w:sz w:val="21"/>
                <w:szCs w:val="21"/>
              </w:rPr>
              <w:t>product</w:t>
            </w:r>
            <w:proofErr w:type="gramEnd"/>
            <w:r>
              <w:rPr>
                <w:rFonts w:cstheme="minorHAnsi"/>
                <w:sz w:val="21"/>
                <w:szCs w:val="21"/>
              </w:rPr>
              <w:t>.</w:t>
            </w:r>
          </w:p>
          <w:p w:rsidR="00604E5D" w:rsidRDefault="00604E5D" w:rsidP="00A90DF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You demonstrate a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confused </w:t>
            </w:r>
            <w:r>
              <w:rPr>
                <w:rFonts w:cstheme="minorHAnsi"/>
                <w:sz w:val="21"/>
                <w:szCs w:val="21"/>
              </w:rPr>
              <w:t xml:space="preserve">or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incomplete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understanding </w:t>
            </w:r>
            <w:r>
              <w:rPr>
                <w:rFonts w:cstheme="minorHAnsi"/>
                <w:sz w:val="21"/>
                <w:szCs w:val="21"/>
              </w:rPr>
              <w:t xml:space="preserve">of the use of advertising elements to manipulate a targeted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audience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  <w:p w:rsidR="00604E5D" w:rsidRDefault="00604E5D" w:rsidP="00A90DF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You demonstrate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little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creativity </w:t>
            </w:r>
            <w:r>
              <w:rPr>
                <w:rFonts w:cstheme="minorHAnsi"/>
                <w:sz w:val="21"/>
                <w:szCs w:val="21"/>
              </w:rPr>
              <w:t>in producing your ad.</w:t>
            </w:r>
          </w:p>
          <w:p w:rsidR="00604E5D" w:rsidRDefault="00604E5D" w:rsidP="00A90DF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sz w:val="21"/>
                <w:szCs w:val="21"/>
              </w:rPr>
              <w:t xml:space="preserve">You illustrate 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incomplete </w:t>
            </w:r>
            <w:r>
              <w:rPr>
                <w:rFonts w:cstheme="minorHAnsi"/>
                <w:sz w:val="21"/>
                <w:szCs w:val="21"/>
              </w:rPr>
              <w:t xml:space="preserve">consideration of pre-production elements in your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storyboard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604E5D" w:rsidTr="00604E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D" w:rsidRDefault="00604E5D">
            <w:pPr>
              <w:jc w:val="center"/>
              <w:rPr>
                <w:b/>
                <w:sz w:val="28"/>
                <w:szCs w:val="28"/>
              </w:rPr>
            </w:pPr>
          </w:p>
          <w:p w:rsidR="00604E5D" w:rsidRDefault="00604E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Resubmission Needed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D" w:rsidRDefault="00604E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04E5D" w:rsidRDefault="00604E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Your attempt to respond is </w:t>
            </w:r>
            <w:r>
              <w:rPr>
                <w:rFonts w:cstheme="minorHAnsi"/>
                <w:i/>
                <w:iCs/>
              </w:rPr>
              <w:t>insufficient</w:t>
            </w:r>
            <w:r>
              <w:rPr>
                <w:rFonts w:cstheme="minorHAnsi"/>
              </w:rPr>
              <w:t xml:space="preserve">. </w:t>
            </w:r>
            <w:r>
              <w:rPr>
                <w:rFonts w:cstheme="minorHAnsi"/>
                <w:b/>
                <w:bCs/>
              </w:rPr>
              <w:t xml:space="preserve">Contact your teacher </w:t>
            </w:r>
            <w:r>
              <w:rPr>
                <w:rFonts w:cstheme="minorHAnsi"/>
              </w:rPr>
              <w:t>to discuss suggestions</w:t>
            </w:r>
          </w:p>
          <w:p w:rsidR="00604E5D" w:rsidRDefault="00604E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for</w:t>
            </w:r>
            <w:proofErr w:type="gramEnd"/>
            <w:r>
              <w:rPr>
                <w:rFonts w:cstheme="minorHAnsi"/>
              </w:rPr>
              <w:t xml:space="preserve"> improvement and resubmission of your work.</w:t>
            </w:r>
          </w:p>
          <w:p w:rsidR="00604E5D" w:rsidRDefault="00604E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04E5D" w:rsidTr="00604E5D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5D" w:rsidRDefault="00604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TOTAL:      /30 =        %</w:t>
            </w:r>
          </w:p>
        </w:tc>
      </w:tr>
      <w:tr w:rsidR="00604E5D" w:rsidTr="00604E5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D" w:rsidRDefault="00604E5D">
            <w:pPr>
              <w:rPr>
                <w:b/>
              </w:rPr>
            </w:pPr>
          </w:p>
          <w:p w:rsidR="00604E5D" w:rsidRDefault="00604E5D">
            <w:pPr>
              <w:rPr>
                <w:b/>
              </w:rPr>
            </w:pPr>
          </w:p>
          <w:p w:rsidR="00604E5D" w:rsidRDefault="00604E5D">
            <w:pPr>
              <w:rPr>
                <w:b/>
              </w:rPr>
            </w:pPr>
          </w:p>
          <w:p w:rsidR="00604E5D" w:rsidRDefault="00604E5D">
            <w:pPr>
              <w:rPr>
                <w:b/>
              </w:rPr>
            </w:pPr>
          </w:p>
          <w:p w:rsidR="00604E5D" w:rsidRDefault="00604E5D">
            <w:pPr>
              <w:rPr>
                <w:b/>
              </w:rPr>
            </w:pPr>
          </w:p>
          <w:p w:rsidR="00604E5D" w:rsidRDefault="00604E5D">
            <w:pPr>
              <w:rPr>
                <w:b/>
              </w:rPr>
            </w:pPr>
          </w:p>
          <w:p w:rsidR="00604E5D" w:rsidRDefault="00604E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Assessment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D" w:rsidRDefault="00604E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of strength:</w:t>
            </w:r>
          </w:p>
          <w:p w:rsidR="00604E5D" w:rsidRDefault="00604E5D"/>
          <w:p w:rsidR="00604E5D" w:rsidRDefault="00604E5D"/>
          <w:p w:rsidR="00604E5D" w:rsidRDefault="00604E5D"/>
          <w:p w:rsidR="00604E5D" w:rsidRDefault="00604E5D"/>
        </w:tc>
      </w:tr>
      <w:tr w:rsidR="00604E5D" w:rsidTr="00604E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D" w:rsidRDefault="00604E5D">
            <w:pPr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D" w:rsidRDefault="00604E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Might I suggest…</w:t>
            </w:r>
          </w:p>
          <w:p w:rsidR="00604E5D" w:rsidRDefault="00604E5D"/>
          <w:p w:rsidR="00604E5D" w:rsidRDefault="00604E5D"/>
          <w:p w:rsidR="00604E5D" w:rsidRDefault="00604E5D"/>
          <w:p w:rsidR="00604E5D" w:rsidRDefault="00604E5D"/>
          <w:p w:rsidR="00604E5D" w:rsidRDefault="00604E5D"/>
        </w:tc>
      </w:tr>
    </w:tbl>
    <w:p w:rsidR="00DA01B7" w:rsidRDefault="00DA01B7" w:rsidP="00AD0F73">
      <w:pPr>
        <w:pStyle w:val="BodyText"/>
      </w:pPr>
      <w:bookmarkStart w:id="0" w:name="_GoBack"/>
      <w:bookmarkEnd w:id="0"/>
    </w:p>
    <w:sectPr w:rsidR="00DA01B7" w:rsidSect="003F79E5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(TT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B7F5A"/>
    <w:multiLevelType w:val="hybridMultilevel"/>
    <w:tmpl w:val="009CD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190C"/>
    <w:multiLevelType w:val="hybridMultilevel"/>
    <w:tmpl w:val="196A7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A5DA0"/>
    <w:multiLevelType w:val="hybridMultilevel"/>
    <w:tmpl w:val="FB92BE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50E1B"/>
    <w:multiLevelType w:val="hybridMultilevel"/>
    <w:tmpl w:val="B9FC6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73"/>
    <w:rsid w:val="001E1F08"/>
    <w:rsid w:val="00604E5D"/>
    <w:rsid w:val="008818C3"/>
    <w:rsid w:val="00AD0F73"/>
    <w:rsid w:val="00DA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30AB1-6A3F-47EB-802D-F0E9F3F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D0F7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D0F73"/>
    <w:rPr>
      <w:rFonts w:ascii="Cambria" w:hAnsi="Cambria" w:cs="Cambria"/>
      <w:color w:val="000000"/>
      <w:sz w:val="24"/>
      <w:szCs w:val="24"/>
      <w:lang w:val="en-US"/>
    </w:rPr>
  </w:style>
  <w:style w:type="paragraph" w:customStyle="1" w:styleId="L2">
    <w:name w:val="L2"/>
    <w:basedOn w:val="Normal"/>
    <w:next w:val="BodyText"/>
    <w:uiPriority w:val="99"/>
    <w:rsid w:val="00AD0F7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-Bold" w:hAnsi="Calibri-Bold" w:cs="Calibri-Bold"/>
      <w:b/>
      <w:bCs/>
      <w:color w:val="007500"/>
      <w:sz w:val="32"/>
      <w:szCs w:val="32"/>
      <w:lang w:val="en-US"/>
    </w:rPr>
  </w:style>
  <w:style w:type="paragraph" w:customStyle="1" w:styleId="Question1">
    <w:name w:val="Question 1"/>
    <w:basedOn w:val="BodyText"/>
    <w:uiPriority w:val="99"/>
    <w:rsid w:val="00AD0F73"/>
    <w:pPr>
      <w:tabs>
        <w:tab w:val="left" w:pos="360"/>
      </w:tabs>
      <w:ind w:left="360" w:hanging="360"/>
    </w:pPr>
  </w:style>
  <w:style w:type="paragraph" w:customStyle="1" w:styleId="NoParagraphStyle">
    <w:name w:val="[No Paragraph Style]"/>
    <w:rsid w:val="00DA01B7"/>
    <w:pPr>
      <w:autoSpaceDE w:val="0"/>
      <w:autoSpaceDN w:val="0"/>
      <w:adjustRightInd w:val="0"/>
      <w:spacing w:after="0" w:line="288" w:lineRule="auto"/>
    </w:pPr>
    <w:rPr>
      <w:rFonts w:ascii="Times (TT) Roman" w:hAnsi="Times (TT) Roman" w:cs="Times (TT) Roman"/>
      <w:color w:val="000000"/>
      <w:sz w:val="24"/>
      <w:szCs w:val="24"/>
      <w:lang w:val="en-US"/>
    </w:rPr>
  </w:style>
  <w:style w:type="paragraph" w:customStyle="1" w:styleId="TableText">
    <w:name w:val="Table Text"/>
    <w:basedOn w:val="BodyText"/>
    <w:uiPriority w:val="99"/>
    <w:rsid w:val="00DA01B7"/>
    <w:pPr>
      <w:textAlignment w:val="auto"/>
    </w:pPr>
    <w:rPr>
      <w:rFonts w:ascii="Calibri" w:hAnsi="Calibri" w:cs="Calibri"/>
    </w:rPr>
  </w:style>
  <w:style w:type="paragraph" w:customStyle="1" w:styleId="TableSubHeading">
    <w:name w:val="Table Sub Heading"/>
    <w:basedOn w:val="Normal"/>
    <w:uiPriority w:val="99"/>
    <w:rsid w:val="00DA01B7"/>
    <w:pPr>
      <w:suppressAutoHyphens/>
      <w:autoSpaceDE w:val="0"/>
      <w:autoSpaceDN w:val="0"/>
      <w:adjustRightInd w:val="0"/>
      <w:spacing w:after="0" w:line="288" w:lineRule="auto"/>
      <w:jc w:val="center"/>
    </w:pPr>
    <w:rPr>
      <w:rFonts w:ascii="Calibri-Bold" w:hAnsi="Calibri-Bold" w:cs="Calibri-Bold"/>
      <w:b/>
      <w:bCs/>
      <w:color w:val="FFFFFF"/>
      <w:sz w:val="26"/>
      <w:szCs w:val="26"/>
      <w:lang w:val="en-US"/>
    </w:rPr>
  </w:style>
  <w:style w:type="paragraph" w:customStyle="1" w:styleId="TableBullets">
    <w:name w:val="Table Bullets"/>
    <w:basedOn w:val="TableText"/>
    <w:uiPriority w:val="99"/>
    <w:rsid w:val="00DA01B7"/>
    <w:pPr>
      <w:tabs>
        <w:tab w:val="left" w:pos="180"/>
      </w:tabs>
      <w:ind w:left="180" w:hanging="180"/>
    </w:pPr>
  </w:style>
  <w:style w:type="paragraph" w:styleId="NormalWeb">
    <w:name w:val="Normal (Web)"/>
    <w:basedOn w:val="Normal"/>
    <w:uiPriority w:val="99"/>
    <w:semiHidden/>
    <w:unhideWhenUsed/>
    <w:rsid w:val="00DA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04E5D"/>
    <w:pPr>
      <w:ind w:left="720"/>
      <w:contextualSpacing/>
    </w:pPr>
  </w:style>
  <w:style w:type="table" w:styleId="TableGrid">
    <w:name w:val="Table Grid"/>
    <w:basedOn w:val="TableNormal"/>
    <w:uiPriority w:val="59"/>
    <w:rsid w:val="0060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Kyla Coulman</cp:lastModifiedBy>
  <cp:revision>2</cp:revision>
  <dcterms:created xsi:type="dcterms:W3CDTF">2016-06-27T20:27:00Z</dcterms:created>
  <dcterms:modified xsi:type="dcterms:W3CDTF">2016-06-27T20:27:00Z</dcterms:modified>
</cp:coreProperties>
</file>