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28" w:rsidRDefault="00C02A5D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 xml:space="preserve">8.2 </w:t>
      </w:r>
      <w:r w:rsidR="002106C4">
        <w:rPr>
          <w:b/>
          <w:color w:val="006600"/>
          <w:sz w:val="28"/>
          <w:szCs w:val="28"/>
          <w:lang w:val="en-US"/>
        </w:rPr>
        <w:t>Play Assignment</w:t>
      </w:r>
      <w:r>
        <w:rPr>
          <w:b/>
          <w:color w:val="006600"/>
          <w:sz w:val="28"/>
          <w:szCs w:val="28"/>
          <w:lang w:val="en-US"/>
        </w:rPr>
        <w:t>: Blog Post</w:t>
      </w:r>
    </w:p>
    <w:p w:rsidR="00C02A5D" w:rsidRDefault="00C02A5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your blog post from the main character’s perspective (the protagonist). Explain how he or she changed or developed throughout the play and his or her fate. </w:t>
      </w:r>
    </w:p>
    <w:p w:rsidR="00C02A5D" w:rsidRDefault="00C02A5D">
      <w:pPr>
        <w:rPr>
          <w:sz w:val="24"/>
          <w:szCs w:val="24"/>
          <w:lang w:val="en-US"/>
        </w:rPr>
      </w:pPr>
    </w:p>
    <w:p w:rsidR="00C02A5D" w:rsidRDefault="00C02A5D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</w:p>
    <w:p w:rsidR="002106C4" w:rsidRDefault="002106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(View your assessment on the next page.)</w:t>
      </w:r>
    </w:p>
    <w:p w:rsidR="002106C4" w:rsidRDefault="002106C4" w:rsidP="002106C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8.2 Play Assignment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2106C4" w:rsidRPr="005C7B5C" w:rsidTr="00063B3D">
        <w:tc>
          <w:tcPr>
            <w:tcW w:w="10598" w:type="dxa"/>
            <w:gridSpan w:val="2"/>
            <w:shd w:val="clear" w:color="auto" w:fill="E36C0A" w:themeFill="accent6" w:themeFillShade="BF"/>
          </w:tcPr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 Play Assignment</w:t>
            </w:r>
          </w:p>
        </w:tc>
      </w:tr>
      <w:tr w:rsidR="002106C4" w:rsidRPr="00A21A12" w:rsidTr="00063B3D">
        <w:tc>
          <w:tcPr>
            <w:tcW w:w="1951" w:type="dxa"/>
            <w:shd w:val="clear" w:color="auto" w:fill="FABF8F" w:themeFill="accent6" w:themeFillTint="99"/>
          </w:tcPr>
          <w:p w:rsidR="002106C4" w:rsidRPr="00A21A12" w:rsidRDefault="002106C4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8647" w:type="dxa"/>
            <w:shd w:val="clear" w:color="auto" w:fill="FABF8F" w:themeFill="accent6" w:themeFillTint="99"/>
          </w:tcPr>
          <w:p w:rsidR="002106C4" w:rsidRPr="00A21A12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Tweets and/or Blog</w:t>
            </w:r>
          </w:p>
        </w:tc>
      </w:tr>
      <w:tr w:rsidR="002106C4" w:rsidRPr="003156DE" w:rsidTr="00063B3D">
        <w:tc>
          <w:tcPr>
            <w:tcW w:w="1951" w:type="dxa"/>
          </w:tcPr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8647" w:type="dxa"/>
          </w:tcPr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an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insightful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supported </w:t>
            </w:r>
            <w:r w:rsidRPr="00751695">
              <w:rPr>
                <w:rFonts w:cstheme="minorHAnsi"/>
                <w:sz w:val="21"/>
                <w:szCs w:val="21"/>
              </w:rPr>
              <w:t xml:space="preserve">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deliberately chosen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skillfully </w:t>
            </w:r>
            <w:r w:rsidRPr="00751695">
              <w:rPr>
                <w:rFonts w:cstheme="minorHAnsi"/>
                <w:sz w:val="21"/>
                <w:szCs w:val="21"/>
              </w:rPr>
              <w:t xml:space="preserve">for a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unifying effect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the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distinct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voice </w:t>
            </w:r>
            <w:r w:rsidRPr="00751695">
              <w:rPr>
                <w:rFonts w:cstheme="minorHAnsi"/>
                <w:sz w:val="21"/>
                <w:szCs w:val="21"/>
              </w:rPr>
              <w:t>of the main character.</w:t>
            </w:r>
          </w:p>
        </w:tc>
      </w:tr>
      <w:tr w:rsidR="002106C4" w:rsidRPr="003156DE" w:rsidTr="00063B3D">
        <w:tc>
          <w:tcPr>
            <w:tcW w:w="1951" w:type="dxa"/>
          </w:tcPr>
          <w:p w:rsidR="002106C4" w:rsidRDefault="002106C4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8647" w:type="dxa"/>
          </w:tcPr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thoughtful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supported </w:t>
            </w:r>
            <w:r w:rsidRPr="00751695">
              <w:rPr>
                <w:rFonts w:cstheme="minorHAnsi"/>
                <w:sz w:val="21"/>
                <w:szCs w:val="21"/>
              </w:rPr>
              <w:t xml:space="preserve">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relevant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capably </w:t>
            </w:r>
            <w:r w:rsidRPr="00751695">
              <w:rPr>
                <w:rFonts w:cstheme="minorHAnsi"/>
                <w:sz w:val="21"/>
                <w:szCs w:val="21"/>
              </w:rPr>
              <w:t xml:space="preserve">for a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unifying effect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convincing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voice </w:t>
            </w:r>
            <w:r w:rsidRPr="00751695">
              <w:rPr>
                <w:rFonts w:cstheme="minorHAnsi"/>
                <w:sz w:val="21"/>
                <w:szCs w:val="21"/>
              </w:rPr>
              <w:t>of the main character.</w:t>
            </w:r>
          </w:p>
        </w:tc>
      </w:tr>
      <w:tr w:rsidR="002106C4" w:rsidRPr="003156DE" w:rsidTr="00063B3D">
        <w:tc>
          <w:tcPr>
            <w:tcW w:w="1951" w:type="dxa"/>
          </w:tcPr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8647" w:type="dxa"/>
          </w:tcPr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basic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supported 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sufficient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adequately </w:t>
            </w:r>
            <w:r w:rsidRPr="00751695">
              <w:rPr>
                <w:rFonts w:cstheme="minorHAnsi"/>
                <w:sz w:val="21"/>
                <w:szCs w:val="21"/>
              </w:rPr>
              <w:t xml:space="preserve">for a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unifying effect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an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ordinary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voice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106C4" w:rsidRPr="003156DE" w:rsidTr="00063B3D">
        <w:tc>
          <w:tcPr>
            <w:tcW w:w="1951" w:type="dxa"/>
          </w:tcPr>
          <w:p w:rsidR="002106C4" w:rsidRDefault="002106C4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8647" w:type="dxa"/>
          </w:tcPr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simplistic </w:t>
            </w:r>
            <w:r w:rsidRPr="00751695">
              <w:rPr>
                <w:rFonts w:cstheme="minorHAnsi"/>
                <w:sz w:val="21"/>
                <w:szCs w:val="21"/>
              </w:rPr>
              <w:t xml:space="preserve">or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confused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supported </w:t>
            </w:r>
            <w:r w:rsidRPr="00751695">
              <w:rPr>
                <w:rFonts w:cstheme="minorHAnsi"/>
                <w:sz w:val="21"/>
                <w:szCs w:val="21"/>
              </w:rPr>
              <w:t xml:space="preserve">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insufficient </w:t>
            </w:r>
            <w:r w:rsidRPr="00751695">
              <w:rPr>
                <w:rFonts w:cstheme="minorHAnsi"/>
                <w:sz w:val="21"/>
                <w:szCs w:val="21"/>
              </w:rPr>
              <w:t xml:space="preserve">or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inaccurate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>inadequately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2106C4" w:rsidRPr="00751695" w:rsidRDefault="002106C4" w:rsidP="00210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an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inconsistent </w:t>
            </w:r>
            <w:r w:rsidRPr="00751695">
              <w:rPr>
                <w:rFonts w:cstheme="minorHAnsi"/>
                <w:sz w:val="21"/>
                <w:szCs w:val="21"/>
              </w:rPr>
              <w:t xml:space="preserve">or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awkward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voice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106C4" w:rsidRPr="00EE6165" w:rsidTr="00063B3D">
        <w:tc>
          <w:tcPr>
            <w:tcW w:w="1951" w:type="dxa"/>
          </w:tcPr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2106C4" w:rsidRPr="005C7B5C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647" w:type="dxa"/>
          </w:tcPr>
          <w:p w:rsidR="002106C4" w:rsidRPr="00EE6165" w:rsidRDefault="002106C4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106C4" w:rsidRPr="00EE6165" w:rsidRDefault="002106C4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6165">
              <w:rPr>
                <w:rFonts w:cstheme="minorHAnsi"/>
              </w:rPr>
              <w:t xml:space="preserve">Your attempt to respond is </w:t>
            </w:r>
            <w:r w:rsidRPr="00EE6165">
              <w:rPr>
                <w:rFonts w:cstheme="minorHAnsi"/>
                <w:i/>
                <w:iCs/>
              </w:rPr>
              <w:t>insufficient</w:t>
            </w:r>
            <w:r w:rsidRPr="00EE6165">
              <w:rPr>
                <w:rFonts w:cstheme="minorHAnsi"/>
              </w:rPr>
              <w:t xml:space="preserve">. </w:t>
            </w:r>
            <w:r w:rsidRPr="00EE6165">
              <w:rPr>
                <w:rFonts w:cstheme="minorHAnsi"/>
                <w:b/>
                <w:bCs/>
              </w:rPr>
              <w:t xml:space="preserve">Contact your teacher </w:t>
            </w:r>
            <w:r w:rsidRPr="00EE6165">
              <w:rPr>
                <w:rFonts w:cstheme="minorHAnsi"/>
              </w:rPr>
              <w:t>to discuss suggestions</w:t>
            </w:r>
            <w:r>
              <w:rPr>
                <w:rFonts w:cstheme="minorHAnsi"/>
              </w:rPr>
              <w:t xml:space="preserve"> </w:t>
            </w:r>
            <w:r w:rsidRPr="00EE6165">
              <w:rPr>
                <w:rFonts w:cstheme="minorHAnsi"/>
              </w:rPr>
              <w:t>for improvement and resubmission of your work.</w:t>
            </w:r>
          </w:p>
          <w:p w:rsidR="002106C4" w:rsidRPr="00EE6165" w:rsidRDefault="002106C4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106C4" w:rsidRPr="00B31A8C" w:rsidTr="00063B3D">
        <w:tc>
          <w:tcPr>
            <w:tcW w:w="10598" w:type="dxa"/>
            <w:gridSpan w:val="2"/>
          </w:tcPr>
          <w:p w:rsidR="002106C4" w:rsidRPr="00B31A8C" w:rsidRDefault="002106C4" w:rsidP="00063B3D">
            <w:pPr>
              <w:jc w:val="center"/>
              <w:rPr>
                <w:b/>
                <w:sz w:val="20"/>
                <w:szCs w:val="20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</w:t>
            </w:r>
            <w:r w:rsidRPr="00A21A12">
              <w:rPr>
                <w:b/>
                <w:sz w:val="24"/>
                <w:szCs w:val="24"/>
              </w:rPr>
              <w:t xml:space="preserve"> =        %</w:t>
            </w:r>
          </w:p>
        </w:tc>
      </w:tr>
      <w:tr w:rsidR="002106C4" w:rsidRPr="005C7B5C" w:rsidTr="00063B3D">
        <w:tc>
          <w:tcPr>
            <w:tcW w:w="1951" w:type="dxa"/>
            <w:vMerge w:val="restart"/>
          </w:tcPr>
          <w:p w:rsidR="002106C4" w:rsidRDefault="002106C4" w:rsidP="00063B3D">
            <w:pPr>
              <w:rPr>
                <w:b/>
              </w:rPr>
            </w:pPr>
          </w:p>
          <w:p w:rsidR="002106C4" w:rsidRDefault="002106C4" w:rsidP="00063B3D">
            <w:pPr>
              <w:rPr>
                <w:b/>
              </w:rPr>
            </w:pPr>
          </w:p>
          <w:p w:rsidR="002106C4" w:rsidRDefault="002106C4" w:rsidP="00063B3D">
            <w:pPr>
              <w:rPr>
                <w:b/>
              </w:rPr>
            </w:pPr>
          </w:p>
          <w:p w:rsidR="002106C4" w:rsidRDefault="002106C4" w:rsidP="00063B3D">
            <w:pPr>
              <w:rPr>
                <w:b/>
              </w:rPr>
            </w:pPr>
          </w:p>
          <w:p w:rsidR="002106C4" w:rsidRDefault="002106C4" w:rsidP="00063B3D">
            <w:pPr>
              <w:rPr>
                <w:b/>
              </w:rPr>
            </w:pPr>
          </w:p>
          <w:p w:rsidR="002106C4" w:rsidRDefault="002106C4" w:rsidP="00063B3D">
            <w:pPr>
              <w:rPr>
                <w:b/>
              </w:rPr>
            </w:pPr>
          </w:p>
          <w:p w:rsidR="002106C4" w:rsidRPr="00A21A12" w:rsidRDefault="002106C4" w:rsidP="00063B3D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647" w:type="dxa"/>
          </w:tcPr>
          <w:p w:rsidR="002106C4" w:rsidRPr="00A21A12" w:rsidRDefault="002106C4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2106C4" w:rsidRDefault="002106C4" w:rsidP="00063B3D"/>
          <w:p w:rsidR="002106C4" w:rsidRDefault="002106C4" w:rsidP="00063B3D"/>
          <w:p w:rsidR="002106C4" w:rsidRDefault="002106C4" w:rsidP="00063B3D"/>
          <w:p w:rsidR="002106C4" w:rsidRPr="005C7B5C" w:rsidRDefault="002106C4" w:rsidP="00063B3D"/>
        </w:tc>
      </w:tr>
      <w:tr w:rsidR="002106C4" w:rsidTr="00063B3D">
        <w:tc>
          <w:tcPr>
            <w:tcW w:w="1951" w:type="dxa"/>
            <w:vMerge/>
          </w:tcPr>
          <w:p w:rsidR="002106C4" w:rsidRPr="005C7B5C" w:rsidRDefault="002106C4" w:rsidP="00063B3D">
            <w:pPr>
              <w:rPr>
                <w:b/>
              </w:rPr>
            </w:pPr>
          </w:p>
        </w:tc>
        <w:tc>
          <w:tcPr>
            <w:tcW w:w="8647" w:type="dxa"/>
          </w:tcPr>
          <w:p w:rsidR="002106C4" w:rsidRPr="00A21A12" w:rsidRDefault="002106C4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2106C4" w:rsidRDefault="002106C4" w:rsidP="00063B3D"/>
          <w:p w:rsidR="002106C4" w:rsidRDefault="002106C4" w:rsidP="00063B3D"/>
          <w:p w:rsidR="002106C4" w:rsidRDefault="002106C4" w:rsidP="00063B3D"/>
          <w:p w:rsidR="002106C4" w:rsidRDefault="002106C4" w:rsidP="00063B3D"/>
          <w:p w:rsidR="002106C4" w:rsidRDefault="002106C4" w:rsidP="00063B3D"/>
        </w:tc>
      </w:tr>
    </w:tbl>
    <w:p w:rsidR="002106C4" w:rsidRDefault="002106C4" w:rsidP="002106C4">
      <w:pPr>
        <w:rPr>
          <w:b/>
          <w:sz w:val="28"/>
          <w:szCs w:val="28"/>
          <w:lang w:val="en-US"/>
        </w:rPr>
      </w:pPr>
    </w:p>
    <w:p w:rsidR="002106C4" w:rsidRPr="00C02A5D" w:rsidRDefault="002106C4">
      <w:pPr>
        <w:rPr>
          <w:sz w:val="24"/>
          <w:szCs w:val="24"/>
          <w:lang w:val="en-US"/>
        </w:rPr>
      </w:pPr>
      <w:bookmarkStart w:id="0" w:name="_GoBack"/>
      <w:bookmarkEnd w:id="0"/>
    </w:p>
    <w:sectPr w:rsidR="002106C4" w:rsidRPr="00C02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8A5"/>
    <w:multiLevelType w:val="hybridMultilevel"/>
    <w:tmpl w:val="07580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D"/>
    <w:rsid w:val="002106C4"/>
    <w:rsid w:val="005A4728"/>
    <w:rsid w:val="00C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25F5C-DA65-4419-9623-25EB0B9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C4"/>
    <w:pPr>
      <w:ind w:left="720"/>
      <w:contextualSpacing/>
    </w:pPr>
  </w:style>
  <w:style w:type="table" w:styleId="TableGrid">
    <w:name w:val="Table Grid"/>
    <w:basedOn w:val="TableNormal"/>
    <w:uiPriority w:val="59"/>
    <w:rsid w:val="0021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2016-07-16T06:23:00Z</dcterms:created>
  <dcterms:modified xsi:type="dcterms:W3CDTF">2016-07-16T06:23:00Z</dcterms:modified>
</cp:coreProperties>
</file>