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6C" w:rsidRDefault="0033716C" w:rsidP="0033716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33716C">
        <w:rPr>
          <w:rFonts w:ascii="MyriadPro-Regular" w:hAnsi="MyriadPro-Regular" w:cs="MyriadPro-Regular"/>
          <w:b/>
          <w:color w:val="006600"/>
          <w:sz w:val="29"/>
          <w:szCs w:val="29"/>
        </w:rPr>
        <w:t>8.5 Rave Reviews: My Review</w:t>
      </w:r>
    </w:p>
    <w:p w:rsidR="0033716C" w:rsidRPr="0033716C" w:rsidRDefault="0033716C" w:rsidP="0033716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414A27" w:rsidRDefault="0033716C" w:rsidP="0033716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Write your review in the space below.</w:t>
      </w: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33716C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9A2750">
        <w:rPr>
          <w:rFonts w:ascii="MyriadPro-Regular" w:hAnsi="MyriadPro-Regular" w:cs="MyriadPro-Regular"/>
          <w:b/>
          <w:color w:val="006600"/>
          <w:sz w:val="29"/>
          <w:szCs w:val="29"/>
        </w:rPr>
        <w:lastRenderedPageBreak/>
        <w:t>8.5 Rave Reviews: My Review E-mail</w:t>
      </w:r>
    </w:p>
    <w:p w:rsidR="002D371E" w:rsidRPr="009A2750" w:rsidRDefault="002D371E" w:rsidP="002D37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In an e-mail to the director, discuss </w:t>
      </w:r>
      <w:r>
        <w:rPr>
          <w:rFonts w:ascii="MyriadPro-Regular" w:hAnsi="MyriadPro-Regular" w:cs="MyriadPro-Regular"/>
          <w:sz w:val="24"/>
          <w:szCs w:val="24"/>
        </w:rPr>
        <w:t xml:space="preserve">the topic of concern you’ve chosen about your </w:t>
      </w:r>
      <w:r>
        <w:rPr>
          <w:rFonts w:ascii="MyriadPro-Regular" w:hAnsi="MyriadPro-Regular" w:cs="MyriadPro-Regular"/>
          <w:sz w:val="24"/>
          <w:szCs w:val="24"/>
        </w:rPr>
        <w:t>film.</w:t>
      </w: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  <w:bookmarkStart w:id="0" w:name="_GoBack"/>
      <w:bookmarkEnd w:id="0"/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(View assessment for this assignment on the next page)</w:t>
      </w:r>
    </w:p>
    <w:p w:rsidR="002D371E" w:rsidRDefault="002D371E" w:rsidP="002D371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8.5 Rave Reviews Assessment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969"/>
        <w:gridCol w:w="322"/>
        <w:gridCol w:w="4072"/>
      </w:tblGrid>
      <w:tr w:rsidR="002D371E" w:rsidTr="00063B3D">
        <w:tc>
          <w:tcPr>
            <w:tcW w:w="10456" w:type="dxa"/>
            <w:gridSpan w:val="4"/>
            <w:shd w:val="clear" w:color="auto" w:fill="E36C0A" w:themeFill="accent6" w:themeFillShade="BF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 Rave Reviews Assessment</w:t>
            </w:r>
          </w:p>
        </w:tc>
      </w:tr>
      <w:tr w:rsidR="002D371E" w:rsidTr="00063B3D">
        <w:tc>
          <w:tcPr>
            <w:tcW w:w="2093" w:type="dxa"/>
            <w:shd w:val="clear" w:color="auto" w:fill="FABF8F" w:themeFill="accent6" w:themeFillTint="99"/>
          </w:tcPr>
          <w:p w:rsidR="002D371E" w:rsidRPr="00A21A12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2D371E" w:rsidRPr="00A21A12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</w:t>
            </w:r>
          </w:p>
        </w:tc>
        <w:tc>
          <w:tcPr>
            <w:tcW w:w="4394" w:type="dxa"/>
            <w:gridSpan w:val="2"/>
            <w:shd w:val="clear" w:color="auto" w:fill="FABF8F" w:themeFill="accent6" w:themeFillTint="99"/>
          </w:tcPr>
          <w:p w:rsidR="002D371E" w:rsidRPr="00A21A12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</w:tr>
      <w:tr w:rsidR="002D371E" w:rsidTr="00063B3D">
        <w:tc>
          <w:tcPr>
            <w:tcW w:w="2093" w:type="dxa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3969" w:type="dxa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thorough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7996">
              <w:rPr>
                <w:rFonts w:cstheme="minorHAnsi"/>
                <w:sz w:val="20"/>
                <w:szCs w:val="20"/>
              </w:rPr>
              <w:t xml:space="preserve">of the film with precise details to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your opinion.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precise </w:t>
            </w:r>
            <w:r w:rsidRPr="004A7996">
              <w:rPr>
                <w:rFonts w:cstheme="minorHAnsi"/>
                <w:sz w:val="20"/>
                <w:szCs w:val="20"/>
              </w:rPr>
              <w:t xml:space="preserve">awareness of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confidently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significant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suggestions </w:t>
            </w:r>
            <w:r w:rsidRPr="004A7996">
              <w:rPr>
                <w:rFonts w:cstheme="minorHAnsi"/>
                <w:sz w:val="20"/>
                <w:szCs w:val="20"/>
              </w:rPr>
              <w:t xml:space="preserve">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of ideas to improve the film.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confident</w:t>
            </w:r>
            <w:r w:rsidRPr="004A7996">
              <w:rPr>
                <w:rFonts w:cstheme="minorHAnsi"/>
                <w:sz w:val="20"/>
                <w:szCs w:val="20"/>
              </w:rPr>
              <w:t xml:space="preserve">,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respectful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tone </w:t>
            </w:r>
            <w:r w:rsidRPr="004A7996">
              <w:rPr>
                <w:rFonts w:cstheme="minorHAnsi"/>
                <w:sz w:val="20"/>
                <w:szCs w:val="20"/>
              </w:rPr>
              <w:t>in your e-mail.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confidently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D371E" w:rsidTr="00063B3D">
        <w:tc>
          <w:tcPr>
            <w:tcW w:w="2093" w:type="dxa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969" w:type="dxa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thoughtful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7996">
              <w:rPr>
                <w:rFonts w:cstheme="minorHAnsi"/>
                <w:sz w:val="20"/>
                <w:szCs w:val="20"/>
              </w:rPr>
              <w:t xml:space="preserve">of the film with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effective </w:t>
            </w:r>
            <w:r w:rsidRPr="004A7996">
              <w:rPr>
                <w:rFonts w:cstheme="minorHAnsi"/>
                <w:sz w:val="20"/>
                <w:szCs w:val="20"/>
              </w:rPr>
              <w:t xml:space="preserve">details to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your opinion.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appropriate </w:t>
            </w:r>
            <w:r w:rsidRPr="004A7996">
              <w:rPr>
                <w:rFonts w:cstheme="minorHAnsi"/>
                <w:sz w:val="20"/>
                <w:szCs w:val="20"/>
              </w:rPr>
              <w:t>awareness 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competently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relevant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suggestions </w:t>
            </w:r>
            <w:r w:rsidRPr="004A7996">
              <w:rPr>
                <w:rFonts w:cstheme="minorHAnsi"/>
                <w:sz w:val="20"/>
                <w:szCs w:val="20"/>
              </w:rPr>
              <w:t xml:space="preserve">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of ideas to improve the film.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an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appropriate</w:t>
            </w:r>
            <w:r w:rsidRPr="004A7996">
              <w:rPr>
                <w:rFonts w:cstheme="minorHAnsi"/>
                <w:sz w:val="20"/>
                <w:szCs w:val="20"/>
              </w:rPr>
              <w:t xml:space="preserve">,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respectful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tone </w:t>
            </w:r>
            <w:r w:rsidRPr="004A7996">
              <w:rPr>
                <w:rFonts w:cstheme="minorHAnsi"/>
                <w:sz w:val="20"/>
                <w:szCs w:val="20"/>
              </w:rPr>
              <w:t>in your e-mail.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competently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D371E" w:rsidTr="00063B3D">
        <w:tc>
          <w:tcPr>
            <w:tcW w:w="2093" w:type="dxa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3969" w:type="dxa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defensible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7996">
              <w:rPr>
                <w:rFonts w:cstheme="minorHAnsi"/>
                <w:sz w:val="20"/>
                <w:szCs w:val="20"/>
              </w:rPr>
              <w:t xml:space="preserve">of the film with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adequate </w:t>
            </w:r>
            <w:r w:rsidRPr="004A7996">
              <w:rPr>
                <w:rFonts w:cstheme="minorHAnsi"/>
                <w:sz w:val="20"/>
                <w:szCs w:val="20"/>
              </w:rPr>
              <w:t xml:space="preserve">details to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your opinion.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general </w:t>
            </w:r>
            <w:r w:rsidRPr="004A7996">
              <w:rPr>
                <w:rFonts w:cstheme="minorHAnsi"/>
                <w:sz w:val="20"/>
                <w:szCs w:val="20"/>
              </w:rPr>
              <w:t>awareness of</w:t>
            </w:r>
          </w:p>
          <w:p w:rsidR="002D371E" w:rsidRPr="004A7996" w:rsidRDefault="002D371E" w:rsidP="00063B3D">
            <w:pPr>
              <w:autoSpaceDE w:val="0"/>
              <w:autoSpaceDN w:val="0"/>
              <w:adjustRightInd w:val="0"/>
              <w:ind w:left="-4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 w:rsidRPr="004A7996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  <w:proofErr w:type="gramEnd"/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adequately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adequate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suggestions </w:t>
            </w:r>
            <w:r w:rsidRPr="004A7996">
              <w:rPr>
                <w:rFonts w:cstheme="minorHAnsi"/>
                <w:sz w:val="20"/>
                <w:szCs w:val="20"/>
              </w:rPr>
              <w:t xml:space="preserve">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of ideas to improve the film.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straightforward</w:t>
            </w:r>
            <w:r w:rsidRPr="004A7996">
              <w:rPr>
                <w:rFonts w:cstheme="minorHAnsi"/>
                <w:sz w:val="20"/>
                <w:szCs w:val="20"/>
              </w:rPr>
              <w:t xml:space="preserve">,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respectful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tone </w:t>
            </w:r>
            <w:r w:rsidRPr="004A7996">
              <w:rPr>
                <w:rFonts w:cstheme="minorHAnsi"/>
                <w:sz w:val="20"/>
                <w:szCs w:val="20"/>
              </w:rPr>
              <w:t>in your e-mail.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control sentence structure, grammar, and mechanics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>adequately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D371E" w:rsidTr="00063B3D">
        <w:tc>
          <w:tcPr>
            <w:tcW w:w="2093" w:type="dxa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3969" w:type="dxa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an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incomplete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7996">
              <w:rPr>
                <w:rFonts w:cstheme="minorHAnsi"/>
                <w:sz w:val="20"/>
                <w:szCs w:val="20"/>
              </w:rPr>
              <w:t xml:space="preserve">of the film with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insufficient </w:t>
            </w:r>
            <w:r w:rsidRPr="004A7996">
              <w:rPr>
                <w:rFonts w:cstheme="minorHAnsi"/>
                <w:sz w:val="20"/>
                <w:szCs w:val="20"/>
              </w:rPr>
              <w:t xml:space="preserve">or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irrelevant </w:t>
            </w:r>
            <w:r w:rsidRPr="004A7996">
              <w:rPr>
                <w:rFonts w:cstheme="minorHAnsi"/>
                <w:sz w:val="20"/>
                <w:szCs w:val="20"/>
              </w:rPr>
              <w:t xml:space="preserve">details to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your opinion.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little </w:t>
            </w:r>
            <w:r w:rsidRPr="004A7996">
              <w:rPr>
                <w:rFonts w:cstheme="minorHAnsi"/>
                <w:sz w:val="20"/>
                <w:szCs w:val="20"/>
              </w:rPr>
              <w:t xml:space="preserve">awareness of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audience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Your writing shows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range of errors </w:t>
            </w:r>
            <w:r w:rsidRPr="004A7996">
              <w:rPr>
                <w:rFonts w:cstheme="minorHAnsi"/>
                <w:sz w:val="20"/>
                <w:szCs w:val="20"/>
              </w:rPr>
              <w:t xml:space="preserve">in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sentence structure</w:t>
            </w:r>
            <w:r w:rsidRPr="004A7996">
              <w:rPr>
                <w:rFonts w:cstheme="minorHAnsi"/>
                <w:sz w:val="20"/>
                <w:szCs w:val="20"/>
              </w:rPr>
              <w:t xml:space="preserve">,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grammar</w:t>
            </w:r>
            <w:r w:rsidRPr="004A7996">
              <w:rPr>
                <w:rFonts w:cstheme="minorHAnsi"/>
                <w:sz w:val="20"/>
                <w:szCs w:val="20"/>
              </w:rPr>
              <w:t xml:space="preserve">, 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mechanics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</w:tcPr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incomplete </w:t>
            </w:r>
            <w:r w:rsidRPr="004A7996">
              <w:rPr>
                <w:rFonts w:cstheme="minorHAnsi"/>
                <w:sz w:val="20"/>
                <w:szCs w:val="20"/>
              </w:rPr>
              <w:t xml:space="preserve">or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irrelevant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suggestions </w:t>
            </w:r>
            <w:r w:rsidRPr="004A7996">
              <w:rPr>
                <w:rFonts w:cstheme="minorHAnsi"/>
                <w:sz w:val="20"/>
                <w:szCs w:val="20"/>
              </w:rPr>
              <w:t xml:space="preserve">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A7996">
              <w:rPr>
                <w:rFonts w:cstheme="minorHAnsi"/>
                <w:sz w:val="20"/>
                <w:szCs w:val="20"/>
              </w:rPr>
              <w:t>of ideas to improve the film.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 demonstrate an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inappropriate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 xml:space="preserve">tone </w:t>
            </w:r>
            <w:r w:rsidRPr="004A7996">
              <w:rPr>
                <w:rFonts w:cstheme="minorHAnsi"/>
                <w:sz w:val="20"/>
                <w:szCs w:val="20"/>
              </w:rPr>
              <w:t>in your e-mail.</w:t>
            </w:r>
          </w:p>
          <w:p w:rsidR="002D371E" w:rsidRPr="004A7996" w:rsidRDefault="002D371E" w:rsidP="002D37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A7996">
              <w:rPr>
                <w:rFonts w:cstheme="minorHAnsi"/>
                <w:sz w:val="20"/>
                <w:szCs w:val="20"/>
              </w:rPr>
              <w:t xml:space="preserve">Your writing shows a </w:t>
            </w:r>
            <w:r w:rsidRPr="004A7996">
              <w:rPr>
                <w:rFonts w:cstheme="minorHAnsi"/>
                <w:i/>
                <w:iCs/>
                <w:sz w:val="20"/>
                <w:szCs w:val="20"/>
              </w:rPr>
              <w:t xml:space="preserve">range of errors </w:t>
            </w:r>
            <w:r w:rsidRPr="004A7996">
              <w:rPr>
                <w:rFonts w:cstheme="minorHAnsi"/>
                <w:sz w:val="20"/>
                <w:szCs w:val="20"/>
              </w:rPr>
              <w:t xml:space="preserve">in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sentence structure</w:t>
            </w:r>
            <w:r w:rsidRPr="004A7996">
              <w:rPr>
                <w:rFonts w:cstheme="minorHAnsi"/>
                <w:sz w:val="20"/>
                <w:szCs w:val="20"/>
              </w:rPr>
              <w:t xml:space="preserve">,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grammar</w:t>
            </w:r>
            <w:r w:rsidRPr="004A7996">
              <w:rPr>
                <w:rFonts w:cstheme="minorHAnsi"/>
                <w:sz w:val="20"/>
                <w:szCs w:val="20"/>
              </w:rPr>
              <w:t xml:space="preserve">, and </w:t>
            </w:r>
            <w:r w:rsidRPr="004A7996">
              <w:rPr>
                <w:rFonts w:cstheme="minorHAnsi"/>
                <w:b/>
                <w:bCs/>
                <w:sz w:val="20"/>
                <w:szCs w:val="20"/>
              </w:rPr>
              <w:t>mechanics</w:t>
            </w:r>
            <w:r w:rsidRPr="004A79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D371E" w:rsidTr="00063B3D">
        <w:tc>
          <w:tcPr>
            <w:tcW w:w="2093" w:type="dxa"/>
          </w:tcPr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D371E" w:rsidRPr="005C7B5C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2D371E" w:rsidRPr="00EA78E7" w:rsidRDefault="002D371E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D371E" w:rsidRPr="00EA78E7" w:rsidRDefault="002D371E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attempt to respond is </w:t>
            </w:r>
            <w:r w:rsidRPr="00EA78E7">
              <w:rPr>
                <w:rFonts w:cstheme="minorHAnsi"/>
                <w:i/>
                <w:iCs/>
              </w:rPr>
              <w:t>insufficient</w:t>
            </w:r>
            <w:r w:rsidRPr="00EA78E7">
              <w:rPr>
                <w:rFonts w:cstheme="minorHAnsi"/>
              </w:rPr>
              <w:t xml:space="preserve">. </w:t>
            </w:r>
            <w:r w:rsidRPr="00EA78E7">
              <w:rPr>
                <w:rFonts w:cstheme="minorHAnsi"/>
                <w:b/>
                <w:bCs/>
              </w:rPr>
              <w:t xml:space="preserve">Contact your teacher </w:t>
            </w:r>
            <w:r w:rsidRPr="00EA78E7">
              <w:rPr>
                <w:rFonts w:cstheme="minorHAnsi"/>
              </w:rPr>
              <w:t>to discuss suggestions for improvement and resubmission of your work.</w:t>
            </w:r>
          </w:p>
          <w:p w:rsidR="002D371E" w:rsidRPr="00EA78E7" w:rsidRDefault="002D371E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D371E" w:rsidTr="00063B3D">
        <w:tc>
          <w:tcPr>
            <w:tcW w:w="2093" w:type="dxa"/>
          </w:tcPr>
          <w:p w:rsidR="002D371E" w:rsidRDefault="002D371E" w:rsidP="00063B3D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</w:t>
            </w:r>
          </w:p>
          <w:p w:rsidR="002D371E" w:rsidRPr="00A21A12" w:rsidRDefault="002D371E" w:rsidP="00063B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  <w:gridSpan w:val="2"/>
          </w:tcPr>
          <w:p w:rsidR="002D371E" w:rsidRPr="00A21A12" w:rsidRDefault="002D371E" w:rsidP="00063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4072" w:type="dxa"/>
          </w:tcPr>
          <w:p w:rsidR="002D371E" w:rsidRPr="00A21A12" w:rsidRDefault="002D371E" w:rsidP="00063B3D">
            <w:pPr>
              <w:jc w:val="center"/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2D371E" w:rsidTr="00063B3D">
        <w:tc>
          <w:tcPr>
            <w:tcW w:w="2093" w:type="dxa"/>
            <w:vMerge w:val="restart"/>
          </w:tcPr>
          <w:p w:rsidR="002D371E" w:rsidRDefault="002D371E" w:rsidP="00063B3D">
            <w:pPr>
              <w:rPr>
                <w:b/>
              </w:rPr>
            </w:pPr>
          </w:p>
          <w:p w:rsidR="002D371E" w:rsidRDefault="002D371E" w:rsidP="00063B3D">
            <w:pPr>
              <w:rPr>
                <w:b/>
              </w:rPr>
            </w:pPr>
          </w:p>
          <w:p w:rsidR="002D371E" w:rsidRPr="00A21A12" w:rsidRDefault="002D371E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2D371E" w:rsidRDefault="002D371E" w:rsidP="00063B3D"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2D371E" w:rsidRDefault="002D371E" w:rsidP="00063B3D"/>
          <w:p w:rsidR="002D371E" w:rsidRPr="005C7B5C" w:rsidRDefault="002D371E" w:rsidP="00063B3D"/>
        </w:tc>
      </w:tr>
      <w:tr w:rsidR="002D371E" w:rsidTr="00063B3D">
        <w:tc>
          <w:tcPr>
            <w:tcW w:w="2093" w:type="dxa"/>
            <w:vMerge/>
          </w:tcPr>
          <w:p w:rsidR="002D371E" w:rsidRPr="005C7B5C" w:rsidRDefault="002D371E" w:rsidP="00063B3D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2D371E" w:rsidRDefault="002D371E" w:rsidP="00063B3D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2D371E" w:rsidRDefault="002D371E" w:rsidP="00063B3D"/>
          <w:p w:rsidR="002D371E" w:rsidRDefault="002D371E" w:rsidP="00063B3D"/>
          <w:p w:rsidR="002D371E" w:rsidRDefault="002D371E" w:rsidP="00063B3D"/>
        </w:tc>
      </w:tr>
    </w:tbl>
    <w:p w:rsidR="002D371E" w:rsidRDefault="002D371E" w:rsidP="002D371E">
      <w:pPr>
        <w:rPr>
          <w:b/>
          <w:sz w:val="28"/>
          <w:szCs w:val="28"/>
          <w:lang w:val="en-US"/>
        </w:rPr>
      </w:pPr>
    </w:p>
    <w:p w:rsidR="002D371E" w:rsidRDefault="002D371E" w:rsidP="002D371E">
      <w:pPr>
        <w:rPr>
          <w:rFonts w:ascii="MyriadPro-Regular" w:hAnsi="MyriadPro-Regular" w:cs="MyriadPro-Regular"/>
          <w:sz w:val="24"/>
          <w:szCs w:val="24"/>
        </w:rPr>
      </w:pPr>
    </w:p>
    <w:p w:rsidR="002D371E" w:rsidRDefault="002D371E" w:rsidP="002D371E"/>
    <w:sectPr w:rsidR="002D3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C63"/>
    <w:multiLevelType w:val="hybridMultilevel"/>
    <w:tmpl w:val="A25A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6C"/>
    <w:rsid w:val="002D371E"/>
    <w:rsid w:val="0033716C"/>
    <w:rsid w:val="004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B841F-C11A-4C1C-B42B-2CB984F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1E"/>
    <w:pPr>
      <w:ind w:left="720"/>
      <w:contextualSpacing/>
    </w:pPr>
  </w:style>
  <w:style w:type="table" w:styleId="TableGrid">
    <w:name w:val="Table Grid"/>
    <w:basedOn w:val="TableNormal"/>
    <w:uiPriority w:val="59"/>
    <w:rsid w:val="002D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2016-07-16T07:49:00Z</dcterms:created>
  <dcterms:modified xsi:type="dcterms:W3CDTF">2016-07-16T07:49:00Z</dcterms:modified>
</cp:coreProperties>
</file>