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87901" w:rsidRDefault="00294131">
      <w:pPr>
        <w:jc w:val="center"/>
      </w:pPr>
      <w:bookmarkStart w:id="0" w:name="_GoBack"/>
      <w:bookmarkEnd w:id="0"/>
      <w:r>
        <w:rPr>
          <w:b/>
          <w:sz w:val="28"/>
          <w:szCs w:val="28"/>
        </w:rPr>
        <w:t xml:space="preserve">  </w:t>
      </w:r>
      <w:proofErr w:type="gramStart"/>
      <w:r>
        <w:rPr>
          <w:b/>
          <w:sz w:val="28"/>
          <w:szCs w:val="28"/>
        </w:rPr>
        <w:t>4.2  Website</w:t>
      </w:r>
      <w:proofErr w:type="gramEnd"/>
      <w:r>
        <w:rPr>
          <w:b/>
          <w:sz w:val="28"/>
          <w:szCs w:val="28"/>
        </w:rPr>
        <w:t xml:space="preserve"> Reliability Check</w:t>
      </w:r>
      <w:r>
        <w:t xml:space="preserve"> </w:t>
      </w:r>
    </w:p>
    <w:p w14:paraId="00000002" w14:textId="77777777" w:rsidR="00587901" w:rsidRDefault="00587901">
      <w:pPr>
        <w:jc w:val="center"/>
      </w:pPr>
    </w:p>
    <w:p w14:paraId="00000003" w14:textId="77777777" w:rsidR="00587901" w:rsidRDefault="00294131">
      <w:pPr>
        <w:rPr>
          <w:b/>
        </w:rPr>
      </w:pPr>
      <w:r>
        <w:rPr>
          <w:b/>
        </w:rPr>
        <w:t xml:space="preserve">Use the information from the video tutorial to assist you with this Reliability Check of ONE of your chosen websites. </w:t>
      </w:r>
    </w:p>
    <w:p w14:paraId="00000004" w14:textId="77777777" w:rsidR="00587901" w:rsidRDefault="00587901">
      <w:pPr>
        <w:rPr>
          <w:b/>
        </w:rPr>
      </w:pPr>
    </w:p>
    <w:p w14:paraId="00000005" w14:textId="77777777" w:rsidR="00587901" w:rsidRDefault="00294131">
      <w:r>
        <w:rPr>
          <w:b/>
        </w:rPr>
        <w:t>1)</w:t>
      </w:r>
      <w:r>
        <w:t xml:space="preserve"> Give the URL for your one chosen website below, and highlight/indicate the website domain within the URL.</w:t>
      </w:r>
    </w:p>
    <w:p w14:paraId="00000006" w14:textId="77777777" w:rsidR="00587901" w:rsidRDefault="00587901">
      <w:pPr>
        <w:rPr>
          <w:b/>
        </w:rPr>
      </w:pPr>
    </w:p>
    <w:p w14:paraId="00000007" w14:textId="77777777" w:rsidR="00587901" w:rsidRDefault="00587901">
      <w:pPr>
        <w:rPr>
          <w:b/>
        </w:rPr>
      </w:pPr>
    </w:p>
    <w:p w14:paraId="00000008" w14:textId="77777777" w:rsidR="00587901" w:rsidRDefault="00294131">
      <w:r>
        <w:rPr>
          <w:b/>
        </w:rPr>
        <w:t>2)</w:t>
      </w:r>
      <w:r>
        <w:t xml:space="preserve"> </w:t>
      </w:r>
      <w:r>
        <w:rPr>
          <w:b/>
        </w:rPr>
        <w:t>Explain</w:t>
      </w:r>
      <w:r>
        <w:t xml:space="preserve"> why this domain may or </w:t>
      </w:r>
      <w:proofErr w:type="gramStart"/>
      <w:r>
        <w:t>may not be considered</w:t>
      </w:r>
      <w:proofErr w:type="gramEnd"/>
      <w:r>
        <w:t xml:space="preserve"> reliable? Why this is important information to consider when determining a website’s reliab</w:t>
      </w:r>
      <w:r>
        <w:t>ility.</w:t>
      </w:r>
    </w:p>
    <w:p w14:paraId="00000009" w14:textId="77777777" w:rsidR="00587901" w:rsidRDefault="00587901"/>
    <w:p w14:paraId="0000000A" w14:textId="77777777" w:rsidR="00587901" w:rsidRDefault="00587901">
      <w:pPr>
        <w:rPr>
          <w:b/>
        </w:rPr>
      </w:pPr>
    </w:p>
    <w:p w14:paraId="0000000B" w14:textId="77777777" w:rsidR="00587901" w:rsidRDefault="00587901">
      <w:pPr>
        <w:rPr>
          <w:b/>
        </w:rPr>
      </w:pPr>
    </w:p>
    <w:p w14:paraId="0000000C" w14:textId="77777777" w:rsidR="00587901" w:rsidRDefault="00587901"/>
    <w:p w14:paraId="0000000D" w14:textId="77777777" w:rsidR="00587901" w:rsidRDefault="00294131">
      <w:r>
        <w:rPr>
          <w:b/>
        </w:rPr>
        <w:t>3)</w:t>
      </w:r>
      <w:r>
        <w:t xml:space="preserve"> Is the website marketing or promoting a product/s? If it is a marketing website, what types of ads are you seeing on the website page? Explain why this is important information to consider when determining a website’s reliability.</w:t>
      </w:r>
    </w:p>
    <w:p w14:paraId="0000000E" w14:textId="77777777" w:rsidR="00587901" w:rsidRDefault="00587901"/>
    <w:p w14:paraId="0000000F" w14:textId="77777777" w:rsidR="00587901" w:rsidRDefault="00587901">
      <w:pPr>
        <w:rPr>
          <w:b/>
        </w:rPr>
      </w:pPr>
    </w:p>
    <w:p w14:paraId="00000010" w14:textId="77777777" w:rsidR="00587901" w:rsidRDefault="00587901"/>
    <w:p w14:paraId="00000011" w14:textId="77777777" w:rsidR="00587901" w:rsidRDefault="00294131">
      <w:r>
        <w:rPr>
          <w:b/>
        </w:rPr>
        <w:t>4)</w:t>
      </w:r>
      <w:r>
        <w:t xml:space="preserve"> Does </w:t>
      </w:r>
      <w:r>
        <w:t>the website link to outside marketing sources? If yes, what types of links are you seeing on the website page? Explain why this is important information to consider when determining a website’s reliability.</w:t>
      </w:r>
    </w:p>
    <w:p w14:paraId="00000012" w14:textId="77777777" w:rsidR="00587901" w:rsidRDefault="00587901"/>
    <w:p w14:paraId="00000013" w14:textId="77777777" w:rsidR="00587901" w:rsidRDefault="00587901"/>
    <w:p w14:paraId="00000014" w14:textId="77777777" w:rsidR="00587901" w:rsidRDefault="00587901"/>
    <w:p w14:paraId="00000015" w14:textId="77777777" w:rsidR="00587901" w:rsidRDefault="00587901"/>
    <w:p w14:paraId="00000016" w14:textId="77777777" w:rsidR="00587901" w:rsidRDefault="00294131">
      <w:r>
        <w:rPr>
          <w:b/>
        </w:rPr>
        <w:t>5)</w:t>
      </w:r>
      <w:r>
        <w:t xml:space="preserve"> What is the publication date of this infor</w:t>
      </w:r>
      <w:r>
        <w:t>mation? Explain why this is important information to consider when determining a website’s reliability.</w:t>
      </w:r>
    </w:p>
    <w:p w14:paraId="00000017" w14:textId="77777777" w:rsidR="00587901" w:rsidRDefault="00587901"/>
    <w:p w14:paraId="00000018" w14:textId="77777777" w:rsidR="00587901" w:rsidRDefault="00587901"/>
    <w:p w14:paraId="00000019" w14:textId="77777777" w:rsidR="00587901" w:rsidRDefault="00587901"/>
    <w:p w14:paraId="0000001A" w14:textId="77777777" w:rsidR="00587901" w:rsidRDefault="00587901"/>
    <w:p w14:paraId="0000001B" w14:textId="77777777" w:rsidR="00587901" w:rsidRDefault="00294131">
      <w:r>
        <w:rPr>
          <w:b/>
        </w:rPr>
        <w:t>6)</w:t>
      </w:r>
      <w:r>
        <w:t xml:space="preserve"> When </w:t>
      </w:r>
      <w:proofErr w:type="gramStart"/>
      <w:r>
        <w:t>was this website last updated</w:t>
      </w:r>
      <w:proofErr w:type="gramEnd"/>
      <w:r>
        <w:t>? Explain why this is important information to consider when determining a website’s reliability.</w:t>
      </w:r>
    </w:p>
    <w:p w14:paraId="0000001C" w14:textId="77777777" w:rsidR="00587901" w:rsidRDefault="00587901">
      <w:pPr>
        <w:rPr>
          <w:b/>
        </w:rPr>
      </w:pPr>
    </w:p>
    <w:p w14:paraId="0000001D" w14:textId="77777777" w:rsidR="00587901" w:rsidRDefault="00587901">
      <w:pPr>
        <w:rPr>
          <w:b/>
        </w:rPr>
      </w:pPr>
    </w:p>
    <w:p w14:paraId="0000001E" w14:textId="77777777" w:rsidR="00587901" w:rsidRDefault="00587901"/>
    <w:p w14:paraId="0000001F" w14:textId="77777777" w:rsidR="00587901" w:rsidRDefault="00294131">
      <w:r>
        <w:rPr>
          <w:b/>
        </w:rPr>
        <w:t xml:space="preserve">7) </w:t>
      </w:r>
      <w:r>
        <w:t xml:space="preserve">Who is the author of your information and what might this tell you about website reliability? Should you use this website if the author’s name is absent? Why or Why not? </w:t>
      </w:r>
    </w:p>
    <w:sectPr w:rsidR="0058790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901"/>
    <w:rsid w:val="00294131"/>
    <w:rsid w:val="0058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E3C221-DB3A-42F8-99FF-A6ED70E70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Pembina Hills Public Schools</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Dennis</dc:creator>
  <cp:lastModifiedBy>Tracy Dennis</cp:lastModifiedBy>
  <cp:revision>2</cp:revision>
  <dcterms:created xsi:type="dcterms:W3CDTF">2020-03-26T10:03:00Z</dcterms:created>
  <dcterms:modified xsi:type="dcterms:W3CDTF">2020-03-26T10:03:00Z</dcterms:modified>
</cp:coreProperties>
</file>