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E4" w:rsidRDefault="00B115CC" w:rsidP="00B115CC">
      <w:pPr>
        <w:jc w:val="center"/>
        <w:rPr>
          <w:b/>
          <w:sz w:val="48"/>
          <w:szCs w:val="48"/>
          <w:lang w:val="en-US"/>
        </w:rPr>
      </w:pPr>
      <w:r w:rsidRPr="00B115CC">
        <w:rPr>
          <w:b/>
          <w:sz w:val="48"/>
          <w:szCs w:val="48"/>
          <w:lang w:val="en-US"/>
        </w:rPr>
        <w:t xml:space="preserve">Assignment 2 </w:t>
      </w:r>
      <w:r>
        <w:rPr>
          <w:b/>
          <w:sz w:val="48"/>
          <w:szCs w:val="48"/>
          <w:lang w:val="en-US"/>
        </w:rPr>
        <w:t>–</w:t>
      </w:r>
      <w:r w:rsidRPr="00B115CC">
        <w:rPr>
          <w:b/>
          <w:sz w:val="48"/>
          <w:szCs w:val="48"/>
          <w:lang w:val="en-US"/>
        </w:rPr>
        <w:t xml:space="preserve"> Careers</w:t>
      </w:r>
    </w:p>
    <w:p w:rsidR="00B115CC" w:rsidRDefault="00B115CC" w:rsidP="00B115CC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D27437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7437" w:rsidRPr="00D27437" w:rsidRDefault="00D27437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 xml:space="preserve">What </w:t>
            </w:r>
            <w:r w:rsidRPr="00D27437">
              <w:rPr>
                <w:b/>
                <w:sz w:val="24"/>
                <w:szCs w:val="24"/>
                <w:lang w:val="en-US"/>
              </w:rPr>
              <w:t>career</w:t>
            </w:r>
            <w:r w:rsidRPr="00D27437">
              <w:rPr>
                <w:sz w:val="24"/>
                <w:szCs w:val="24"/>
                <w:lang w:val="en-US"/>
              </w:rPr>
              <w:t xml:space="preserve"> have you chosen?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7437" w:rsidRPr="00D27437" w:rsidRDefault="00D27437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Is a high school diploma required? Are specific high school courses required? If so, what are they?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Does this career require you to have post-secondary education i.e. college or university? If so, what certificate, diploma or degree is required?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Where, specifically, can you acquire the above certification? Name at least one educational institute.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What additional training is required or recommended for this career?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D80726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What are the duties and responsibilities of someone working in this career?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>
              <w:rPr>
                <w:color w:val="FF0000"/>
                <w:sz w:val="24"/>
                <w:szCs w:val="24"/>
                <w:lang w:val="en-US"/>
              </w:rPr>
              <w:t>2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 xml:space="preserve"> mark</w:t>
            </w:r>
            <w:r w:rsidR="00D80726">
              <w:rPr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What skills do you need to have when working in this career?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>
              <w:rPr>
                <w:color w:val="FF0000"/>
                <w:sz w:val="24"/>
                <w:szCs w:val="24"/>
                <w:lang w:val="en-US"/>
              </w:rPr>
              <w:t>2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 xml:space="preserve"> mark</w:t>
            </w:r>
            <w:r w:rsidR="00D80726">
              <w:rPr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What are the working conditions i.e. outdoors, in an office, shiftwork, etc.?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What is the employment outlook for this career choice? Will there be jobs available in the future? Why or why not? Support your answer with information from the websites.</w:t>
            </w:r>
          </w:p>
          <w:p w:rsidR="00D80726" w:rsidRPr="00D27437" w:rsidRDefault="00D80726" w:rsidP="00B115CC">
            <w:pPr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</w:t>
            </w:r>
            <w:r w:rsidRPr="00D80726">
              <w:rPr>
                <w:color w:val="FF0000"/>
                <w:sz w:val="24"/>
                <w:szCs w:val="24"/>
                <w:lang w:val="en-US"/>
              </w:rPr>
              <w:t xml:space="preserve"> mark</w:t>
            </w:r>
            <w:r>
              <w:rPr>
                <w:color w:val="FF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>What is the average hourly wage or salary for this career?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  <w:tr w:rsidR="00B115CC" w:rsidRPr="00D80726" w:rsidTr="00D80726">
        <w:tc>
          <w:tcPr>
            <w:tcW w:w="47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  <w:r w:rsidRPr="00D27437">
              <w:rPr>
                <w:sz w:val="24"/>
                <w:szCs w:val="24"/>
                <w:lang w:val="en-US"/>
              </w:rPr>
              <w:t xml:space="preserve">Name one association or union </w:t>
            </w:r>
            <w:r w:rsidR="00D27437" w:rsidRPr="00D27437">
              <w:rPr>
                <w:sz w:val="24"/>
                <w:szCs w:val="24"/>
                <w:lang w:val="en-US"/>
              </w:rPr>
              <w:t>connected to this career choice.</w:t>
            </w:r>
            <w:r w:rsidR="00D80726">
              <w:rPr>
                <w:sz w:val="24"/>
                <w:szCs w:val="24"/>
                <w:lang w:val="en-US"/>
              </w:rPr>
              <w:t xml:space="preserve">  </w:t>
            </w:r>
            <w:r w:rsidR="00D80726" w:rsidRPr="00D80726">
              <w:rPr>
                <w:color w:val="FF0000"/>
                <w:sz w:val="24"/>
                <w:szCs w:val="24"/>
                <w:lang w:val="en-US"/>
              </w:rPr>
              <w:t>1 mark</w:t>
            </w:r>
          </w:p>
        </w:tc>
        <w:tc>
          <w:tcPr>
            <w:tcW w:w="458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B115CC" w:rsidRPr="00D27437" w:rsidRDefault="00B115CC" w:rsidP="00B115C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115CC" w:rsidRPr="00B115CC" w:rsidRDefault="00B115CC" w:rsidP="00B115CC">
      <w:pPr>
        <w:rPr>
          <w:b/>
          <w:lang w:val="en-US"/>
        </w:rPr>
      </w:pPr>
    </w:p>
    <w:sectPr w:rsidR="00B115CC" w:rsidRPr="00B1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C"/>
    <w:rsid w:val="001958D1"/>
    <w:rsid w:val="004112A6"/>
    <w:rsid w:val="007B2510"/>
    <w:rsid w:val="00B115CC"/>
    <w:rsid w:val="00D27437"/>
    <w:rsid w:val="00D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5DF6-B734-4C10-9D34-609F903E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Plante</dc:creator>
  <cp:keywords/>
  <dc:description/>
  <cp:lastModifiedBy>Francine Plante</cp:lastModifiedBy>
  <cp:revision>2</cp:revision>
  <dcterms:created xsi:type="dcterms:W3CDTF">2017-05-03T20:56:00Z</dcterms:created>
  <dcterms:modified xsi:type="dcterms:W3CDTF">2017-05-03T20:56:00Z</dcterms:modified>
</cp:coreProperties>
</file>