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AF55" w14:textId="77777777" w:rsidR="005D6320" w:rsidRPr="00CE0A37" w:rsidRDefault="00FA212E" w:rsidP="00CE0A37">
      <w:pPr>
        <w:jc w:val="center"/>
        <w:rPr>
          <w:b/>
          <w:sz w:val="32"/>
          <w:szCs w:val="32"/>
        </w:rPr>
      </w:pPr>
      <w:r w:rsidRPr="00CE0A37">
        <w:rPr>
          <w:b/>
          <w:sz w:val="32"/>
          <w:szCs w:val="32"/>
        </w:rPr>
        <w:t>Outline to writing a Position Paper</w:t>
      </w:r>
    </w:p>
    <w:p w14:paraId="5F1A2F69" w14:textId="77777777" w:rsidR="00FA212E" w:rsidRPr="00CE0A37" w:rsidRDefault="00FA212E">
      <w:pPr>
        <w:rPr>
          <w:sz w:val="28"/>
          <w:szCs w:val="28"/>
        </w:rPr>
      </w:pPr>
    </w:p>
    <w:p w14:paraId="0A99BFB1" w14:textId="77777777" w:rsidR="00FA212E" w:rsidRPr="00CE0A37" w:rsidRDefault="00FA212E">
      <w:pPr>
        <w:rPr>
          <w:sz w:val="28"/>
          <w:szCs w:val="28"/>
        </w:rPr>
      </w:pPr>
    </w:p>
    <w:p w14:paraId="475B9608" w14:textId="77777777" w:rsidR="00FA212E" w:rsidRPr="00CE0A37" w:rsidRDefault="00FA212E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1:  Introduction and Source Analysis</w:t>
      </w:r>
      <w:r w:rsidR="007D5135">
        <w:rPr>
          <w:b/>
          <w:sz w:val="28"/>
          <w:szCs w:val="28"/>
        </w:rPr>
        <w:t xml:space="preserve"> (1 paragraph)</w:t>
      </w:r>
    </w:p>
    <w:p w14:paraId="1F979B9B" w14:textId="77777777" w:rsidR="00CE0A37" w:rsidRDefault="00FA212E" w:rsidP="00CE0A37">
      <w:pPr>
        <w:pStyle w:val="ListParagraph"/>
        <w:numPr>
          <w:ilvl w:val="0"/>
          <w:numId w:val="1"/>
        </w:numPr>
      </w:pPr>
      <w:r>
        <w:t>Explain all the key terms and concepts contained in the source.</w:t>
      </w:r>
    </w:p>
    <w:p w14:paraId="163955F7" w14:textId="6BDAB495" w:rsidR="00CE0A37" w:rsidRDefault="00FA212E" w:rsidP="00CE0A37">
      <w:pPr>
        <w:pStyle w:val="ListParagraph"/>
        <w:numPr>
          <w:ilvl w:val="0"/>
          <w:numId w:val="1"/>
        </w:numPr>
      </w:pPr>
      <w:r>
        <w:t>Identify perspectives on nationalism</w:t>
      </w:r>
      <w:r w:rsidR="007D5135">
        <w:t xml:space="preserve"> </w:t>
      </w:r>
      <w:r>
        <w:t>reflected in the source and provide historical or contemporary context for the perspective being presented by referencing individuals or events that share the same perspective.</w:t>
      </w:r>
    </w:p>
    <w:p w14:paraId="30A3913D" w14:textId="77777777" w:rsidR="00FA212E" w:rsidRDefault="00FA212E" w:rsidP="00CE0A37">
      <w:pPr>
        <w:pStyle w:val="ListParagraph"/>
        <w:numPr>
          <w:ilvl w:val="0"/>
          <w:numId w:val="1"/>
        </w:numPr>
      </w:pPr>
      <w:r>
        <w:t>Thesis – state your position of whether or not the perspective in the source should be embraced.</w:t>
      </w:r>
    </w:p>
    <w:p w14:paraId="1354E91B" w14:textId="77777777" w:rsidR="00EC7ECA" w:rsidRDefault="00EC7ECA" w:rsidP="00EC7ECA"/>
    <w:p w14:paraId="0E07A6F5" w14:textId="77777777" w:rsidR="00FA212E" w:rsidRDefault="00FA212E"/>
    <w:p w14:paraId="569CB7A8" w14:textId="21125AF3" w:rsidR="00FA212E" w:rsidRPr="00CE0A37" w:rsidRDefault="00FA212E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2: Body of Argument</w:t>
      </w:r>
      <w:r w:rsidR="007D5135">
        <w:rPr>
          <w:b/>
          <w:sz w:val="28"/>
          <w:szCs w:val="28"/>
        </w:rPr>
        <w:t xml:space="preserve"> (minimum of </w:t>
      </w:r>
      <w:r w:rsidR="000E329E">
        <w:rPr>
          <w:b/>
          <w:sz w:val="28"/>
          <w:szCs w:val="28"/>
        </w:rPr>
        <w:t>2</w:t>
      </w:r>
      <w:bookmarkStart w:id="0" w:name="_GoBack"/>
      <w:bookmarkEnd w:id="0"/>
      <w:r w:rsidR="007D5135">
        <w:rPr>
          <w:b/>
          <w:sz w:val="28"/>
          <w:szCs w:val="28"/>
        </w:rPr>
        <w:t xml:space="preserve"> paragraphs)</w:t>
      </w:r>
    </w:p>
    <w:p w14:paraId="553E79C7" w14:textId="77777777" w:rsidR="00CE0A37" w:rsidRDefault="00FA212E" w:rsidP="00CE0A37">
      <w:pPr>
        <w:pStyle w:val="ListParagraph"/>
        <w:numPr>
          <w:ilvl w:val="0"/>
          <w:numId w:val="2"/>
        </w:numPr>
      </w:pPr>
      <w:r>
        <w:t>Clearly state and explain your position/argument</w:t>
      </w:r>
    </w:p>
    <w:p w14:paraId="58D2A7A6" w14:textId="1DD52A25" w:rsidR="00CE0A37" w:rsidRPr="00593676" w:rsidRDefault="00FA212E" w:rsidP="00CE0A37">
      <w:pPr>
        <w:pStyle w:val="ListParagraph"/>
        <w:numPr>
          <w:ilvl w:val="0"/>
          <w:numId w:val="2"/>
        </w:numPr>
        <w:rPr>
          <w:i/>
        </w:rPr>
      </w:pPr>
      <w:r>
        <w:t>Support your argument by providing</w:t>
      </w:r>
      <w:r w:rsidR="00593676">
        <w:t xml:space="preserve"> specific</w:t>
      </w:r>
      <w:r>
        <w:t xml:space="preserve"> evidence such as case studies, examples, etc. </w:t>
      </w:r>
      <w:r w:rsidR="00593676">
        <w:t xml:space="preserve">Be sure to present evidence that is difficult to counter.  Example:  </w:t>
      </w:r>
      <w:r w:rsidR="00954759">
        <w:rPr>
          <w:i/>
        </w:rPr>
        <w:t>The perspective in this source</w:t>
      </w:r>
      <w:r w:rsidR="00593676" w:rsidRPr="00593676">
        <w:rPr>
          <w:i/>
        </w:rPr>
        <w:t xml:space="preserve"> should be embraced to a great extent because…</w:t>
      </w:r>
    </w:p>
    <w:p w14:paraId="24767BC6" w14:textId="77777777" w:rsidR="00FA212E" w:rsidRDefault="00FA212E" w:rsidP="00CE0A37">
      <w:pPr>
        <w:pStyle w:val="ListParagraph"/>
        <w:numPr>
          <w:ilvl w:val="0"/>
          <w:numId w:val="2"/>
        </w:numPr>
      </w:pPr>
      <w:r>
        <w:t xml:space="preserve">Counter argue by acknowledging </w:t>
      </w:r>
      <w:r w:rsidR="00CE0A37">
        <w:t>the other side of the issue</w:t>
      </w:r>
      <w:r w:rsidR="00593676">
        <w:t>/argument</w:t>
      </w:r>
      <w:r w:rsidR="00CE0A37">
        <w:t xml:space="preserve"> and support with specific evidence or examples.</w:t>
      </w:r>
    </w:p>
    <w:p w14:paraId="7077270E" w14:textId="77777777" w:rsidR="00593676" w:rsidRDefault="00593676" w:rsidP="00CE0A37">
      <w:pPr>
        <w:pStyle w:val="ListParagraph"/>
        <w:numPr>
          <w:ilvl w:val="0"/>
          <w:numId w:val="2"/>
        </w:numPr>
        <w:rPr>
          <w:i/>
        </w:rPr>
      </w:pPr>
      <w:r>
        <w:t xml:space="preserve">Explain why the opposing argument is flawed.  Example:  </w:t>
      </w:r>
      <w:r w:rsidRPr="00593676">
        <w:rPr>
          <w:i/>
        </w:rPr>
        <w:t>The perspective in the source should not be embraced because….</w:t>
      </w:r>
    </w:p>
    <w:p w14:paraId="4BAC0256" w14:textId="77777777" w:rsidR="00EC7ECA" w:rsidRPr="00EC7ECA" w:rsidRDefault="00EC7ECA" w:rsidP="00EC7ECA">
      <w:pPr>
        <w:rPr>
          <w:i/>
        </w:rPr>
      </w:pPr>
    </w:p>
    <w:p w14:paraId="262232E8" w14:textId="77777777" w:rsidR="00CE0A37" w:rsidRPr="00CE0A37" w:rsidRDefault="00CE0A37">
      <w:pPr>
        <w:rPr>
          <w:sz w:val="28"/>
          <w:szCs w:val="28"/>
        </w:rPr>
      </w:pPr>
    </w:p>
    <w:p w14:paraId="0907BAA3" w14:textId="77777777" w:rsidR="00CE0A37" w:rsidRPr="00CE0A37" w:rsidRDefault="00CE0A37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3: Closing Paragraph</w:t>
      </w:r>
      <w:r w:rsidR="00EA7070">
        <w:rPr>
          <w:b/>
          <w:sz w:val="28"/>
          <w:szCs w:val="28"/>
        </w:rPr>
        <w:t xml:space="preserve"> (1 paragraph)</w:t>
      </w:r>
    </w:p>
    <w:p w14:paraId="088FB637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>Re-state your position (thesis) and re-phrase your response to the question.</w:t>
      </w:r>
    </w:p>
    <w:p w14:paraId="0C4E1BE6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>Briefly review and summarize your arguments</w:t>
      </w:r>
    </w:p>
    <w:p w14:paraId="2B90F7B6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 xml:space="preserve">Conclude with a strong statement that summarizes your points and </w:t>
      </w:r>
      <w:r w:rsidR="00593676">
        <w:t>reinstates your thesis.</w:t>
      </w:r>
    </w:p>
    <w:p w14:paraId="737BBA96" w14:textId="77777777" w:rsidR="00FA212E" w:rsidRDefault="00FA212E"/>
    <w:p w14:paraId="01B2A7A0" w14:textId="463D9E0E" w:rsidR="00FA212E" w:rsidRDefault="00FA212E"/>
    <w:p w14:paraId="067CAD88" w14:textId="792FABB5" w:rsidR="00954759" w:rsidRPr="00954759" w:rsidRDefault="00954759" w:rsidP="00954759">
      <w:pPr>
        <w:pStyle w:val="NormalWeb"/>
        <w:rPr>
          <w:rFonts w:asciiTheme="minorHAnsi" w:hAnsiTheme="minorHAnsi"/>
          <w:sz w:val="28"/>
          <w:szCs w:val="28"/>
        </w:rPr>
      </w:pPr>
      <w:r w:rsidRPr="00714550">
        <w:rPr>
          <w:rStyle w:val="Strong"/>
          <w:rFonts w:asciiTheme="minorHAnsi" w:hAnsiTheme="minorHAnsi"/>
          <w:sz w:val="28"/>
          <w:szCs w:val="28"/>
        </w:rPr>
        <w:t>Evaluation</w:t>
      </w:r>
      <w:r>
        <w:rPr>
          <w:rFonts w:asciiTheme="minorHAnsi" w:hAnsiTheme="minorHAnsi"/>
          <w:sz w:val="28"/>
          <w:szCs w:val="28"/>
        </w:rPr>
        <w:br/>
      </w:r>
      <w:r w:rsidRPr="00714550">
        <w:rPr>
          <w:rFonts w:asciiTheme="minorHAnsi" w:hAnsiTheme="minorHAnsi"/>
          <w:sz w:val="24"/>
          <w:szCs w:val="24"/>
        </w:rPr>
        <w:t>Three scoring categories are used to mark the content</w:t>
      </w:r>
    </w:p>
    <w:p w14:paraId="7819FF0A" w14:textId="70715102" w:rsidR="00954759" w:rsidRPr="00714550" w:rsidRDefault="00954759" w:rsidP="00954759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 xml:space="preserve">1) Analysis of Sources </w:t>
      </w:r>
    </w:p>
    <w:p w14:paraId="185A0B29" w14:textId="559C8398" w:rsidR="00954759" w:rsidRPr="00714550" w:rsidRDefault="00954759" w:rsidP="00954759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 xml:space="preserve">2) Quality of Arguments </w:t>
      </w:r>
    </w:p>
    <w:p w14:paraId="516AE65B" w14:textId="0D140F52" w:rsidR="00954759" w:rsidRPr="00714550" w:rsidRDefault="00954759" w:rsidP="00954759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 xml:space="preserve">3) Quality of Evidence </w:t>
      </w:r>
    </w:p>
    <w:p w14:paraId="3DD5529B" w14:textId="77777777" w:rsidR="00FA212E" w:rsidRDefault="00FA212E"/>
    <w:p w14:paraId="3BCEE7F7" w14:textId="77777777" w:rsidR="00FA212E" w:rsidRDefault="00FA212E"/>
    <w:sectPr w:rsidR="00FA212E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3824"/>
    <w:multiLevelType w:val="hybridMultilevel"/>
    <w:tmpl w:val="DB5E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666"/>
    <w:multiLevelType w:val="hybridMultilevel"/>
    <w:tmpl w:val="4236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7994"/>
    <w:multiLevelType w:val="hybridMultilevel"/>
    <w:tmpl w:val="07D6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2E"/>
    <w:rsid w:val="000E329E"/>
    <w:rsid w:val="003F65F4"/>
    <w:rsid w:val="00593676"/>
    <w:rsid w:val="005D6320"/>
    <w:rsid w:val="007D5135"/>
    <w:rsid w:val="008F01EF"/>
    <w:rsid w:val="00954759"/>
    <w:rsid w:val="00CE0A37"/>
    <w:rsid w:val="00EA7070"/>
    <w:rsid w:val="00EC7ECA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DE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47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954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Adam McRae</cp:lastModifiedBy>
  <cp:revision>2</cp:revision>
  <dcterms:created xsi:type="dcterms:W3CDTF">2020-10-30T20:02:00Z</dcterms:created>
  <dcterms:modified xsi:type="dcterms:W3CDTF">2020-10-30T20:02:00Z</dcterms:modified>
</cp:coreProperties>
</file>