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32" w:rsidRPr="00537432" w:rsidRDefault="00537432" w:rsidP="00537432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  <w:lang w:val="en-CA"/>
        </w:rPr>
      </w:pPr>
      <w:r w:rsidRPr="00537432">
        <w:rPr>
          <w:rFonts w:ascii="Times" w:hAnsi="Times" w:cs="Times New Roman"/>
          <w:b/>
          <w:sz w:val="20"/>
          <w:szCs w:val="20"/>
          <w:lang w:val="en-CA"/>
        </w:rPr>
        <w:t>Native Peoples' Historical Political Events</w:t>
      </w:r>
      <w:bookmarkStart w:id="0" w:name="_GoBack"/>
      <w:bookmarkEnd w:id="0"/>
    </w:p>
    <w:p w:rsidR="00537432" w:rsidRPr="00537432" w:rsidRDefault="00537432" w:rsidP="0053743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37432">
        <w:rPr>
          <w:rFonts w:ascii="Times" w:hAnsi="Times" w:cs="Times New Roman"/>
          <w:i/>
          <w:iCs/>
          <w:sz w:val="20"/>
          <w:szCs w:val="20"/>
          <w:lang w:val="en-CA"/>
        </w:rPr>
        <w:t xml:space="preserve">Fill in the answers to the following questions on this timeline of Native politics. The text reading and Native Notes should help you. </w:t>
      </w:r>
    </w:p>
    <w:tbl>
      <w:tblPr>
        <w:tblW w:w="89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  <w:gridCol w:w="4253"/>
      </w:tblGrid>
      <w:tr w:rsidR="00537432" w:rsidRPr="00537432" w:rsidTr="00537432">
        <w:trPr>
          <w:tblCellSpacing w:w="15" w:type="dxa"/>
        </w:trPr>
        <w:tc>
          <w:tcPr>
            <w:tcW w:w="1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1600s: First contacts between Native communities and Europeans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How were </w:t>
            </w:r>
            <w:proofErr w:type="spellStart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were</w:t>
            </w:r>
            <w:proofErr w:type="spellEnd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relations between the groups at this time?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What changed them? </w:t>
            </w:r>
          </w:p>
        </w:tc>
        <w:tc>
          <w:tcPr>
            <w:tcW w:w="10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1980: Assembly of First Nations formed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Who does this group represent?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What is the Native Council of Canada?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What is the Inuit Tapirisat? 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What did bands negotiate with the government during the 1980s? 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  </w:t>
            </w:r>
          </w:p>
        </w:tc>
      </w:tr>
      <w:tr w:rsidR="00537432" w:rsidRPr="00537432" w:rsidTr="005374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1830: Department of Indian Affairs formed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Define Paternalistic: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How did the government hope to settle Native Peoples?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What was the attitude of European governors toward Native Peoples?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1982: Constitution Act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What did this promise for Native Peoples?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1984: 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Describe the government's two-track approach.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1985: Why did a group of Native women protest the Indian Act? What was the result of their protest? </w:t>
            </w:r>
          </w:p>
        </w:tc>
      </w:tr>
      <w:tr w:rsidR="00537432" w:rsidRPr="00537432" w:rsidTr="005374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1867: Confederation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Describe relations between European settlers and Native Peoples at this time.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1990: </w:t>
            </w:r>
            <w:proofErr w:type="spellStart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Meech</w:t>
            </w:r>
            <w:proofErr w:type="spellEnd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Lake Accord 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Who was Elijah Harper?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Why did he oppose the </w:t>
            </w:r>
            <w:proofErr w:type="spellStart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Meech</w:t>
            </w:r>
            <w:proofErr w:type="spellEnd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Lake Accord?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1990: Oka Crisis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What was this protest about? How did it end?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</w:tr>
      <w:tr w:rsidR="00537432" w:rsidRPr="00537432" w:rsidTr="005374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 xml:space="preserve">1960: What did the Natives get this year that other Canadians already had?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1991: </w:t>
            </w:r>
            <w:proofErr w:type="spellStart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Ovide</w:t>
            </w:r>
            <w:proofErr w:type="spellEnd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Mercredi</w:t>
            </w:r>
            <w:proofErr w:type="spellEnd"/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is elected to the Association of First Nations as National Chief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What were his goals? </w:t>
            </w:r>
          </w:p>
        </w:tc>
      </w:tr>
      <w:tr w:rsidR="00537432" w:rsidRPr="00537432" w:rsidTr="005374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1969: White Paper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lastRenderedPageBreak/>
              <w:t>What did this paper seek to do?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Who would become responsible for the concerns of the Native Peoples?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537432" w:rsidRPr="00537432" w:rsidRDefault="00537432" w:rsidP="005374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hAnsi="Times" w:cs="Times New Roman"/>
                <w:sz w:val="20"/>
                <w:szCs w:val="20"/>
                <w:lang w:val="en-CA"/>
              </w:rPr>
              <w:t>How did Natives react to this proposal? What was the result?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32" w:rsidRPr="00537432" w:rsidRDefault="00537432" w:rsidP="00537432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37432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t> </w:t>
            </w:r>
          </w:p>
        </w:tc>
      </w:tr>
    </w:tbl>
    <w:p w:rsidR="00537432" w:rsidRPr="00537432" w:rsidRDefault="00537432" w:rsidP="0053743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37432">
        <w:rPr>
          <w:rFonts w:ascii="Times" w:hAnsi="Times" w:cs="Times New Roman"/>
          <w:sz w:val="20"/>
          <w:szCs w:val="20"/>
          <w:lang w:val="en-CA"/>
        </w:rPr>
        <w:lastRenderedPageBreak/>
        <w:t> </w:t>
      </w:r>
    </w:p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32"/>
    <w:rsid w:val="00537432"/>
    <w:rsid w:val="005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43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53743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43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537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1334</Characters>
  <Application>Microsoft Macintosh Word</Application>
  <DocSecurity>0</DocSecurity>
  <Lines>11</Lines>
  <Paragraphs>3</Paragraphs>
  <ScaleCrop>false</ScaleCrop>
  <Company>ECI inc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2015-10-09T19:16:00Z</dcterms:created>
  <dcterms:modified xsi:type="dcterms:W3CDTF">2015-10-09T19:19:00Z</dcterms:modified>
</cp:coreProperties>
</file>