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9"/>
        <w:gridCol w:w="3101"/>
        <w:gridCol w:w="2852"/>
      </w:tblGrid>
      <w:tr w:rsidR="00CD6F8E" w:rsidRPr="00CD6F8E" w:rsidTr="00CD6F8E">
        <w:trPr>
          <w:tblCellSpacing w:w="15" w:type="dxa"/>
        </w:trPr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F8E" w:rsidRPr="00CD6F8E" w:rsidRDefault="00CD6F8E" w:rsidP="00CD6F8E">
            <w:pPr>
              <w:spacing w:before="100" w:beforeAutospacing="1" w:after="100" w:afterAutospacing="1"/>
              <w:rPr>
                <w:rFonts w:ascii="Times" w:hAnsi="Times" w:cs="Times New Roman"/>
                <w:b/>
                <w:color w:val="0000FF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b/>
                <w:color w:val="0000FF"/>
                <w:sz w:val="20"/>
                <w:szCs w:val="20"/>
                <w:lang w:val="en-CA"/>
              </w:rPr>
              <w:t xml:space="preserve">American Nationalism 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F8E" w:rsidRPr="00CD6F8E" w:rsidRDefault="00CD6F8E" w:rsidP="00CD6F8E">
            <w:pPr>
              <w:spacing w:before="100" w:beforeAutospacing="1" w:after="100" w:afterAutospacing="1"/>
              <w:rPr>
                <w:rFonts w:ascii="Times" w:hAnsi="Times" w:cs="Times New Roman"/>
                <w:b/>
                <w:color w:val="0000FF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b/>
                <w:color w:val="0000FF"/>
                <w:sz w:val="20"/>
                <w:szCs w:val="20"/>
                <w:lang w:val="en-CA"/>
              </w:rPr>
              <w:t xml:space="preserve">Metis Nationalism 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F8E" w:rsidRPr="00CD6F8E" w:rsidRDefault="00CD6F8E" w:rsidP="00CD6F8E">
            <w:pPr>
              <w:spacing w:before="100" w:beforeAutospacing="1" w:after="100" w:afterAutospacing="1"/>
              <w:rPr>
                <w:rFonts w:ascii="Times" w:hAnsi="Times" w:cs="Times New Roman"/>
                <w:b/>
                <w:color w:val="0000FF"/>
                <w:sz w:val="20"/>
                <w:szCs w:val="20"/>
                <w:lang w:val="en-CA"/>
              </w:rPr>
            </w:pPr>
            <w:bookmarkStart w:id="0" w:name="_GoBack"/>
            <w:r w:rsidRPr="00CD6F8E">
              <w:rPr>
                <w:rFonts w:ascii="Times" w:hAnsi="Times" w:cs="Times New Roman"/>
                <w:b/>
                <w:color w:val="0000FF"/>
                <w:sz w:val="20"/>
                <w:szCs w:val="20"/>
                <w:lang w:val="en-CA"/>
              </w:rPr>
              <w:t xml:space="preserve">Quebec Nationalism </w:t>
            </w:r>
            <w:bookmarkEnd w:id="0"/>
          </w:p>
        </w:tc>
      </w:tr>
      <w:tr w:rsidR="00CD6F8E" w:rsidRPr="00CD6F8E" w:rsidTr="00CD6F8E">
        <w:trPr>
          <w:tblCellSpacing w:w="15" w:type="dxa"/>
        </w:trPr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F8E" w:rsidRPr="00CD6F8E" w:rsidRDefault="00CD6F8E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1. Who was the U.S. mainly formed by</w:t>
            </w:r>
            <w:proofErr w:type="gramEnd"/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? Why did they come?</w:t>
            </w:r>
          </w:p>
          <w:p w:rsidR="00CD6F8E" w:rsidRPr="00CD6F8E" w:rsidRDefault="00CD6F8E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 </w:t>
            </w:r>
          </w:p>
          <w:p w:rsidR="00CD6F8E" w:rsidRPr="00CD6F8E" w:rsidRDefault="00CD6F8E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F8E" w:rsidRPr="00CD6F8E" w:rsidRDefault="00CD6F8E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1. What does the word Metis mean, and what two groups are mixed?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F8E" w:rsidRPr="00CD6F8E" w:rsidRDefault="00CD6F8E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1. What was the outcome of the Seven Years' War?</w:t>
            </w:r>
          </w:p>
        </w:tc>
      </w:tr>
      <w:tr w:rsidR="00CD6F8E" w:rsidRPr="00CD6F8E" w:rsidTr="00CD6F8E">
        <w:trPr>
          <w:tblCellSpacing w:w="15" w:type="dxa"/>
        </w:trPr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F8E" w:rsidRPr="00CD6F8E" w:rsidRDefault="00CD6F8E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2. Who did colonists have a duty to for most of colonial America's history?</w:t>
            </w:r>
          </w:p>
          <w:p w:rsidR="00CD6F8E" w:rsidRPr="00CD6F8E" w:rsidRDefault="00CD6F8E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 </w:t>
            </w:r>
          </w:p>
          <w:p w:rsidR="00CD6F8E" w:rsidRPr="00CD6F8E" w:rsidRDefault="00CD6F8E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F8E" w:rsidRPr="00CD6F8E" w:rsidRDefault="00CD6F8E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 xml:space="preserve">2. How did the Europeans and Indians meet up and make contact? 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F8E" w:rsidRPr="00CD6F8E" w:rsidRDefault="00CD6F8E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2. What did the Quebec Act grant to the French?</w:t>
            </w:r>
          </w:p>
        </w:tc>
      </w:tr>
      <w:tr w:rsidR="00CD6F8E" w:rsidRPr="00CD6F8E" w:rsidTr="00CD6F8E">
        <w:trPr>
          <w:tblCellSpacing w:w="15" w:type="dxa"/>
        </w:trPr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F8E" w:rsidRPr="00CD6F8E" w:rsidRDefault="00CD6F8E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3. What two events are seen as possible times that the U.S. became a nation-state?</w:t>
            </w:r>
          </w:p>
          <w:p w:rsidR="00CD6F8E" w:rsidRPr="00CD6F8E" w:rsidRDefault="00CD6F8E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 </w:t>
            </w:r>
          </w:p>
          <w:p w:rsidR="00CD6F8E" w:rsidRPr="00CD6F8E" w:rsidRDefault="00CD6F8E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F8E" w:rsidRPr="00CD6F8E" w:rsidRDefault="00CD6F8E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3. How did the Metis nation develop?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F8E" w:rsidRPr="00CD6F8E" w:rsidRDefault="00CD6F8E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3. There were two rebellions in Upper and Lower Canada. What was the outcome of the Act of Union?</w:t>
            </w:r>
          </w:p>
        </w:tc>
      </w:tr>
      <w:tr w:rsidR="00CD6F8E" w:rsidRPr="00CD6F8E" w:rsidTr="00CD6F8E">
        <w:trPr>
          <w:tblCellSpacing w:w="15" w:type="dxa"/>
        </w:trPr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F8E" w:rsidRPr="00CD6F8E" w:rsidRDefault="00CD6F8E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4. What helped strengthen the ties between the states?</w:t>
            </w:r>
          </w:p>
          <w:p w:rsidR="00CD6F8E" w:rsidRPr="00CD6F8E" w:rsidRDefault="00CD6F8E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 </w:t>
            </w:r>
          </w:p>
          <w:p w:rsidR="00CD6F8E" w:rsidRPr="00CD6F8E" w:rsidRDefault="00CD6F8E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F8E" w:rsidRPr="00CD6F8E" w:rsidRDefault="00CD6F8E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4. Where did the majority of Metis people settle and what group originally controlled it?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F8E" w:rsidRPr="00CD6F8E" w:rsidRDefault="00CD6F8E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4. What did the Quiet Revolution in the 1960s cause the province to seek?</w:t>
            </w:r>
          </w:p>
        </w:tc>
      </w:tr>
      <w:tr w:rsidR="00CD6F8E" w:rsidRPr="00CD6F8E" w:rsidTr="00CD6F8E">
        <w:trPr>
          <w:trHeight w:val="2220"/>
          <w:tblCellSpacing w:w="15" w:type="dxa"/>
        </w:trPr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F8E" w:rsidRPr="00CD6F8E" w:rsidRDefault="00CD6F8E" w:rsidP="00CD6F8E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5. What event is seen as the beginning of the American Revolution? What sparked this event?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F8E" w:rsidRPr="00CD6F8E" w:rsidRDefault="00CD6F8E" w:rsidP="00CD6F8E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5. What did negotiations in Ottawa result in in 1870?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F8E" w:rsidRPr="00CD6F8E" w:rsidRDefault="00CD6F8E" w:rsidP="00CD6F8E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5. There were two referendums held on whether Quebec should separate from Canada? What was the result of these referendums and what was Quebec granted?</w:t>
            </w:r>
          </w:p>
        </w:tc>
      </w:tr>
      <w:tr w:rsidR="00CD6F8E" w:rsidRPr="00CD6F8E" w:rsidTr="00CD6F8E">
        <w:trPr>
          <w:tblCellSpacing w:w="15" w:type="dxa"/>
        </w:trPr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F8E" w:rsidRPr="00CD6F8E" w:rsidRDefault="00CD6F8E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 </w:t>
            </w:r>
          </w:p>
          <w:p w:rsidR="00CD6F8E" w:rsidRPr="00CD6F8E" w:rsidRDefault="00CD6F8E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6. Who, if anyone, won the War of 1812? Why was it an important war for the Americans?</w:t>
            </w:r>
          </w:p>
          <w:p w:rsidR="00CD6F8E" w:rsidRPr="00CD6F8E" w:rsidRDefault="00CD6F8E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 xml:space="preserve">  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F8E" w:rsidRPr="00CD6F8E" w:rsidRDefault="00CD6F8E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6. What happened after the Resistance between 1876 and 1921 that the Metis again felt was unfair?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F8E" w:rsidRPr="00CD6F8E" w:rsidRDefault="00CD6F8E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6. What bill was introduced in 1977? What new charter was proposed in 2013 and why was it controversial?</w:t>
            </w:r>
          </w:p>
        </w:tc>
      </w:tr>
    </w:tbl>
    <w:p w:rsidR="005D6320" w:rsidRDefault="005D6320"/>
    <w:sectPr w:rsidR="005D6320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F8E"/>
    <w:rsid w:val="005D6320"/>
    <w:rsid w:val="00CD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05AF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6F8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6F8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6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1254</Characters>
  <Application>Microsoft Macintosh Word</Application>
  <DocSecurity>0</DocSecurity>
  <Lines>10</Lines>
  <Paragraphs>2</Paragraphs>
  <ScaleCrop>false</ScaleCrop>
  <Company>ECI inc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1</cp:revision>
  <dcterms:created xsi:type="dcterms:W3CDTF">2015-09-05T19:27:00Z</dcterms:created>
  <dcterms:modified xsi:type="dcterms:W3CDTF">2015-09-05T19:29:00Z</dcterms:modified>
</cp:coreProperties>
</file>