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2AC4" w14:textId="6D8381FB" w:rsidR="003F18C7" w:rsidRDefault="003F18C7">
      <w:pPr>
        <w:ind w:left="7920" w:firstLine="720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89" w:type="dxa"/>
        <w:jc w:val="center"/>
        <w:tblLayout w:type="fixed"/>
        <w:tblLook w:val="0000" w:firstRow="0" w:lastRow="0" w:firstColumn="0" w:lastColumn="0" w:noHBand="0" w:noVBand="0"/>
      </w:tblPr>
      <w:tblGrid>
        <w:gridCol w:w="10289"/>
      </w:tblGrid>
      <w:tr w:rsidR="003F18C7" w14:paraId="19834DFD" w14:textId="77777777">
        <w:trPr>
          <w:jc w:val="center"/>
        </w:trPr>
        <w:tc>
          <w:tcPr>
            <w:tcW w:w="10289" w:type="dxa"/>
            <w:vAlign w:val="center"/>
          </w:tcPr>
          <w:p w14:paraId="29167A4B" w14:textId="53606B25" w:rsidR="003F18C7" w:rsidRDefault="00FB735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Social Studies</w:t>
            </w:r>
          </w:p>
          <w:p w14:paraId="5E5E67F6" w14:textId="3F58E70A" w:rsidR="003F18C7" w:rsidRDefault="00FB7351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Source Analysis</w:t>
            </w:r>
            <w:r w:rsidR="00FC478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Guide</w:t>
            </w:r>
            <w:r w:rsidR="004021F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14:paraId="0D60E968" w14:textId="6E7FB5BD" w:rsidR="004021F4" w:rsidRDefault="004021F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  <w:r w:rsidRPr="004021F4"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NOTE: This is a template for you to collect your thoughts/ideas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, but you must still write</w:t>
            </w:r>
          </w:p>
          <w:p w14:paraId="346C02A1" w14:textId="78A3DE89" w:rsidR="004021F4" w:rsidRPr="004021F4" w:rsidRDefault="004021F4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Your source analysis in proper format WITHOUT the template.</w:t>
            </w:r>
          </w:p>
          <w:p w14:paraId="6F478FAC" w14:textId="301F5FFE" w:rsidR="004021F4" w:rsidRDefault="004021F4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021F4"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  <w:t>Do NOT submit this.</w:t>
            </w:r>
          </w:p>
          <w:p w14:paraId="66C7249A" w14:textId="5290112E" w:rsidR="003F18C7" w:rsidRDefault="003F18C7">
            <w:pPr>
              <w:jc w:val="right"/>
              <w:rPr>
                <w:rFonts w:ascii="Calibri" w:eastAsia="Calibri" w:hAnsi="Calibri" w:cs="Calibri"/>
                <w:color w:val="FF0000"/>
              </w:rPr>
            </w:pPr>
          </w:p>
          <w:p w14:paraId="00D418CB" w14:textId="77777777" w:rsidR="003F18C7" w:rsidRDefault="003F18C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C7C5FD" w14:textId="05950241" w:rsidR="003F18C7" w:rsidRDefault="00FB735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following assignment expects students to deconstruct and analyze sources for a formal written source interpretation. You need to clearly communicate your interpretation of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three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sources, and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demonstrate your understanding of how each source links to</w:t>
            </w:r>
            <w:r w:rsidR="00EC67FC">
              <w:rPr>
                <w:rFonts w:ascii="Calibri" w:eastAsia="Calibri" w:hAnsi="Calibri" w:cs="Calibri"/>
                <w:sz w:val="22"/>
                <w:szCs w:val="22"/>
              </w:rPr>
              <w:t xml:space="preserve"> globalization (grade 10) nationalism, ultranationalism or internationalism (grade 11) or liberalism (grade 12)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Then, explain the relationship that exists among all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three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sources. </w:t>
            </w:r>
          </w:p>
          <w:p w14:paraId="02035521" w14:textId="77777777" w:rsidR="003F18C7" w:rsidRDefault="00FB735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06B0BF1" wp14:editId="35B5EDC6">
                  <wp:simplePos x="0" y="0"/>
                  <wp:positionH relativeFrom="column">
                    <wp:posOffset>-897888</wp:posOffset>
                  </wp:positionH>
                  <wp:positionV relativeFrom="paragraph">
                    <wp:posOffset>138430</wp:posOffset>
                  </wp:positionV>
                  <wp:extent cx="602615" cy="602615"/>
                  <wp:effectExtent l="0" t="0" r="0" b="0"/>
                  <wp:wrapSquare wrapText="bothSides" distT="0" distB="0" distL="114300" distR="11430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02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4E5863D" w14:textId="77777777" w:rsidR="003F18C7" w:rsidRDefault="00FB7351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This written response is the same format as Writing Assignment #1 on the Provincial Diploma Exam. Please spend extra time on this task.</w:t>
            </w:r>
          </w:p>
          <w:p w14:paraId="045BB54C" w14:textId="77777777" w:rsidR="003F18C7" w:rsidRDefault="003F18C7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D46D4A3" w14:textId="77777777" w:rsidR="003F18C7" w:rsidRDefault="003F18C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DFEFB6" w14:textId="4B2AF904" w:rsidR="003F18C7" w:rsidRPr="00EC67FC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Analyze the three sources to complete the assignment.</w:t>
            </w:r>
          </w:p>
          <w:p w14:paraId="053877E7" w14:textId="77777777" w:rsidR="003C6494" w:rsidRDefault="003C6494">
            <w:pPr>
              <w:rPr>
                <w:rFonts w:ascii="Calibri" w:eastAsia="Calibri" w:hAnsi="Calibri" w:cs="Calibri"/>
                <w:b/>
              </w:rPr>
            </w:pPr>
          </w:p>
          <w:p w14:paraId="0FEA64FB" w14:textId="77777777" w:rsidR="003F18C7" w:rsidRDefault="003F18C7" w:rsidP="00EC67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ind w:righ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149E6E" w14:textId="77777777" w:rsidR="003C6494" w:rsidRDefault="003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23053307" w14:textId="64409EAF" w:rsidR="003C6494" w:rsidRDefault="003C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D53B076" w14:textId="6EF5E9AD" w:rsidR="003F18C7" w:rsidRDefault="00FB7351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 One:  Analyzing Sources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</w:t>
      </w:r>
    </w:p>
    <w:p w14:paraId="5C3E4BC6" w14:textId="5CEDC478" w:rsidR="00212F4C" w:rsidRDefault="00212F4C">
      <w:pPr>
        <w:spacing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F4C" w14:paraId="0139D90F" w14:textId="77777777" w:rsidTr="00212F4C">
        <w:tc>
          <w:tcPr>
            <w:tcW w:w="10790" w:type="dxa"/>
          </w:tcPr>
          <w:p w14:paraId="6A249AC2" w14:textId="553BDB6F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  <w:r w:rsidRPr="00212F4C">
              <w:rPr>
                <w:rFonts w:ascii="Calibri" w:eastAsia="Calibri" w:hAnsi="Calibri" w:cs="Calibri"/>
                <w:b/>
                <w:bCs/>
                <w:color w:val="FF0000"/>
              </w:rPr>
              <w:t xml:space="preserve">Definition </w:t>
            </w:r>
            <w:r w:rsidR="00EC67FC">
              <w:rPr>
                <w:rFonts w:ascii="Calibri" w:eastAsia="Calibri" w:hAnsi="Calibri" w:cs="Calibri"/>
                <w:b/>
                <w:bCs/>
                <w:color w:val="FF0000"/>
              </w:rPr>
              <w:t>nationalism, ultranationalism</w:t>
            </w:r>
            <w:r>
              <w:rPr>
                <w:rFonts w:ascii="Calibri" w:eastAsia="Calibri" w:hAnsi="Calibri" w:cs="Calibri"/>
              </w:rPr>
              <w:t>: (look up the definition</w:t>
            </w:r>
            <w:r w:rsidR="00FC4780">
              <w:rPr>
                <w:rFonts w:ascii="Calibri" w:eastAsia="Calibri" w:hAnsi="Calibri" w:cs="Calibri"/>
              </w:rPr>
              <w:t xml:space="preserve"> online or</w:t>
            </w:r>
            <w:r>
              <w:rPr>
                <w:rFonts w:ascii="Calibri" w:eastAsia="Calibri" w:hAnsi="Calibri" w:cs="Calibri"/>
              </w:rPr>
              <w:t xml:space="preserve"> in the glossary of your textbook)</w:t>
            </w:r>
          </w:p>
          <w:p w14:paraId="7A0BDE92" w14:textId="77777777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ABB7A27" w14:textId="77777777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5B9BAA3" w14:textId="34667C4E" w:rsidR="00212F4C" w:rsidRDefault="00212F4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8970BC2" w14:textId="77777777" w:rsidR="00212F4C" w:rsidRDefault="00212F4C">
      <w:pPr>
        <w:spacing w:line="276" w:lineRule="auto"/>
        <w:rPr>
          <w:rFonts w:ascii="Calibri" w:eastAsia="Calibri" w:hAnsi="Calibri" w:cs="Calibri"/>
        </w:rPr>
      </w:pPr>
    </w:p>
    <w:p w14:paraId="6EA578A1" w14:textId="77777777" w:rsidR="003F18C7" w:rsidRDefault="003F18C7">
      <w:pPr>
        <w:rPr>
          <w:rFonts w:ascii="Calibri" w:eastAsia="Calibri" w:hAnsi="Calibri" w:cs="Calibri"/>
        </w:rPr>
      </w:pPr>
    </w:p>
    <w:p w14:paraId="5D11A98E" w14:textId="09917A07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9A28A2D" w14:textId="77777777" w:rsidR="003F18C7" w:rsidRDefault="003F18C7">
      <w:pPr>
        <w:rPr>
          <w:rFonts w:ascii="Calibri" w:eastAsia="Calibri" w:hAnsi="Calibri" w:cs="Calibri"/>
        </w:rPr>
      </w:pPr>
    </w:p>
    <w:p w14:paraId="3B9B8ECE" w14:textId="63D50489" w:rsidR="003F18C7" w:rsidRDefault="00FB7351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Complete the planning chart below. </w:t>
      </w:r>
    </w:p>
    <w:tbl>
      <w:tblPr>
        <w:tblStyle w:val="a0"/>
        <w:tblW w:w="994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5485"/>
        <w:gridCol w:w="2569"/>
      </w:tblGrid>
      <w:tr w:rsidR="003F18C7" w14:paraId="5299853C" w14:textId="77777777">
        <w:tc>
          <w:tcPr>
            <w:tcW w:w="1895" w:type="dxa"/>
          </w:tcPr>
          <w:p w14:paraId="59C23FFD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5485" w:type="dxa"/>
          </w:tcPr>
          <w:p w14:paraId="0C1DADDF" w14:textId="7A791AB6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Answer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69" w:type="dxa"/>
          </w:tcPr>
          <w:p w14:paraId="69A3F92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79A546D9" w14:textId="77777777">
        <w:tc>
          <w:tcPr>
            <w:tcW w:w="1895" w:type="dxa"/>
          </w:tcPr>
          <w:p w14:paraId="6699409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20509D8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5485" w:type="dxa"/>
          </w:tcPr>
          <w:p w14:paraId="4FB728DE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0A79FA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4A6EC8C" w14:textId="77777777">
        <w:tc>
          <w:tcPr>
            <w:tcW w:w="1895" w:type="dxa"/>
          </w:tcPr>
          <w:p w14:paraId="549BE9F8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7C6BA1B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about/potential audience?</w:t>
            </w:r>
          </w:p>
        </w:tc>
        <w:tc>
          <w:tcPr>
            <w:tcW w:w="5485" w:type="dxa"/>
          </w:tcPr>
          <w:p w14:paraId="4828B6E9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5CFDEE2C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03B6DE53" w14:textId="77777777">
        <w:tc>
          <w:tcPr>
            <w:tcW w:w="1895" w:type="dxa"/>
          </w:tcPr>
          <w:p w14:paraId="62CD732D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</w:t>
            </w:r>
          </w:p>
          <w:p w14:paraId="7EC867A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…date/time occurred or published</w:t>
            </w:r>
          </w:p>
        </w:tc>
        <w:tc>
          <w:tcPr>
            <w:tcW w:w="5485" w:type="dxa"/>
          </w:tcPr>
          <w:p w14:paraId="693D577E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lastRenderedPageBreak/>
              <w:t>&lt; &gt;</w:t>
            </w:r>
          </w:p>
        </w:tc>
        <w:tc>
          <w:tcPr>
            <w:tcW w:w="2569" w:type="dxa"/>
          </w:tcPr>
          <w:p w14:paraId="71527747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6B66FFA8" w14:textId="77777777">
        <w:tc>
          <w:tcPr>
            <w:tcW w:w="1895" w:type="dxa"/>
          </w:tcPr>
          <w:p w14:paraId="197BCFA0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3DD8ECD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…location (origin of source/ country)</w:t>
            </w:r>
          </w:p>
        </w:tc>
        <w:tc>
          <w:tcPr>
            <w:tcW w:w="5485" w:type="dxa"/>
          </w:tcPr>
          <w:p w14:paraId="4601D089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EAA03F7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63AE6BB" w14:textId="77777777">
        <w:tc>
          <w:tcPr>
            <w:tcW w:w="1895" w:type="dxa"/>
          </w:tcPr>
          <w:p w14:paraId="696AC39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3FDD95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 or purpose of poster</w:t>
            </w:r>
          </w:p>
        </w:tc>
        <w:tc>
          <w:tcPr>
            <w:tcW w:w="5485" w:type="dxa"/>
          </w:tcPr>
          <w:p w14:paraId="32BC3034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78920E48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CB25019" w14:textId="77777777" w:rsidR="003F18C7" w:rsidRDefault="003F18C7">
      <w:pPr>
        <w:rPr>
          <w:rFonts w:ascii="Calibri" w:eastAsia="Calibri" w:hAnsi="Calibri" w:cs="Calibri"/>
        </w:rPr>
      </w:pPr>
    </w:p>
    <w:p w14:paraId="0FB7C9D1" w14:textId="26F32D2E" w:rsidR="003F18C7" w:rsidRDefault="00FB735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</w:t>
      </w:r>
      <w:r w:rsidR="00EC67FC">
        <w:rPr>
          <w:rFonts w:ascii="Calibri" w:eastAsia="Calibri" w:hAnsi="Calibri" w:cs="Calibri"/>
        </w:rPr>
        <w:t xml:space="preserve"> the topic</w:t>
      </w:r>
      <w:r>
        <w:rPr>
          <w:rFonts w:ascii="Calibri" w:eastAsia="Calibri" w:hAnsi="Calibri" w:cs="Calibri"/>
        </w:rPr>
        <w:t>.</w:t>
      </w:r>
    </w:p>
    <w:p w14:paraId="18C61EC9" w14:textId="08B78555" w:rsidR="003F18C7" w:rsidRDefault="003F18C7">
      <w:pPr>
        <w:ind w:left="720"/>
        <w:rPr>
          <w:rFonts w:ascii="Calibri" w:eastAsia="Calibri" w:hAnsi="Calibri" w:cs="Calibri"/>
        </w:rPr>
      </w:pPr>
    </w:p>
    <w:p w14:paraId="0397BFEB" w14:textId="77777777" w:rsidR="003F18C7" w:rsidRDefault="003F18C7">
      <w:pPr>
        <w:ind w:left="720"/>
        <w:rPr>
          <w:rFonts w:ascii="Calibri" w:eastAsia="Calibri" w:hAnsi="Calibri" w:cs="Calibri"/>
        </w:rPr>
      </w:pPr>
    </w:p>
    <w:p w14:paraId="3B771228" w14:textId="77777777" w:rsidR="003F18C7" w:rsidRDefault="003F18C7" w:rsidP="00EC67FC">
      <w:pPr>
        <w:rPr>
          <w:rFonts w:ascii="Calibri" w:eastAsia="Calibri" w:hAnsi="Calibri" w:cs="Calibri"/>
        </w:rPr>
      </w:pPr>
    </w:p>
    <w:p w14:paraId="620050FC" w14:textId="24313E87" w:rsidR="003F18C7" w:rsidRDefault="00FB7351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</w:t>
      </w:r>
      <w:r w:rsidR="00FC4780">
        <w:rPr>
          <w:rFonts w:ascii="Calibri" w:eastAsia="Calibri" w:hAnsi="Calibri" w:cs="Calibri"/>
          <w:b/>
          <w:bCs/>
          <w:color w:val="FF0000"/>
        </w:rPr>
        <w:t xml:space="preserve"> </w:t>
      </w:r>
      <w:r w:rsidR="00EC67FC">
        <w:rPr>
          <w:rFonts w:ascii="Calibri" w:eastAsia="Calibri" w:hAnsi="Calibri" w:cs="Calibri"/>
          <w:b/>
          <w:bCs/>
          <w:color w:val="FF0000"/>
        </w:rPr>
        <w:t>nationalism, ultranationalism</w:t>
      </w:r>
      <w:r>
        <w:rPr>
          <w:rFonts w:ascii="Calibri" w:eastAsia="Calibri" w:hAnsi="Calibri" w:cs="Calibri"/>
        </w:rPr>
        <w:t>?  Explain</w:t>
      </w:r>
      <w:r w:rsidR="00EC67FC">
        <w:rPr>
          <w:rFonts w:ascii="Calibri" w:eastAsia="Calibri" w:hAnsi="Calibri" w:cs="Calibri"/>
        </w:rPr>
        <w:t xml:space="preserve">, providing specific details. </w:t>
      </w:r>
    </w:p>
    <w:p w14:paraId="412FC630" w14:textId="77777777" w:rsidR="003F18C7" w:rsidRDefault="00FB7351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7365D"/>
        </w:rPr>
        <w:t>&lt; &gt;</w:t>
      </w:r>
    </w:p>
    <w:p w14:paraId="60D2F5D4" w14:textId="77777777" w:rsidR="003F18C7" w:rsidRDefault="003F18C7">
      <w:pPr>
        <w:rPr>
          <w:rFonts w:ascii="Calibri" w:eastAsia="Calibri" w:hAnsi="Calibri" w:cs="Calibri"/>
        </w:rPr>
      </w:pPr>
    </w:p>
    <w:p w14:paraId="182DB06B" w14:textId="4FBB430A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2BD5A9A7" w14:textId="041F9DBB" w:rsidR="003F18C7" w:rsidRDefault="00FB735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Complete the planning chart below. </w:t>
      </w:r>
    </w:p>
    <w:p w14:paraId="3EDA28A9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1"/>
        <w:tblW w:w="994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5485"/>
        <w:gridCol w:w="2569"/>
      </w:tblGrid>
      <w:tr w:rsidR="003F18C7" w14:paraId="6BDA76C4" w14:textId="77777777">
        <w:tc>
          <w:tcPr>
            <w:tcW w:w="1895" w:type="dxa"/>
          </w:tcPr>
          <w:p w14:paraId="5256AFB0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5485" w:type="dxa"/>
          </w:tcPr>
          <w:p w14:paraId="629EDA09" w14:textId="26EEC538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Answer </w:t>
            </w:r>
          </w:p>
        </w:tc>
        <w:tc>
          <w:tcPr>
            <w:tcW w:w="2569" w:type="dxa"/>
          </w:tcPr>
          <w:p w14:paraId="031F891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0F03205F" w14:textId="77777777">
        <w:tc>
          <w:tcPr>
            <w:tcW w:w="1895" w:type="dxa"/>
          </w:tcPr>
          <w:p w14:paraId="370B276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41F28D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5485" w:type="dxa"/>
          </w:tcPr>
          <w:p w14:paraId="112A67FA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22E38F74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D86B07E" w14:textId="77777777">
        <w:tc>
          <w:tcPr>
            <w:tcW w:w="1895" w:type="dxa"/>
          </w:tcPr>
          <w:p w14:paraId="05FD9E1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6DA61644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author?</w:t>
            </w:r>
          </w:p>
        </w:tc>
        <w:tc>
          <w:tcPr>
            <w:tcW w:w="5485" w:type="dxa"/>
          </w:tcPr>
          <w:p w14:paraId="17B126F7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023099BE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700DF2FD" w14:textId="77777777">
        <w:tc>
          <w:tcPr>
            <w:tcW w:w="1895" w:type="dxa"/>
          </w:tcPr>
          <w:p w14:paraId="532D9A88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</w:t>
            </w:r>
          </w:p>
          <w:p w14:paraId="178E2C33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…date/time occurred/ published</w:t>
            </w:r>
          </w:p>
        </w:tc>
        <w:tc>
          <w:tcPr>
            <w:tcW w:w="5485" w:type="dxa"/>
          </w:tcPr>
          <w:p w14:paraId="44425D5F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4104CBDF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3EC12027" w14:textId="77777777">
        <w:tc>
          <w:tcPr>
            <w:tcW w:w="1895" w:type="dxa"/>
          </w:tcPr>
          <w:p w14:paraId="622FD0F7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5F7073B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excerpt or quote from?</w:t>
            </w:r>
          </w:p>
        </w:tc>
        <w:tc>
          <w:tcPr>
            <w:tcW w:w="5485" w:type="dxa"/>
          </w:tcPr>
          <w:p w14:paraId="7814011A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327B498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2C1CBB93" w14:textId="77777777">
        <w:tc>
          <w:tcPr>
            <w:tcW w:w="1895" w:type="dxa"/>
          </w:tcPr>
          <w:p w14:paraId="11FB5D0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732C7562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 or purpose of quote</w:t>
            </w:r>
          </w:p>
        </w:tc>
        <w:tc>
          <w:tcPr>
            <w:tcW w:w="5485" w:type="dxa"/>
          </w:tcPr>
          <w:p w14:paraId="0BA03860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2569" w:type="dxa"/>
          </w:tcPr>
          <w:p w14:paraId="1C9F7373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554C41A" w14:textId="77777777" w:rsidR="003F18C7" w:rsidRDefault="003F18C7">
      <w:pPr>
        <w:rPr>
          <w:rFonts w:ascii="Calibri" w:eastAsia="Calibri" w:hAnsi="Calibri" w:cs="Calibri"/>
        </w:rPr>
      </w:pPr>
    </w:p>
    <w:p w14:paraId="3B4FC5C8" w14:textId="77777777" w:rsidR="00EC67FC" w:rsidRDefault="00EC67FC" w:rsidP="00EC67FC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 the topic.</w:t>
      </w:r>
    </w:p>
    <w:p w14:paraId="7E63630B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45DB9196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136CF33F" w14:textId="77777777" w:rsidR="00EC67FC" w:rsidRDefault="00EC67FC" w:rsidP="00EC67FC">
      <w:pPr>
        <w:rPr>
          <w:rFonts w:ascii="Calibri" w:eastAsia="Calibri" w:hAnsi="Calibri" w:cs="Calibri"/>
        </w:rPr>
      </w:pPr>
    </w:p>
    <w:p w14:paraId="55BC83DD" w14:textId="53C64373" w:rsidR="00EC67FC" w:rsidRDefault="00EC67FC" w:rsidP="00EC67FC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 </w:t>
      </w:r>
      <w:r>
        <w:rPr>
          <w:rFonts w:ascii="Calibri" w:eastAsia="Calibri" w:hAnsi="Calibri" w:cs="Calibri"/>
          <w:b/>
          <w:bCs/>
          <w:color w:val="FF0000"/>
        </w:rPr>
        <w:t>nationalism,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7D40E312" w14:textId="77777777" w:rsidR="003F18C7" w:rsidRDefault="003F18C7">
      <w:pPr>
        <w:rPr>
          <w:rFonts w:ascii="Calibri" w:eastAsia="Calibri" w:hAnsi="Calibri" w:cs="Calibri"/>
        </w:rPr>
      </w:pPr>
    </w:p>
    <w:p w14:paraId="3D542E16" w14:textId="77777777" w:rsidR="003F18C7" w:rsidRDefault="003F18C7">
      <w:pPr>
        <w:rPr>
          <w:rFonts w:ascii="Calibri" w:eastAsia="Calibri" w:hAnsi="Calibri" w:cs="Calibri"/>
        </w:rPr>
      </w:pPr>
    </w:p>
    <w:p w14:paraId="6178E845" w14:textId="72B4DF3E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Source III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</w:p>
    <w:p w14:paraId="76737694" w14:textId="0F775E8B" w:rsidR="003F18C7" w:rsidRDefault="00FB7351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Complete the planning chart below. </w:t>
      </w:r>
    </w:p>
    <w:p w14:paraId="469911F6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2"/>
        <w:tblW w:w="981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4634"/>
        <w:gridCol w:w="3510"/>
      </w:tblGrid>
      <w:tr w:rsidR="003F18C7" w14:paraId="27AD39B5" w14:textId="77777777">
        <w:tc>
          <w:tcPr>
            <w:tcW w:w="1666" w:type="dxa"/>
          </w:tcPr>
          <w:p w14:paraId="7952F07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4634" w:type="dxa"/>
          </w:tcPr>
          <w:p w14:paraId="7DE101B6" w14:textId="64896BD2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Answer </w:t>
            </w:r>
          </w:p>
        </w:tc>
        <w:tc>
          <w:tcPr>
            <w:tcW w:w="3510" w:type="dxa"/>
          </w:tcPr>
          <w:p w14:paraId="3C0BB1B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How do I know?</w:t>
            </w:r>
          </w:p>
        </w:tc>
      </w:tr>
      <w:tr w:rsidR="003F18C7" w14:paraId="4738FBD1" w14:textId="77777777">
        <w:tc>
          <w:tcPr>
            <w:tcW w:w="1666" w:type="dxa"/>
          </w:tcPr>
          <w:p w14:paraId="3B8B9D23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</w:t>
            </w:r>
          </w:p>
          <w:p w14:paraId="76180D0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</w:t>
            </w:r>
          </w:p>
        </w:tc>
        <w:tc>
          <w:tcPr>
            <w:tcW w:w="4634" w:type="dxa"/>
          </w:tcPr>
          <w:p w14:paraId="13B879B2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27216553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5877BA1F" w14:textId="77777777">
        <w:tc>
          <w:tcPr>
            <w:tcW w:w="1666" w:type="dxa"/>
          </w:tcPr>
          <w:p w14:paraId="7021528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Who</w:t>
            </w:r>
          </w:p>
          <w:p w14:paraId="4967B11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…is the source about? Topic</w:t>
            </w:r>
          </w:p>
        </w:tc>
        <w:tc>
          <w:tcPr>
            <w:tcW w:w="4634" w:type="dxa"/>
          </w:tcPr>
          <w:p w14:paraId="2A0204CB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2A7EAB20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71462A15" w14:textId="77777777">
        <w:tc>
          <w:tcPr>
            <w:tcW w:w="1666" w:type="dxa"/>
          </w:tcPr>
          <w:p w14:paraId="042C2CC1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When</w:t>
            </w:r>
          </w:p>
          <w:p w14:paraId="2DBD946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…date/time of cartoon</w:t>
            </w:r>
          </w:p>
        </w:tc>
        <w:tc>
          <w:tcPr>
            <w:tcW w:w="4634" w:type="dxa"/>
          </w:tcPr>
          <w:p w14:paraId="5CF2CDF1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69D37BED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2C061F23" w14:textId="77777777">
        <w:tc>
          <w:tcPr>
            <w:tcW w:w="1666" w:type="dxa"/>
          </w:tcPr>
          <w:p w14:paraId="2BC9528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Where</w:t>
            </w:r>
          </w:p>
          <w:p w14:paraId="6570CCD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…location</w:t>
            </w:r>
          </w:p>
          <w:p w14:paraId="336FBB09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/country</w:t>
            </w:r>
          </w:p>
        </w:tc>
        <w:tc>
          <w:tcPr>
            <w:tcW w:w="4634" w:type="dxa"/>
          </w:tcPr>
          <w:p w14:paraId="60671B10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6E8629FF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  <w:tr w:rsidR="003F18C7" w14:paraId="1A3E6EAD" w14:textId="77777777">
        <w:tc>
          <w:tcPr>
            <w:tcW w:w="1666" w:type="dxa"/>
          </w:tcPr>
          <w:p w14:paraId="01E5532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Why</w:t>
            </w:r>
          </w:p>
          <w:p w14:paraId="55B436B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…significance/ purpose of cartoon</w:t>
            </w:r>
          </w:p>
        </w:tc>
        <w:tc>
          <w:tcPr>
            <w:tcW w:w="4634" w:type="dxa"/>
          </w:tcPr>
          <w:p w14:paraId="7DA4F19C" w14:textId="77777777" w:rsidR="003F18C7" w:rsidRDefault="00FB7351">
            <w:pPr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  <w:tc>
          <w:tcPr>
            <w:tcW w:w="3510" w:type="dxa"/>
          </w:tcPr>
          <w:p w14:paraId="3BD5F5AB" w14:textId="77777777" w:rsidR="003F18C7" w:rsidRDefault="00FB7351">
            <w:pPr>
              <w:rPr>
                <w:rFonts w:ascii="Calibri" w:eastAsia="Calibri" w:hAnsi="Calibri" w:cs="Calibri"/>
                <w:color w:val="548DD4"/>
              </w:rPr>
            </w:pPr>
            <w:r>
              <w:rPr>
                <w:rFonts w:ascii="Calibri" w:eastAsia="Calibri" w:hAnsi="Calibri" w:cs="Calibri"/>
                <w:color w:val="17365D"/>
              </w:rPr>
              <w:t>&lt; &gt;</w:t>
            </w:r>
          </w:p>
        </w:tc>
      </w:tr>
    </w:tbl>
    <w:p w14:paraId="6828963F" w14:textId="77777777" w:rsidR="003F18C7" w:rsidRDefault="003F18C7">
      <w:pPr>
        <w:rPr>
          <w:rFonts w:ascii="Calibri" w:eastAsia="Calibri" w:hAnsi="Calibri" w:cs="Calibri"/>
        </w:rPr>
      </w:pPr>
    </w:p>
    <w:p w14:paraId="091F49CE" w14:textId="77777777" w:rsidR="00EC67FC" w:rsidRDefault="00EC67FC" w:rsidP="00EC67FC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Explain the source’s point of view regarding the topic.</w:t>
      </w:r>
    </w:p>
    <w:p w14:paraId="105F28B3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2DA90BBB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4933E152" w14:textId="77777777" w:rsidR="00EC67FC" w:rsidRDefault="00EC67FC" w:rsidP="00EC67FC">
      <w:pPr>
        <w:rPr>
          <w:rFonts w:ascii="Calibri" w:eastAsia="Calibri" w:hAnsi="Calibri" w:cs="Calibri"/>
        </w:rPr>
      </w:pPr>
    </w:p>
    <w:p w14:paraId="6657DF34" w14:textId="2DC7292E" w:rsidR="00EC67FC" w:rsidRDefault="00EC67FC" w:rsidP="00EC67FC">
      <w:pPr>
        <w:numPr>
          <w:ilvl w:val="0"/>
          <w:numId w:val="10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</w:t>
      </w:r>
      <w:proofErr w:type="gramStart"/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b/>
          <w:bCs/>
          <w:color w:val="FF0000"/>
        </w:rPr>
        <w:t xml:space="preserve"> nationalism</w:t>
      </w:r>
      <w:proofErr w:type="gramEnd"/>
      <w:r>
        <w:rPr>
          <w:rFonts w:ascii="Calibri" w:eastAsia="Calibri" w:hAnsi="Calibri" w:cs="Calibri"/>
          <w:b/>
          <w:bCs/>
          <w:color w:val="FF0000"/>
        </w:rPr>
        <w:t>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023DD017" w14:textId="7C0C90E3" w:rsidR="003F18C7" w:rsidRDefault="003F18C7">
      <w:pPr>
        <w:ind w:left="720"/>
        <w:rPr>
          <w:rFonts w:ascii="Calibri" w:eastAsia="Calibri" w:hAnsi="Calibri" w:cs="Calibri"/>
          <w:color w:val="17365D"/>
        </w:rPr>
      </w:pPr>
    </w:p>
    <w:p w14:paraId="4C28E710" w14:textId="58353D75" w:rsidR="003C6494" w:rsidRDefault="003C6494">
      <w:pPr>
        <w:ind w:left="720"/>
        <w:rPr>
          <w:rFonts w:ascii="Calibri" w:eastAsia="Calibri" w:hAnsi="Calibri" w:cs="Calibri"/>
          <w:color w:val="17365D"/>
        </w:rPr>
      </w:pPr>
    </w:p>
    <w:p w14:paraId="1864C27F" w14:textId="77777777" w:rsidR="003F18C7" w:rsidRDefault="003F18C7">
      <w:pPr>
        <w:rPr>
          <w:rFonts w:ascii="Calibri" w:eastAsia="Calibri" w:hAnsi="Calibri" w:cs="Calibri"/>
        </w:rPr>
      </w:pPr>
    </w:p>
    <w:p w14:paraId="6C864832" w14:textId="54ED7D1F" w:rsidR="003F18C7" w:rsidRDefault="00FB735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 Two: Establishing Relationships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68C90A2" w14:textId="77777777" w:rsidR="003F18C7" w:rsidRDefault="003F18C7">
      <w:pPr>
        <w:rPr>
          <w:rFonts w:ascii="Calibri" w:eastAsia="Calibri" w:hAnsi="Calibri" w:cs="Calibri"/>
        </w:rPr>
      </w:pPr>
    </w:p>
    <w:p w14:paraId="09959B67" w14:textId="6DD52CB7" w:rsidR="003F18C7" w:rsidRDefault="00FB735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Compare the 3 sources in the chart below </w:t>
      </w:r>
    </w:p>
    <w:p w14:paraId="4B777E55" w14:textId="77777777" w:rsidR="003F18C7" w:rsidRDefault="003F18C7">
      <w:pPr>
        <w:rPr>
          <w:rFonts w:ascii="Calibri" w:eastAsia="Calibri" w:hAnsi="Calibri" w:cs="Calibri"/>
        </w:rPr>
      </w:pPr>
    </w:p>
    <w:tbl>
      <w:tblPr>
        <w:tblStyle w:val="a3"/>
        <w:tblW w:w="9809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672"/>
        <w:gridCol w:w="3294"/>
      </w:tblGrid>
      <w:tr w:rsidR="003F18C7" w14:paraId="3F1714E9" w14:textId="77777777">
        <w:tc>
          <w:tcPr>
            <w:tcW w:w="2844" w:type="dxa"/>
          </w:tcPr>
          <w:p w14:paraId="42365A65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Analyze…</w:t>
            </w:r>
          </w:p>
        </w:tc>
        <w:tc>
          <w:tcPr>
            <w:tcW w:w="3672" w:type="dxa"/>
          </w:tcPr>
          <w:p w14:paraId="3A36B486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What did you discover?</w:t>
            </w:r>
          </w:p>
        </w:tc>
        <w:tc>
          <w:tcPr>
            <w:tcW w:w="3294" w:type="dxa"/>
          </w:tcPr>
          <w:p w14:paraId="5FB85EBB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Explain if there are similarities, patterns or useful comparisons among the sources. </w:t>
            </w:r>
          </w:p>
        </w:tc>
      </w:tr>
      <w:tr w:rsidR="003F18C7" w14:paraId="05EE0C18" w14:textId="77777777">
        <w:tc>
          <w:tcPr>
            <w:tcW w:w="2844" w:type="dxa"/>
          </w:tcPr>
          <w:p w14:paraId="7389F47A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The age or historical time period of each source</w:t>
            </w:r>
          </w:p>
          <w:p w14:paraId="0E74D14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328C518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4C1F7FC1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6F74EA4C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734D67F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7B9B0A7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515A01F9" w14:textId="77777777">
        <w:tc>
          <w:tcPr>
            <w:tcW w:w="2844" w:type="dxa"/>
          </w:tcPr>
          <w:p w14:paraId="1852AE7E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main idea or topic of each source</w:t>
            </w:r>
          </w:p>
          <w:p w14:paraId="36FCCCF9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1B5044F3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7171E59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39826884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5AF05782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39B4E006" w14:textId="77777777">
        <w:tc>
          <w:tcPr>
            <w:tcW w:w="2844" w:type="dxa"/>
          </w:tcPr>
          <w:p w14:paraId="050A8EF1" w14:textId="508ADA50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perspective of each source</w:t>
            </w:r>
          </w:p>
          <w:p w14:paraId="011A7318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6EBE1464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0D2134C5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4DF232EC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  <w:p w14:paraId="5F985AE7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72E44195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  <w:tr w:rsidR="003F18C7" w14:paraId="502920F6" w14:textId="77777777">
        <w:tc>
          <w:tcPr>
            <w:tcW w:w="2844" w:type="dxa"/>
          </w:tcPr>
          <w:p w14:paraId="6B03196C" w14:textId="77777777" w:rsidR="003F18C7" w:rsidRDefault="00FB73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Whether all 3 would agree with the course of action or policy being discussed in one or all of the sources?</w:t>
            </w:r>
          </w:p>
          <w:p w14:paraId="70F33CDE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72" w:type="dxa"/>
          </w:tcPr>
          <w:p w14:paraId="3E72FB92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94" w:type="dxa"/>
          </w:tcPr>
          <w:p w14:paraId="5C29F1AB" w14:textId="77777777" w:rsidR="003F18C7" w:rsidRDefault="003F18C7">
            <w:pPr>
              <w:rPr>
                <w:rFonts w:ascii="Calibri" w:eastAsia="Calibri" w:hAnsi="Calibri" w:cs="Calibri"/>
              </w:rPr>
            </w:pPr>
          </w:p>
        </w:tc>
      </w:tr>
    </w:tbl>
    <w:p w14:paraId="54E25029" w14:textId="77777777" w:rsidR="003F18C7" w:rsidRDefault="003F18C7">
      <w:pPr>
        <w:rPr>
          <w:rFonts w:ascii="Calibri" w:eastAsia="Calibri" w:hAnsi="Calibri" w:cs="Calibri"/>
        </w:rPr>
      </w:pPr>
    </w:p>
    <w:p w14:paraId="092A2A16" w14:textId="41475F21" w:rsidR="003F18C7" w:rsidRDefault="00FB7351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</w:t>
      </w:r>
    </w:p>
    <w:p w14:paraId="319D44C4" w14:textId="77777777" w:rsidR="003F18C7" w:rsidRDefault="00FB7351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One overall relationship or theme among all three sources is…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963E492" w14:textId="77777777" w:rsidR="003F18C7" w:rsidRDefault="003F18C7">
      <w:pPr>
        <w:rPr>
          <w:rFonts w:ascii="Calibri" w:eastAsia="Calibri" w:hAnsi="Calibri" w:cs="Calibri"/>
        </w:rPr>
      </w:pPr>
    </w:p>
    <w:p w14:paraId="62B0FC19" w14:textId="77777777" w:rsidR="00212F4C" w:rsidRDefault="00212F4C" w:rsidP="00212F4C">
      <w:pPr>
        <w:ind w:left="720"/>
        <w:rPr>
          <w:rFonts w:ascii="Calibri" w:eastAsia="Calibri" w:hAnsi="Calibri" w:cs="Calibri"/>
          <w:b/>
          <w:bCs/>
          <w:color w:val="000000" w:themeColor="text1"/>
        </w:rPr>
      </w:pPr>
    </w:p>
    <w:p w14:paraId="6ACD3858" w14:textId="41C97E54" w:rsidR="00212F4C" w:rsidRPr="00FC4780" w:rsidRDefault="00212F4C" w:rsidP="00212F4C">
      <w:pPr>
        <w:ind w:left="720"/>
        <w:rPr>
          <w:rFonts w:ascii="Calibri" w:eastAsia="Calibri" w:hAnsi="Calibri" w:cs="Calibri"/>
          <w:b/>
          <w:bCs/>
          <w:color w:val="17365D"/>
        </w:rPr>
      </w:pPr>
      <w:r w:rsidRPr="00FC4780">
        <w:rPr>
          <w:rFonts w:ascii="Calibri" w:eastAsia="Calibri" w:hAnsi="Calibri" w:cs="Calibri"/>
          <w:b/>
          <w:bCs/>
          <w:color w:val="000000" w:themeColor="text1"/>
          <w:highlight w:val="yellow"/>
        </w:rPr>
        <w:t xml:space="preserve">Part Three: Construct the Source Analysis </w:t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  <w:r w:rsidRPr="00FC4780">
        <w:rPr>
          <w:rFonts w:ascii="Calibri" w:eastAsia="Calibri" w:hAnsi="Calibri" w:cs="Calibri"/>
          <w:b/>
          <w:bCs/>
          <w:color w:val="17365D"/>
        </w:rPr>
        <w:tab/>
      </w:r>
    </w:p>
    <w:p w14:paraId="420C13F3" w14:textId="16AFC911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  <w:r w:rsidRPr="00FC4780">
        <w:rPr>
          <w:rFonts w:ascii="Calibri" w:eastAsia="Calibri" w:hAnsi="Calibri" w:cs="Calibri"/>
          <w:color w:val="000000" w:themeColor="text1"/>
          <w:highlight w:val="yellow"/>
        </w:rPr>
        <w:t>Suggested Word Count 500-1400</w:t>
      </w:r>
      <w:r w:rsidRPr="00212F4C">
        <w:rPr>
          <w:rFonts w:ascii="Calibri" w:eastAsia="Calibri" w:hAnsi="Calibri" w:cs="Calibri"/>
          <w:color w:val="000000" w:themeColor="text1"/>
        </w:rPr>
        <w:t xml:space="preserve"> </w:t>
      </w:r>
    </w:p>
    <w:p w14:paraId="64663202" w14:textId="77777777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</w:p>
    <w:p w14:paraId="3F9963AC" w14:textId="77777777" w:rsidR="00212F4C" w:rsidRPr="00212F4C" w:rsidRDefault="00212F4C" w:rsidP="00212F4C">
      <w:pPr>
        <w:ind w:left="720"/>
        <w:rPr>
          <w:rFonts w:ascii="Calibri" w:eastAsia="Calibri" w:hAnsi="Calibri" w:cs="Calibri"/>
          <w:color w:val="000000" w:themeColor="text1"/>
        </w:rPr>
      </w:pPr>
      <w:r w:rsidRPr="00212F4C">
        <w:rPr>
          <w:rFonts w:ascii="Calibri" w:eastAsia="Calibri" w:hAnsi="Calibri" w:cs="Calibri"/>
          <w:color w:val="000000" w:themeColor="text1"/>
        </w:rPr>
        <w:t>Write a written response in which you must:</w:t>
      </w:r>
    </w:p>
    <w:p w14:paraId="7A919B5E" w14:textId="77777777" w:rsidR="00212F4C" w:rsidRDefault="00212F4C" w:rsidP="00212F4C">
      <w:pPr>
        <w:ind w:left="720"/>
        <w:rPr>
          <w:rFonts w:ascii="Calibri" w:eastAsia="Calibri" w:hAnsi="Calibri" w:cs="Calibri"/>
          <w:color w:val="17365D"/>
        </w:rPr>
      </w:pPr>
    </w:p>
    <w:p w14:paraId="09BC6E69" w14:textId="77777777" w:rsidR="00EC67FC" w:rsidRDefault="00212F4C" w:rsidP="00EC67FC">
      <w:pPr>
        <w:numPr>
          <w:ilvl w:val="0"/>
          <w:numId w:val="6"/>
        </w:numPr>
        <w:rPr>
          <w:rFonts w:ascii="Calibri" w:eastAsia="Calibri" w:hAnsi="Calibri" w:cs="Calibri"/>
        </w:rPr>
      </w:pPr>
      <w:r w:rsidRPr="003C6494">
        <w:rPr>
          <w:rFonts w:ascii="Calibri" w:eastAsia="Calibri" w:hAnsi="Calibri" w:cs="Calibri"/>
          <w:b/>
          <w:bCs/>
        </w:rPr>
        <w:t>Interpret</w:t>
      </w:r>
      <w:r>
        <w:rPr>
          <w:rFonts w:ascii="Calibri" w:eastAsia="Calibri" w:hAnsi="Calibri" w:cs="Calibri"/>
        </w:rPr>
        <w:t xml:space="preserve"> each source to demonstrate an understanding of how each source links to </w:t>
      </w:r>
      <w:r w:rsidR="00EC67FC">
        <w:rPr>
          <w:rFonts w:ascii="Calibri" w:eastAsia="Calibri" w:hAnsi="Calibri" w:cs="Calibri"/>
        </w:rPr>
        <w:t>Explain the source’s point of view regarding the topic.</w:t>
      </w:r>
    </w:p>
    <w:p w14:paraId="1CE4738F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0331FE62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2FF8A961" w14:textId="77777777" w:rsidR="00EC67FC" w:rsidRDefault="00EC67FC" w:rsidP="00EC67FC">
      <w:pPr>
        <w:rPr>
          <w:rFonts w:ascii="Calibri" w:eastAsia="Calibri" w:hAnsi="Calibri" w:cs="Calibri"/>
        </w:rPr>
      </w:pPr>
    </w:p>
    <w:p w14:paraId="7186B56B" w14:textId="5DCCF383" w:rsidR="00EC67FC" w:rsidRDefault="00EC67FC" w:rsidP="00EC67FC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</w:t>
      </w:r>
      <w:proofErr w:type="gramStart"/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b/>
          <w:bCs/>
          <w:color w:val="FF0000"/>
        </w:rPr>
        <w:t xml:space="preserve"> nationalism</w:t>
      </w:r>
      <w:proofErr w:type="gramEnd"/>
      <w:r>
        <w:rPr>
          <w:rFonts w:ascii="Calibri" w:eastAsia="Calibri" w:hAnsi="Calibri" w:cs="Calibri"/>
          <w:b/>
          <w:bCs/>
          <w:color w:val="FF0000"/>
        </w:rPr>
        <w:t>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3F0255D7" w14:textId="57EAD024" w:rsidR="00212F4C" w:rsidRDefault="00212F4C" w:rsidP="00212F4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</w:p>
    <w:p w14:paraId="57A3FA23" w14:textId="77777777" w:rsidR="00212F4C" w:rsidRDefault="00212F4C" w:rsidP="00212F4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3C6494">
        <w:rPr>
          <w:rFonts w:ascii="Calibri" w:eastAsia="Calibri" w:hAnsi="Calibri" w:cs="Calibri"/>
          <w:b/>
          <w:bCs/>
        </w:rPr>
        <w:t>Explain</w:t>
      </w:r>
      <w:r>
        <w:rPr>
          <w:rFonts w:ascii="Calibri" w:eastAsia="Calibri" w:hAnsi="Calibri" w:cs="Calibri"/>
        </w:rPr>
        <w:t xml:space="preserve"> the relationship(s) that exist among all sources</w:t>
      </w:r>
    </w:p>
    <w:p w14:paraId="48BFF32C" w14:textId="77777777" w:rsidR="00212F4C" w:rsidRPr="003C6494" w:rsidRDefault="00212F4C" w:rsidP="00212F4C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Support </w:t>
      </w:r>
      <w:r>
        <w:rPr>
          <w:rFonts w:ascii="Calibri" w:eastAsia="Calibri" w:hAnsi="Calibri" w:cs="Calibri"/>
        </w:rPr>
        <w:t>your interpretation and relationships by using evidence from your knowledge and understanding of social studies</w:t>
      </w:r>
    </w:p>
    <w:p w14:paraId="0844BF49" w14:textId="3AC426A5" w:rsidR="003F18C7" w:rsidRDefault="003F18C7">
      <w:pPr>
        <w:rPr>
          <w:rFonts w:ascii="Calibri" w:eastAsia="Calibri" w:hAnsi="Calibri" w:cs="Calibri"/>
        </w:rPr>
      </w:pPr>
    </w:p>
    <w:p w14:paraId="120B606F" w14:textId="474DCCC9" w:rsidR="00212F4C" w:rsidRPr="00212F4C" w:rsidRDefault="00212F4C">
      <w:pPr>
        <w:rPr>
          <w:rFonts w:ascii="Calibri" w:eastAsia="Calibri" w:hAnsi="Calibri" w:cs="Calibri"/>
          <w:b/>
          <w:bCs/>
        </w:rPr>
      </w:pPr>
      <w:r w:rsidRPr="00212F4C">
        <w:rPr>
          <w:rFonts w:ascii="Calibri" w:eastAsia="Calibri" w:hAnsi="Calibri" w:cs="Calibri"/>
          <w:b/>
          <w:bCs/>
        </w:rPr>
        <w:t>Organize your response in a minimum of five paragraphs:</w:t>
      </w:r>
    </w:p>
    <w:p w14:paraId="0EB61D54" w14:textId="7B8FDEFA" w:rsidR="00212F4C" w:rsidRDefault="00212F4C">
      <w:pPr>
        <w:rPr>
          <w:rFonts w:ascii="Calibri" w:eastAsia="Calibri" w:hAnsi="Calibri" w:cs="Calibri"/>
        </w:rPr>
      </w:pPr>
    </w:p>
    <w:p w14:paraId="5BC58C3A" w14:textId="77777777" w:rsidR="00EC67FC" w:rsidRDefault="00212F4C" w:rsidP="00EC67FC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Brief Introduction: Identify the main issue being discussed (be sure to include the definition of</w:t>
      </w:r>
      <w:r w:rsidR="00EC67FC">
        <w:rPr>
          <w:rFonts w:ascii="Calibri" w:eastAsia="Calibri" w:hAnsi="Calibri" w:cs="Calibri"/>
        </w:rPr>
        <w:t xml:space="preserve"> Explain the source’s point of view regarding the topic.</w:t>
      </w:r>
    </w:p>
    <w:p w14:paraId="44A18568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0387B5AF" w14:textId="77777777" w:rsidR="00EC67FC" w:rsidRDefault="00EC67FC" w:rsidP="00EC67FC">
      <w:pPr>
        <w:ind w:left="720"/>
        <w:rPr>
          <w:rFonts w:ascii="Calibri" w:eastAsia="Calibri" w:hAnsi="Calibri" w:cs="Calibri"/>
        </w:rPr>
      </w:pPr>
    </w:p>
    <w:p w14:paraId="0851B852" w14:textId="77777777" w:rsidR="00EC67FC" w:rsidRDefault="00EC67FC" w:rsidP="00EC67FC">
      <w:pPr>
        <w:rPr>
          <w:rFonts w:ascii="Calibri" w:eastAsia="Calibri" w:hAnsi="Calibri" w:cs="Calibri"/>
        </w:rPr>
      </w:pPr>
    </w:p>
    <w:p w14:paraId="4218C8AD" w14:textId="6B2707BA" w:rsidR="00EC67FC" w:rsidRDefault="00EC67FC" w:rsidP="00EC67FC">
      <w:pPr>
        <w:numPr>
          <w:ilvl w:val="0"/>
          <w:numId w:val="1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 what extent</w:t>
      </w:r>
      <w:r>
        <w:rPr>
          <w:rFonts w:ascii="Calibri" w:eastAsia="Calibri" w:hAnsi="Calibri" w:cs="Calibri"/>
        </w:rPr>
        <w:t xml:space="preserve"> does the source support the principles of </w:t>
      </w:r>
      <w:r>
        <w:rPr>
          <w:rFonts w:ascii="Calibri" w:eastAsia="Calibri" w:hAnsi="Calibri" w:cs="Calibri"/>
          <w:b/>
          <w:bCs/>
          <w:color w:val="FF0000"/>
        </w:rPr>
        <w:t>nationalism, ultranationalism</w:t>
      </w:r>
      <w:r>
        <w:rPr>
          <w:rFonts w:ascii="Calibri" w:eastAsia="Calibri" w:hAnsi="Calibri" w:cs="Calibri"/>
        </w:rPr>
        <w:t xml:space="preserve">?  Explain, providing specific details. </w:t>
      </w:r>
    </w:p>
    <w:p w14:paraId="596A1740" w14:textId="4BD7791A" w:rsidR="00212F4C" w:rsidRDefault="00212F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)</w:t>
      </w:r>
    </w:p>
    <w:p w14:paraId="510DD398" w14:textId="1A7B4942" w:rsidR="00212F4C" w:rsidRDefault="00212F4C">
      <w:pPr>
        <w:rPr>
          <w:rFonts w:ascii="Calibri" w:eastAsia="Calibri" w:hAnsi="Calibri" w:cs="Calibri"/>
        </w:rPr>
      </w:pPr>
    </w:p>
    <w:p w14:paraId="06B6370E" w14:textId="21152C97" w:rsidR="00212F4C" w:rsidRDefault="00212F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2: Analyze source #1 and demonstrate your understanding of the perspective(s) reflected in it (Part I, Source I from planning)</w:t>
      </w:r>
    </w:p>
    <w:p w14:paraId="445C5A26" w14:textId="25FB2D9C" w:rsidR="00212F4C" w:rsidRDefault="00212F4C">
      <w:pPr>
        <w:rPr>
          <w:rFonts w:ascii="Calibri" w:eastAsia="Calibri" w:hAnsi="Calibri" w:cs="Calibri"/>
        </w:rPr>
      </w:pPr>
    </w:p>
    <w:p w14:paraId="3011904A" w14:textId="696DAE53" w:rsidR="00212F4C" w:rsidRDefault="00212F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3: Analyze source #2 and demonstrate your understanding of the perspective(s) reflected in it (Part II, Source I from planning)</w:t>
      </w:r>
    </w:p>
    <w:p w14:paraId="2FC58BD5" w14:textId="48923083" w:rsidR="00212F4C" w:rsidRDefault="00212F4C">
      <w:pPr>
        <w:rPr>
          <w:rFonts w:ascii="Calibri" w:eastAsia="Calibri" w:hAnsi="Calibri" w:cs="Calibri"/>
        </w:rPr>
      </w:pPr>
    </w:p>
    <w:p w14:paraId="583DBB48" w14:textId="069B9FD7" w:rsidR="00212F4C" w:rsidRDefault="00212F4C" w:rsidP="00212F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4: Analyze source #3 and demonstrate your understanding of the perspective(s) reflected in it (Part III, Source I from planning)</w:t>
      </w:r>
    </w:p>
    <w:p w14:paraId="1B4FA01F" w14:textId="58BE94C2" w:rsidR="00212F4C" w:rsidRDefault="00212F4C" w:rsidP="00212F4C">
      <w:pPr>
        <w:rPr>
          <w:rFonts w:ascii="Calibri" w:eastAsia="Calibri" w:hAnsi="Calibri" w:cs="Calibri"/>
        </w:rPr>
      </w:pPr>
    </w:p>
    <w:p w14:paraId="225DCBF7" w14:textId="3193B253" w:rsidR="00212F4C" w:rsidRDefault="00212F4C" w:rsidP="00212F4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Paragraph 5: Establish the relationship and explain the common relationship among all three sources (Part II of planning)</w:t>
      </w:r>
    </w:p>
    <w:p w14:paraId="2B5BEC08" w14:textId="5346A8E0" w:rsidR="00212F4C" w:rsidRDefault="00212F4C">
      <w:pPr>
        <w:rPr>
          <w:rFonts w:ascii="Calibri" w:eastAsia="Calibri" w:hAnsi="Calibri" w:cs="Calibri"/>
        </w:rPr>
      </w:pPr>
    </w:p>
    <w:sectPr w:rsidR="00212F4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0AAF3" w14:textId="77777777" w:rsidR="00A76487" w:rsidRDefault="00A76487">
      <w:r>
        <w:separator/>
      </w:r>
    </w:p>
  </w:endnote>
  <w:endnote w:type="continuationSeparator" w:id="0">
    <w:p w14:paraId="203A10BC" w14:textId="77777777" w:rsidR="00A76487" w:rsidRDefault="00A7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6D245" w14:textId="77777777" w:rsidR="003F18C7" w:rsidRDefault="00FB73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34156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30D7956" w14:textId="77777777" w:rsidR="003F18C7" w:rsidRDefault="003F1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C90BF" w14:textId="77777777" w:rsidR="00A76487" w:rsidRDefault="00A76487">
      <w:r>
        <w:separator/>
      </w:r>
    </w:p>
  </w:footnote>
  <w:footnote w:type="continuationSeparator" w:id="0">
    <w:p w14:paraId="7C2A910D" w14:textId="77777777" w:rsidR="00A76487" w:rsidRDefault="00A7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77929" w14:textId="77777777" w:rsidR="003F18C7" w:rsidRDefault="00FB7351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                        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</w:t>
    </w:r>
  </w:p>
  <w:p w14:paraId="740003B1" w14:textId="77777777" w:rsidR="003F18C7" w:rsidRDefault="003F1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05210"/>
    <w:multiLevelType w:val="multilevel"/>
    <w:tmpl w:val="D4AAF7B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D836AA"/>
    <w:multiLevelType w:val="multilevel"/>
    <w:tmpl w:val="A36CFE0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F56792A"/>
    <w:multiLevelType w:val="multilevel"/>
    <w:tmpl w:val="22403F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FDD1B88"/>
    <w:multiLevelType w:val="hybridMultilevel"/>
    <w:tmpl w:val="D4F08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D543D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4913EE"/>
    <w:multiLevelType w:val="multilevel"/>
    <w:tmpl w:val="6700CEDA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1D61798"/>
    <w:multiLevelType w:val="multilevel"/>
    <w:tmpl w:val="9D7C44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6DC37ED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DD77792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41A1F8F"/>
    <w:multiLevelType w:val="multilevel"/>
    <w:tmpl w:val="CDCCC77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8E55B4"/>
    <w:multiLevelType w:val="multilevel"/>
    <w:tmpl w:val="4948C9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C7"/>
    <w:rsid w:val="00032E18"/>
    <w:rsid w:val="00191077"/>
    <w:rsid w:val="00212F4C"/>
    <w:rsid w:val="003C6494"/>
    <w:rsid w:val="003F18C7"/>
    <w:rsid w:val="004021F4"/>
    <w:rsid w:val="00466D97"/>
    <w:rsid w:val="00773231"/>
    <w:rsid w:val="00891C41"/>
    <w:rsid w:val="00A34156"/>
    <w:rsid w:val="00A76487"/>
    <w:rsid w:val="00C5561D"/>
    <w:rsid w:val="00EC67FC"/>
    <w:rsid w:val="00FB7351"/>
    <w:rsid w:val="00F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9CBA8"/>
  <w15:docId w15:val="{42135F90-823F-274E-B334-D3BEFF07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C6494"/>
    <w:pPr>
      <w:ind w:left="720"/>
      <w:contextualSpacing/>
    </w:pPr>
  </w:style>
  <w:style w:type="table" w:styleId="TableGrid">
    <w:name w:val="Table Grid"/>
    <w:basedOn w:val="TableNormal"/>
    <w:uiPriority w:val="39"/>
    <w:rsid w:val="0021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Burr</cp:lastModifiedBy>
  <cp:revision>2</cp:revision>
  <dcterms:created xsi:type="dcterms:W3CDTF">2020-10-29T00:49:00Z</dcterms:created>
  <dcterms:modified xsi:type="dcterms:W3CDTF">2020-10-29T00:49:00Z</dcterms:modified>
</cp:coreProperties>
</file>