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45762" w14:textId="77777777" w:rsidR="00347FD9" w:rsidRPr="00CC50C1" w:rsidRDefault="00347FD9" w:rsidP="00F95FE7">
      <w:pPr>
        <w:pStyle w:val="NormalWeb"/>
        <w:jc w:val="center"/>
        <w:rPr>
          <w:b/>
          <w:color w:val="0000FF"/>
          <w:sz w:val="27"/>
          <w:szCs w:val="27"/>
        </w:rPr>
      </w:pPr>
      <w:r w:rsidRPr="00CC50C1">
        <w:rPr>
          <w:b/>
          <w:color w:val="0000FF"/>
          <w:sz w:val="27"/>
          <w:szCs w:val="27"/>
        </w:rPr>
        <w:t xml:space="preserve">THE BENEFITS OF INTERNATIONALISM FOR </w:t>
      </w:r>
      <w:r w:rsidR="003325C0" w:rsidRPr="00CC50C1">
        <w:rPr>
          <w:b/>
          <w:color w:val="0000FF"/>
          <w:sz w:val="27"/>
          <w:szCs w:val="27"/>
        </w:rPr>
        <w:br/>
        <w:t xml:space="preserve">NATIONS AND </w:t>
      </w:r>
      <w:r w:rsidRPr="00CC50C1">
        <w:rPr>
          <w:b/>
          <w:color w:val="0000FF"/>
          <w:sz w:val="27"/>
          <w:szCs w:val="27"/>
        </w:rPr>
        <w:t>STATES</w:t>
      </w:r>
    </w:p>
    <w:p w14:paraId="0A08EFB2" w14:textId="77777777" w:rsidR="00CC50C1" w:rsidRDefault="00CC50C1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Read the following and com</w:t>
      </w:r>
      <w:r w:rsidR="004C4246">
        <w:rPr>
          <w:color w:val="000000"/>
          <w:sz w:val="27"/>
          <w:szCs w:val="27"/>
        </w:rPr>
        <w:t xml:space="preserve">plete the questions below.  Be sure to enter your answers into </w:t>
      </w:r>
      <w:r w:rsidR="00EB5FB9">
        <w:rPr>
          <w:color w:val="000000"/>
          <w:sz w:val="27"/>
          <w:szCs w:val="27"/>
        </w:rPr>
        <w:t>THIS document and submit to U3L1</w:t>
      </w:r>
      <w:r w:rsidR="004C4246">
        <w:rPr>
          <w:color w:val="000000"/>
          <w:sz w:val="27"/>
          <w:szCs w:val="27"/>
        </w:rPr>
        <w:t xml:space="preserve"> Internationalism folder.</w:t>
      </w:r>
    </w:p>
    <w:p w14:paraId="13E02FC6" w14:textId="7FB33657" w:rsidR="0099682A" w:rsidRPr="0099682A" w:rsidRDefault="0099682A" w:rsidP="00347FD9">
      <w:pPr>
        <w:pStyle w:val="NormalWeb"/>
        <w:rPr>
          <w:b/>
          <w:color w:val="000000"/>
          <w:sz w:val="27"/>
          <w:szCs w:val="27"/>
        </w:rPr>
      </w:pPr>
      <w:r w:rsidRPr="0099682A">
        <w:rPr>
          <w:b/>
          <w:color w:val="000000"/>
          <w:sz w:val="27"/>
          <w:szCs w:val="27"/>
        </w:rPr>
        <w:t>PART A</w:t>
      </w:r>
      <w:r w:rsidR="002619C3">
        <w:rPr>
          <w:b/>
          <w:color w:val="000000"/>
          <w:sz w:val="27"/>
          <w:szCs w:val="27"/>
        </w:rPr>
        <w:t xml:space="preserve"> – 10 marks</w:t>
      </w:r>
    </w:p>
    <w:p w14:paraId="1A957A91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*peace and security</w:t>
      </w:r>
      <w:r w:rsidR="003325C0">
        <w:rPr>
          <w:b/>
          <w:color w:val="000000"/>
          <w:sz w:val="27"/>
          <w:szCs w:val="27"/>
        </w:rPr>
        <w:t xml:space="preserve"> (PS)</w:t>
      </w:r>
      <w:r>
        <w:rPr>
          <w:color w:val="000000"/>
          <w:sz w:val="27"/>
          <w:szCs w:val="27"/>
        </w:rPr>
        <w:t xml:space="preserve"> - helping each other maintain the safety of their people, and nation</w:t>
      </w:r>
    </w:p>
    <w:p w14:paraId="738BC761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*self-determination</w:t>
      </w:r>
      <w:r>
        <w:rPr>
          <w:color w:val="000000"/>
          <w:sz w:val="27"/>
          <w:szCs w:val="27"/>
        </w:rPr>
        <w:t xml:space="preserve"> </w:t>
      </w:r>
      <w:r w:rsidR="003325C0" w:rsidRPr="003325C0">
        <w:rPr>
          <w:b/>
          <w:color w:val="000000"/>
          <w:sz w:val="27"/>
          <w:szCs w:val="27"/>
        </w:rPr>
        <w:t>(SD)</w:t>
      </w:r>
      <w:r w:rsidR="0033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groups working together to gain sovereignty/rights</w:t>
      </w:r>
    </w:p>
    <w:p w14:paraId="546CCD5C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*economic stability</w:t>
      </w:r>
      <w:r w:rsidR="003325C0">
        <w:rPr>
          <w:b/>
          <w:color w:val="000000"/>
          <w:sz w:val="27"/>
          <w:szCs w:val="27"/>
        </w:rPr>
        <w:t xml:space="preserve"> (E)</w:t>
      </w:r>
      <w:r>
        <w:rPr>
          <w:color w:val="000000"/>
          <w:sz w:val="27"/>
          <w:szCs w:val="27"/>
        </w:rPr>
        <w:t xml:space="preserve"> - helping other countries recuperate from the effects of depression, war, natural disasters financially</w:t>
      </w:r>
    </w:p>
    <w:p w14:paraId="6D0F210E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 w:rsidRPr="00F95FE7">
        <w:rPr>
          <w:b/>
          <w:color w:val="000000"/>
          <w:sz w:val="27"/>
          <w:szCs w:val="27"/>
        </w:rPr>
        <w:t>*</w:t>
      </w:r>
      <w:proofErr w:type="gramStart"/>
      <w:r w:rsidRPr="00F95FE7">
        <w:rPr>
          <w:b/>
          <w:color w:val="000000"/>
          <w:sz w:val="27"/>
          <w:szCs w:val="27"/>
        </w:rPr>
        <w:t>humanitarianism</w:t>
      </w:r>
      <w:r>
        <w:rPr>
          <w:color w:val="000000"/>
          <w:sz w:val="27"/>
          <w:szCs w:val="27"/>
        </w:rPr>
        <w:t xml:space="preserve"> </w:t>
      </w:r>
      <w:r w:rsidR="003325C0">
        <w:rPr>
          <w:color w:val="000000"/>
          <w:sz w:val="27"/>
          <w:szCs w:val="27"/>
        </w:rPr>
        <w:t xml:space="preserve"> </w:t>
      </w:r>
      <w:r w:rsidR="003325C0" w:rsidRPr="003325C0">
        <w:rPr>
          <w:b/>
          <w:color w:val="000000"/>
          <w:sz w:val="27"/>
          <w:szCs w:val="27"/>
        </w:rPr>
        <w:t>(</w:t>
      </w:r>
      <w:proofErr w:type="gramEnd"/>
      <w:r w:rsidR="003325C0" w:rsidRPr="003325C0">
        <w:rPr>
          <w:b/>
          <w:color w:val="000000"/>
          <w:sz w:val="27"/>
          <w:szCs w:val="27"/>
        </w:rPr>
        <w:t>H)</w:t>
      </w:r>
      <w:r w:rsidR="003325C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helping countries respond quickly to emergencies and natural disasters through relief agencies and foreign aid</w:t>
      </w:r>
    </w:p>
    <w:p w14:paraId="7873FFBB" w14:textId="77777777" w:rsidR="00347FD9" w:rsidRPr="00CC50C1" w:rsidRDefault="00347FD9" w:rsidP="00347FD9">
      <w:pPr>
        <w:pStyle w:val="NormalWeb"/>
        <w:rPr>
          <w:color w:val="0000FF"/>
          <w:sz w:val="27"/>
          <w:szCs w:val="27"/>
        </w:rPr>
      </w:pPr>
      <w:r w:rsidRPr="00CC50C1">
        <w:rPr>
          <w:color w:val="0000FF"/>
          <w:sz w:val="27"/>
          <w:szCs w:val="27"/>
        </w:rPr>
        <w:t xml:space="preserve">Decide whether the following events/actions would most reflect a benefit of 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peace and security (P</w:t>
      </w:r>
      <w:r w:rsidR="00814C9B">
        <w:rPr>
          <w:color w:val="0000FF"/>
          <w:sz w:val="27"/>
          <w:szCs w:val="27"/>
        </w:rPr>
        <w:t>S</w:t>
      </w:r>
      <w:r w:rsidR="00814C9B" w:rsidRPr="00CC50C1">
        <w:rPr>
          <w:color w:val="0000FF"/>
          <w:sz w:val="27"/>
          <w:szCs w:val="27"/>
        </w:rPr>
        <w:t>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self-determination (SD)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economic stability (E)</w:t>
      </w:r>
      <w:r w:rsidR="00814C9B">
        <w:rPr>
          <w:color w:val="0000FF"/>
          <w:sz w:val="27"/>
          <w:szCs w:val="27"/>
        </w:rPr>
        <w:br/>
      </w:r>
      <w:r w:rsidR="00814C9B" w:rsidRPr="00CC50C1">
        <w:rPr>
          <w:color w:val="0000FF"/>
          <w:sz w:val="27"/>
          <w:szCs w:val="27"/>
        </w:rPr>
        <w:t>humanitarianism (H)</w:t>
      </w:r>
      <w:r w:rsidR="00814C9B">
        <w:rPr>
          <w:color w:val="0000FF"/>
          <w:sz w:val="27"/>
          <w:szCs w:val="27"/>
        </w:rPr>
        <w:br/>
      </w:r>
      <w:r w:rsidRPr="00CC50C1">
        <w:rPr>
          <w:color w:val="0000FF"/>
          <w:sz w:val="27"/>
          <w:szCs w:val="27"/>
        </w:rPr>
        <w:t>An example is given below to get you started:</w:t>
      </w:r>
    </w:p>
    <w:p w14:paraId="1526ADA2" w14:textId="77777777" w:rsidR="00347FD9" w:rsidRDefault="00347FD9" w:rsidP="00347FD9">
      <w:pPr>
        <w:pStyle w:val="NormalWeb"/>
        <w:rPr>
          <w:color w:val="000000"/>
          <w:sz w:val="27"/>
          <w:szCs w:val="27"/>
        </w:rPr>
      </w:pPr>
      <w:r>
        <w:rPr>
          <w:rStyle w:val="Emphasis"/>
          <w:color w:val="000000"/>
          <w:sz w:val="27"/>
          <w:szCs w:val="27"/>
        </w:rPr>
        <w:t>_H___ A new well is drilled in a small town in Mexico to provide cleaner, non-polluted water for its residents.</w:t>
      </w:r>
    </w:p>
    <w:p w14:paraId="07DFEDB5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1. The Canadian government allows the Inuit to gain control over many hectares in Northern Canada.</w:t>
      </w:r>
    </w:p>
    <w:p w14:paraId="34AEE1AA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2. Canada was a member of the League of Nations following WWI.</w:t>
      </w:r>
    </w:p>
    <w:p w14:paraId="34141757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3. NAFTA (North American Free Trade Association) was signed by Mexico, Canada and US in 1993.</w:t>
      </w:r>
    </w:p>
    <w:p w14:paraId="01D0439E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4. France donated several million dollars to Doctors Without Borders.</w:t>
      </w:r>
    </w:p>
    <w:p w14:paraId="2DBEC42A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5. The Tibetans protested publically for their rights when the Olympics were announced for Beijing.</w:t>
      </w:r>
    </w:p>
    <w:p w14:paraId="0A7848D8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</w:t>
      </w:r>
      <w:r w:rsidR="00347FD9">
        <w:rPr>
          <w:color w:val="000000"/>
          <w:sz w:val="27"/>
          <w:szCs w:val="27"/>
        </w:rPr>
        <w:t>6. Canada is a member of NATO and has been since its inception.</w:t>
      </w:r>
    </w:p>
    <w:p w14:paraId="438F38D2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7. Most European countries now belong to the European Union.</w:t>
      </w:r>
    </w:p>
    <w:p w14:paraId="6883AC86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8. The U.S. is one of the five superpowers of the Security Council of the UN.</w:t>
      </w:r>
    </w:p>
    <w:p w14:paraId="1E7E8186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9. The World Health Organization is treating chronic dehydration through Oral Rehydration Therapy.</w:t>
      </w:r>
    </w:p>
    <w:p w14:paraId="763BBA48" w14:textId="77777777" w:rsidR="00347FD9" w:rsidRDefault="003325C0" w:rsidP="00347F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</w:t>
      </w:r>
      <w:r w:rsidR="00347FD9">
        <w:rPr>
          <w:color w:val="000000"/>
          <w:sz w:val="27"/>
          <w:szCs w:val="27"/>
        </w:rPr>
        <w:t>10. Many host countries receive refugees who have fled hunger, disease and/or war.</w:t>
      </w:r>
    </w:p>
    <w:p w14:paraId="6C665CBB" w14:textId="77777777" w:rsidR="00E009C9" w:rsidRDefault="00E009C9" w:rsidP="00347FD9">
      <w:pPr>
        <w:pStyle w:val="NormalWeb"/>
        <w:rPr>
          <w:color w:val="000000"/>
          <w:sz w:val="27"/>
          <w:szCs w:val="27"/>
        </w:rPr>
      </w:pPr>
    </w:p>
    <w:p w14:paraId="2E006673" w14:textId="5EFF810A" w:rsidR="004C4246" w:rsidRDefault="0099682A" w:rsidP="00E009C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99682A">
        <w:rPr>
          <w:rFonts w:ascii="Times" w:hAnsi="Times" w:cs="Times New Roman"/>
          <w:b/>
          <w:color w:val="000000"/>
          <w:sz w:val="27"/>
          <w:szCs w:val="27"/>
          <w:lang w:val="en-CA"/>
        </w:rPr>
        <w:t xml:space="preserve">PART </w:t>
      </w:r>
      <w:r w:rsidR="00E009C9" w:rsidRPr="0099682A">
        <w:rPr>
          <w:rFonts w:ascii="Times" w:hAnsi="Times" w:cs="Times New Roman"/>
          <w:b/>
          <w:color w:val="000000"/>
          <w:sz w:val="27"/>
          <w:szCs w:val="27"/>
          <w:lang w:val="en-CA"/>
        </w:rPr>
        <w:t>B</w:t>
      </w:r>
      <w:r w:rsidR="00E009C9" w:rsidRPr="00E009C9">
        <w:rPr>
          <w:rFonts w:ascii="Times" w:hAnsi="Times" w:cs="Times New Roman"/>
          <w:color w:val="000000"/>
          <w:sz w:val="27"/>
          <w:szCs w:val="27"/>
          <w:lang w:val="en-CA"/>
        </w:rPr>
        <w:t>. </w:t>
      </w:r>
      <w:r w:rsidR="004C4246" w:rsidRPr="004C4246">
        <w:rPr>
          <w:rFonts w:ascii="Times" w:hAnsi="Times" w:cs="Times New Roman"/>
          <w:b/>
          <w:color w:val="000000"/>
          <w:sz w:val="27"/>
          <w:szCs w:val="27"/>
          <w:lang w:val="en-CA"/>
        </w:rPr>
        <w:t>Written Response</w:t>
      </w:r>
      <w:r w:rsidR="002619C3">
        <w:rPr>
          <w:rFonts w:ascii="Times" w:hAnsi="Times" w:cs="Times New Roman"/>
          <w:b/>
          <w:color w:val="000000"/>
          <w:sz w:val="27"/>
          <w:szCs w:val="27"/>
          <w:lang w:val="en-CA"/>
        </w:rPr>
        <w:t xml:space="preserve"> – 20 Marks</w:t>
      </w:r>
      <w:bookmarkStart w:id="0" w:name="_GoBack"/>
      <w:bookmarkEnd w:id="0"/>
    </w:p>
    <w:p w14:paraId="60670EA3" w14:textId="77777777" w:rsidR="00E009C9" w:rsidRDefault="00E009C9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 w:rsidRPr="00E009C9"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ISOLATIONISM, UNILATERALISM, BILATERALISM, MULTILATERALISM</w:t>
      </w:r>
    </w:p>
    <w:p w14:paraId="6CA95A47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Define the following two terms and explain, using an example, how they are different from one another (you will find these terms in your text glossary)</w:t>
      </w:r>
    </w:p>
    <w:p w14:paraId="37F9588B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Isolationism</w:t>
      </w:r>
    </w:p>
    <w:p w14:paraId="73C6A4FC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Unilateralism</w:t>
      </w:r>
    </w:p>
    <w:p w14:paraId="26B4453E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</w:p>
    <w:p w14:paraId="6CD1325D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Define the following two terms and provide examples of each.</w:t>
      </w:r>
    </w:p>
    <w:p w14:paraId="308607A2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Bilateralism</w:t>
      </w:r>
    </w:p>
    <w:p w14:paraId="20DF906B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  <w:r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  <w:t>Multilateralism</w:t>
      </w:r>
    </w:p>
    <w:p w14:paraId="3BB4260C" w14:textId="77777777" w:rsidR="00FB6395" w:rsidRDefault="00FB6395" w:rsidP="00E009C9">
      <w:pPr>
        <w:spacing w:before="100" w:beforeAutospacing="1" w:after="100" w:afterAutospacing="1"/>
        <w:rPr>
          <w:rFonts w:ascii="Times" w:hAnsi="Times" w:cs="Times New Roman"/>
          <w:b/>
          <w:bCs/>
          <w:i/>
          <w:iCs/>
          <w:color w:val="000000"/>
          <w:sz w:val="27"/>
          <w:szCs w:val="27"/>
          <w:lang w:val="en-CA"/>
        </w:rPr>
      </w:pPr>
    </w:p>
    <w:p w14:paraId="092477A6" w14:textId="77777777" w:rsidR="00FB6395" w:rsidRPr="00E009C9" w:rsidRDefault="00FB6395" w:rsidP="00E009C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</w:p>
    <w:p w14:paraId="570ED440" w14:textId="77777777" w:rsidR="004C4246" w:rsidRPr="004C4246" w:rsidRDefault="004C4246">
      <w:pPr>
        <w:rPr>
          <w:b/>
          <w:sz w:val="28"/>
          <w:szCs w:val="28"/>
        </w:rPr>
      </w:pPr>
    </w:p>
    <w:sectPr w:rsidR="004C4246" w:rsidRPr="004C4246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D9"/>
    <w:rsid w:val="002619C3"/>
    <w:rsid w:val="003325C0"/>
    <w:rsid w:val="00347FD9"/>
    <w:rsid w:val="004C4246"/>
    <w:rsid w:val="005D6320"/>
    <w:rsid w:val="00814C9B"/>
    <w:rsid w:val="0099682A"/>
    <w:rsid w:val="00CC50C1"/>
    <w:rsid w:val="00E009C9"/>
    <w:rsid w:val="00EB5FB9"/>
    <w:rsid w:val="00F95FE7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AC1EC"/>
  <w14:defaultImageDpi w14:val="300"/>
  <w15:docId w15:val="{7566E935-75ED-174F-B9AA-B741478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F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Emphasis">
    <w:name w:val="Emphasis"/>
    <w:basedOn w:val="DefaultParagraphFont"/>
    <w:uiPriority w:val="20"/>
    <w:qFormat/>
    <w:rsid w:val="00347FD9"/>
    <w:rPr>
      <w:i/>
      <w:iCs/>
    </w:rPr>
  </w:style>
  <w:style w:type="character" w:customStyle="1" w:styleId="apple-converted-space">
    <w:name w:val="apple-converted-space"/>
    <w:basedOn w:val="DefaultParagraphFont"/>
    <w:rsid w:val="00E009C9"/>
  </w:style>
  <w:style w:type="character" w:styleId="Strong">
    <w:name w:val="Strong"/>
    <w:basedOn w:val="DefaultParagraphFont"/>
    <w:uiPriority w:val="22"/>
    <w:qFormat/>
    <w:rsid w:val="00E00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ECI inc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cp:lastPrinted>2015-12-02T21:50:00Z</cp:lastPrinted>
  <dcterms:created xsi:type="dcterms:W3CDTF">2018-09-06T16:50:00Z</dcterms:created>
  <dcterms:modified xsi:type="dcterms:W3CDTF">2018-09-06T16:50:00Z</dcterms:modified>
</cp:coreProperties>
</file>