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F6CB8" w14:textId="77777777" w:rsidR="00C6106D" w:rsidRDefault="00C6106D" w:rsidP="00C6106D">
      <w:pPr>
        <w:tabs>
          <w:tab w:val="left" w:pos="6187"/>
        </w:tabs>
      </w:pPr>
    </w:p>
    <w:p w14:paraId="32BA8817" w14:textId="77777777" w:rsidR="00C6106D" w:rsidRPr="00C6106D" w:rsidRDefault="00C6106D" w:rsidP="00C6106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Social 20 – Exam Review</w:t>
      </w:r>
    </w:p>
    <w:p w14:paraId="3903AB81" w14:textId="77777777" w:rsidR="00C6106D" w:rsidRDefault="00C6106D" w:rsidP="00237BE5">
      <w:pPr>
        <w:jc w:val="center"/>
        <w:rPr>
          <w:b/>
        </w:rPr>
      </w:pPr>
    </w:p>
    <w:p w14:paraId="5CD742D6" w14:textId="77777777" w:rsidR="00C6106D" w:rsidRPr="00237BE5" w:rsidRDefault="00C6106D" w:rsidP="00237BE5">
      <w:pPr>
        <w:jc w:val="center"/>
        <w:rPr>
          <w:b/>
        </w:rPr>
      </w:pPr>
      <w:r>
        <w:rPr>
          <w:b/>
        </w:rPr>
        <w:t>This is for exam preparation ONLY.  You are not required to submit this!</w:t>
      </w:r>
    </w:p>
    <w:p w14:paraId="492BF6D1" w14:textId="77777777" w:rsidR="00DA25EA" w:rsidRDefault="00DA25EA"/>
    <w:p w14:paraId="36A8790F" w14:textId="77777777" w:rsidR="00DA25EA" w:rsidRDefault="002B5EB7">
      <w:r w:rsidRPr="00237BE5">
        <w:rPr>
          <w:b/>
        </w:rPr>
        <w:t>Sample Final E</w:t>
      </w:r>
      <w:r w:rsidR="00237BE5" w:rsidRPr="00237BE5">
        <w:rPr>
          <w:b/>
        </w:rPr>
        <w:t>xam questions</w:t>
      </w:r>
      <w:r w:rsidR="00237BE5">
        <w:t xml:space="preserve"> (refer to your study guide and your notes/text when developing your own responses to these questions)</w:t>
      </w:r>
    </w:p>
    <w:p w14:paraId="7838F2B6" w14:textId="77777777" w:rsidR="00DA25EA" w:rsidRDefault="00DA25EA"/>
    <w:p w14:paraId="3BC42E26" w14:textId="77777777" w:rsidR="00DA25EA" w:rsidRDefault="00DA25EA" w:rsidP="00237BE5">
      <w:pPr>
        <w:pStyle w:val="ListParagraph"/>
        <w:numPr>
          <w:ilvl w:val="0"/>
          <w:numId w:val="1"/>
        </w:numPr>
      </w:pPr>
      <w:r>
        <w:t>What are contending nationalist loyalties and to what extent should people reconcile their contending nationalist loyalties?  Text reference pages 70-73.</w:t>
      </w:r>
    </w:p>
    <w:p w14:paraId="702B2F5C" w14:textId="77777777" w:rsidR="00237BE5" w:rsidRDefault="00237BE5" w:rsidP="00237BE5">
      <w:pPr>
        <w:pStyle w:val="ListParagraph"/>
      </w:pPr>
    </w:p>
    <w:p w14:paraId="43C4C82B" w14:textId="77777777" w:rsidR="00237BE5" w:rsidRDefault="00237BE5" w:rsidP="00237BE5">
      <w:pPr>
        <w:pStyle w:val="ListParagraph"/>
        <w:numPr>
          <w:ilvl w:val="0"/>
          <w:numId w:val="1"/>
        </w:numPr>
      </w:pPr>
      <w:r>
        <w:t>How can national interests lead to war?</w:t>
      </w:r>
    </w:p>
    <w:p w14:paraId="6F3FFB40" w14:textId="77777777" w:rsidR="002B5EB7" w:rsidRDefault="002B5EB7"/>
    <w:p w14:paraId="0496BA18" w14:textId="77777777" w:rsidR="00237BE5" w:rsidRDefault="002B5EB7" w:rsidP="00237BE5">
      <w:pPr>
        <w:pStyle w:val="ListParagraph"/>
        <w:numPr>
          <w:ilvl w:val="0"/>
          <w:numId w:val="1"/>
        </w:numPr>
        <w:tabs>
          <w:tab w:val="left" w:pos="6187"/>
        </w:tabs>
      </w:pPr>
      <w:r>
        <w:t>To what extent can nationalist loyalties create conflict?</w:t>
      </w:r>
    </w:p>
    <w:p w14:paraId="256DD74E" w14:textId="77777777" w:rsidR="00237BE5" w:rsidRDefault="00237BE5" w:rsidP="00B779D8">
      <w:pPr>
        <w:tabs>
          <w:tab w:val="left" w:pos="6187"/>
        </w:tabs>
      </w:pPr>
    </w:p>
    <w:p w14:paraId="01E981BD" w14:textId="77777777" w:rsidR="002B5EB7" w:rsidRDefault="00237BE5" w:rsidP="00237BE5">
      <w:pPr>
        <w:pStyle w:val="ListParagraph"/>
        <w:numPr>
          <w:ilvl w:val="0"/>
          <w:numId w:val="1"/>
        </w:numPr>
        <w:tabs>
          <w:tab w:val="left" w:pos="6187"/>
        </w:tabs>
        <w:jc w:val="both"/>
      </w:pPr>
      <w:r>
        <w:t>To what degree is nationalism shaped by history, geography, politics, economics and social factors?</w:t>
      </w:r>
      <w:r>
        <w:tab/>
      </w:r>
    </w:p>
    <w:p w14:paraId="7622DE30" w14:textId="77777777" w:rsidR="00B779D8" w:rsidRDefault="00B779D8" w:rsidP="00B779D8">
      <w:pPr>
        <w:tabs>
          <w:tab w:val="left" w:pos="6187"/>
        </w:tabs>
      </w:pPr>
    </w:p>
    <w:p w14:paraId="32B2CFED" w14:textId="77777777" w:rsidR="00B779D8" w:rsidRDefault="00B779D8" w:rsidP="00237BE5">
      <w:pPr>
        <w:pStyle w:val="ListParagraph"/>
        <w:numPr>
          <w:ilvl w:val="0"/>
          <w:numId w:val="1"/>
        </w:numPr>
        <w:tabs>
          <w:tab w:val="left" w:pos="6187"/>
        </w:tabs>
      </w:pPr>
      <w:r>
        <w:t xml:space="preserve">To what extent should </w:t>
      </w:r>
      <w:r w:rsidR="00237BE5">
        <w:t>n</w:t>
      </w:r>
      <w:r>
        <w:t>ationalism be pursued</w:t>
      </w:r>
      <w:r w:rsidR="00237BE5">
        <w:t xml:space="preserve"> or encouraged</w:t>
      </w:r>
      <w:r>
        <w:t>?</w:t>
      </w:r>
    </w:p>
    <w:p w14:paraId="10DF84A7" w14:textId="77777777" w:rsidR="00237BE5" w:rsidRDefault="00237BE5" w:rsidP="00237BE5">
      <w:pPr>
        <w:tabs>
          <w:tab w:val="left" w:pos="6187"/>
        </w:tabs>
      </w:pPr>
    </w:p>
    <w:p w14:paraId="69F0AE11" w14:textId="77777777" w:rsidR="00237BE5" w:rsidRDefault="007C25E9" w:rsidP="00237BE5">
      <w:pPr>
        <w:pStyle w:val="ListParagraph"/>
        <w:numPr>
          <w:ilvl w:val="0"/>
          <w:numId w:val="1"/>
        </w:numPr>
        <w:tabs>
          <w:tab w:val="left" w:pos="6187"/>
        </w:tabs>
      </w:pPr>
      <w:r>
        <w:t xml:space="preserve">Last year Canada donated more than four billion dollars to other nation-states.  To what degree to you think </w:t>
      </w:r>
      <w:proofErr w:type="gramStart"/>
      <w:r>
        <w:t>donations  to</w:t>
      </w:r>
      <w:proofErr w:type="gramEnd"/>
      <w:r>
        <w:t xml:space="preserve"> other nations is effective? </w:t>
      </w:r>
    </w:p>
    <w:p w14:paraId="5152B33E" w14:textId="77777777" w:rsidR="007C25E9" w:rsidRDefault="007C25E9" w:rsidP="007C25E9">
      <w:pPr>
        <w:tabs>
          <w:tab w:val="left" w:pos="6187"/>
        </w:tabs>
      </w:pPr>
    </w:p>
    <w:p w14:paraId="6CB32F08" w14:textId="77777777" w:rsidR="007C25E9" w:rsidRDefault="007C25E9" w:rsidP="00237BE5">
      <w:pPr>
        <w:pStyle w:val="ListParagraph"/>
        <w:numPr>
          <w:ilvl w:val="0"/>
          <w:numId w:val="1"/>
        </w:numPr>
        <w:tabs>
          <w:tab w:val="left" w:pos="6187"/>
        </w:tabs>
      </w:pPr>
      <w:r>
        <w:t>To what extent have the United Nations’ changing international responses affected nationalism?</w:t>
      </w:r>
    </w:p>
    <w:p w14:paraId="31203A1F" w14:textId="77777777" w:rsidR="00C6106D" w:rsidRDefault="00C6106D" w:rsidP="00C6106D">
      <w:pPr>
        <w:tabs>
          <w:tab w:val="left" w:pos="6187"/>
        </w:tabs>
      </w:pPr>
    </w:p>
    <w:p w14:paraId="3C62869C" w14:textId="77777777" w:rsidR="00C6106D" w:rsidRDefault="00C6106D" w:rsidP="00C6106D">
      <w:pPr>
        <w:jc w:val="center"/>
        <w:rPr>
          <w:b/>
          <w:sz w:val="32"/>
          <w:szCs w:val="32"/>
          <w:u w:val="single"/>
        </w:rPr>
      </w:pPr>
      <w:r w:rsidRPr="00C6106D">
        <w:rPr>
          <w:b/>
          <w:sz w:val="32"/>
          <w:szCs w:val="32"/>
          <w:u w:val="single"/>
        </w:rPr>
        <w:t xml:space="preserve">Review </w:t>
      </w:r>
      <w:r w:rsidRPr="00C6106D">
        <w:rPr>
          <w:b/>
          <w:sz w:val="32"/>
          <w:szCs w:val="32"/>
          <w:u w:val="single"/>
        </w:rPr>
        <w:t>Exercises</w:t>
      </w:r>
      <w:r>
        <w:rPr>
          <w:b/>
          <w:sz w:val="32"/>
          <w:szCs w:val="32"/>
          <w:u w:val="single"/>
        </w:rPr>
        <w:t xml:space="preserve"> </w:t>
      </w:r>
    </w:p>
    <w:p w14:paraId="2AD2F639" w14:textId="77777777" w:rsidR="00C6106D" w:rsidRPr="00C6106D" w:rsidRDefault="00C6106D" w:rsidP="00C6106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Not to be submitted</w:t>
      </w:r>
      <w:bookmarkStart w:id="0" w:name="_GoBack"/>
      <w:bookmarkEnd w:id="0"/>
    </w:p>
    <w:p w14:paraId="7A3CC398" w14:textId="77777777" w:rsidR="00C6106D" w:rsidRPr="00844C4E" w:rsidRDefault="00C6106D" w:rsidP="00C6106D">
      <w:pPr>
        <w:jc w:val="center"/>
        <w:rPr>
          <w:sz w:val="32"/>
          <w:szCs w:val="32"/>
          <w:u w:val="single"/>
        </w:rPr>
      </w:pPr>
    </w:p>
    <w:p w14:paraId="082884B9" w14:textId="77777777" w:rsidR="00C6106D" w:rsidRDefault="00C6106D" w:rsidP="00C6106D">
      <w:r>
        <w:t xml:space="preserve">For </w:t>
      </w:r>
      <w:r w:rsidRPr="00C34029">
        <w:rPr>
          <w:b/>
          <w:u w:val="single"/>
        </w:rPr>
        <w:t>each</w:t>
      </w:r>
      <w:r>
        <w:t xml:space="preserve"> of the following four sections, </w:t>
      </w:r>
      <w:r>
        <w:t xml:space="preserve">you may want to </w:t>
      </w:r>
      <w:r>
        <w:t>write a summar</w:t>
      </w:r>
      <w:r>
        <w:t>y explaining the key questions making sure to use key terms and case studies (or references) to help explain your responses.</w:t>
      </w:r>
      <w:r>
        <w:t xml:space="preserve"> </w:t>
      </w:r>
    </w:p>
    <w:p w14:paraId="15787345" w14:textId="77777777" w:rsidR="00C6106D" w:rsidRPr="00844C4E" w:rsidRDefault="00C6106D" w:rsidP="00C6106D">
      <w:pPr>
        <w:rPr>
          <w:b/>
          <w:sz w:val="52"/>
          <w:szCs w:val="5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8856"/>
      </w:tblGrid>
      <w:tr w:rsidR="00C6106D" w:rsidRPr="00CD4496" w14:paraId="633A894D" w14:textId="77777777" w:rsidTr="00DB6D92">
        <w:tc>
          <w:tcPr>
            <w:tcW w:w="10188" w:type="dxa"/>
          </w:tcPr>
          <w:p w14:paraId="48EACB2C" w14:textId="77777777" w:rsidR="00C6106D" w:rsidRPr="00CD4496" w:rsidRDefault="00C6106D" w:rsidP="00C6106D">
            <w:pPr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ind w:left="714" w:hanging="357"/>
            </w:pPr>
            <w:r w:rsidRPr="00CD4496">
              <w:t>What are some global issues that encourage international cooperation?</w:t>
            </w:r>
          </w:p>
          <w:p w14:paraId="72813E28" w14:textId="77777777" w:rsidR="00C6106D" w:rsidRPr="00CD4496" w:rsidRDefault="00C6106D" w:rsidP="00C6106D">
            <w:pPr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ind w:left="714" w:hanging="357"/>
            </w:pPr>
            <w:r w:rsidRPr="00CD4496">
              <w:t>What are the motives of various nations to support or reject global collaboration?</w:t>
            </w:r>
          </w:p>
        </w:tc>
      </w:tr>
      <w:tr w:rsidR="00C6106D" w:rsidRPr="00CD4496" w14:paraId="6BB134FC" w14:textId="77777777" w:rsidTr="00DB6D92">
        <w:tc>
          <w:tcPr>
            <w:tcW w:w="10188" w:type="dxa"/>
          </w:tcPr>
          <w:p w14:paraId="57B24A14" w14:textId="77777777" w:rsidR="00C6106D" w:rsidRPr="00CD4496" w:rsidRDefault="00C6106D" w:rsidP="00DB6D92">
            <w:pPr>
              <w:ind w:left="2835" w:hanging="2835"/>
              <w:rPr>
                <w:b/>
              </w:rPr>
            </w:pPr>
          </w:p>
          <w:p w14:paraId="6DD0CBD0" w14:textId="77777777" w:rsidR="00C6106D" w:rsidRPr="00CD4496" w:rsidRDefault="00C6106D" w:rsidP="00DB6D92">
            <w:pPr>
              <w:ind w:left="2835" w:hanging="2835"/>
              <w:rPr>
                <w:i/>
                <w:sz w:val="16"/>
              </w:rPr>
            </w:pPr>
            <w:r w:rsidRPr="00CD4496">
              <w:rPr>
                <w:b/>
              </w:rPr>
              <w:t>Important Key Terms</w:t>
            </w:r>
            <w:r w:rsidRPr="00CD4496">
              <w:t xml:space="preserve">:    </w:t>
            </w:r>
            <w:r w:rsidRPr="00CD4496">
              <w:rPr>
                <w:i/>
                <w:sz w:val="16"/>
              </w:rPr>
              <w:t>(you should have a clear understanding of these terms at the end of this activity, and should be using these terms in your writing assignments)</w:t>
            </w:r>
          </w:p>
          <w:tbl>
            <w:tblPr>
              <w:tblW w:w="10075" w:type="dxa"/>
              <w:tblInd w:w="5" w:type="dxa"/>
              <w:tblLook w:val="0000" w:firstRow="0" w:lastRow="0" w:firstColumn="0" w:lastColumn="0" w:noHBand="0" w:noVBand="0"/>
            </w:tblPr>
            <w:tblGrid>
              <w:gridCol w:w="3515"/>
              <w:gridCol w:w="3515"/>
              <w:gridCol w:w="3045"/>
            </w:tblGrid>
            <w:tr w:rsidR="00C6106D" w:rsidRPr="00CD4496" w14:paraId="7CD5D6DF" w14:textId="77777777" w:rsidTr="00DB6D92">
              <w:tc>
                <w:tcPr>
                  <w:tcW w:w="3515" w:type="dxa"/>
                  <w:shd w:val="clear" w:color="auto" w:fill="auto"/>
                </w:tcPr>
                <w:p w14:paraId="7E27CFA3" w14:textId="77777777" w:rsidR="00C6106D" w:rsidRPr="00CD4496" w:rsidRDefault="00C6106D" w:rsidP="00C6106D">
                  <w:pPr>
                    <w:numPr>
                      <w:ilvl w:val="0"/>
                      <w:numId w:val="3"/>
                    </w:numPr>
                    <w:spacing w:before="120"/>
                    <w:ind w:left="714" w:hanging="357"/>
                  </w:pPr>
                  <w:r>
                    <w:t>Economic stability</w:t>
                  </w:r>
                </w:p>
                <w:p w14:paraId="5855A1C4" w14:textId="77777777" w:rsidR="00C6106D" w:rsidRPr="00CD4496" w:rsidRDefault="00C6106D" w:rsidP="00C6106D">
                  <w:pPr>
                    <w:numPr>
                      <w:ilvl w:val="0"/>
                      <w:numId w:val="3"/>
                    </w:numPr>
                  </w:pPr>
                  <w:r w:rsidRPr="00CD4496">
                    <w:t>Foreign aid</w:t>
                  </w:r>
                </w:p>
                <w:p w14:paraId="682BB84A" w14:textId="77777777" w:rsidR="00C6106D" w:rsidRPr="00CD4496" w:rsidRDefault="00C6106D" w:rsidP="00C6106D">
                  <w:pPr>
                    <w:numPr>
                      <w:ilvl w:val="0"/>
                      <w:numId w:val="3"/>
                    </w:numPr>
                  </w:pPr>
                  <w:r w:rsidRPr="00CD4496">
                    <w:lastRenderedPageBreak/>
                    <w:t>Foreign policy</w:t>
                  </w:r>
                </w:p>
                <w:p w14:paraId="7049D1C9" w14:textId="77777777" w:rsidR="00C6106D" w:rsidRPr="00CD4496" w:rsidRDefault="00C6106D" w:rsidP="00C6106D">
                  <w:pPr>
                    <w:numPr>
                      <w:ilvl w:val="0"/>
                      <w:numId w:val="3"/>
                    </w:numPr>
                  </w:pPr>
                  <w:r w:rsidRPr="00CD4496">
                    <w:t>Humanitarianism</w:t>
                  </w:r>
                </w:p>
                <w:p w14:paraId="5B02033B" w14:textId="77777777" w:rsidR="00C6106D" w:rsidRPr="00CD4496" w:rsidRDefault="00C6106D" w:rsidP="00C6106D">
                  <w:pPr>
                    <w:numPr>
                      <w:ilvl w:val="0"/>
                      <w:numId w:val="3"/>
                    </w:numPr>
                  </w:pPr>
                  <w:proofErr w:type="gramStart"/>
                  <w:r w:rsidRPr="00CD4496">
                    <w:t xml:space="preserve">International </w:t>
                  </w:r>
                  <w:r>
                    <w:t xml:space="preserve"> </w:t>
                  </w:r>
                  <w:r w:rsidRPr="00CD4496">
                    <w:t>agreements</w:t>
                  </w:r>
                  <w:proofErr w:type="gramEnd"/>
                  <w:r w:rsidRPr="00CD4496">
                    <w:t xml:space="preserve"> </w:t>
                  </w:r>
                  <w:r w:rsidRPr="00CD4496">
                    <w:rPr>
                      <w:sz w:val="16"/>
                    </w:rPr>
                    <w:t>(e.g. NAFTA)</w:t>
                  </w:r>
                </w:p>
              </w:tc>
              <w:tc>
                <w:tcPr>
                  <w:tcW w:w="3515" w:type="dxa"/>
                  <w:shd w:val="clear" w:color="auto" w:fill="auto"/>
                </w:tcPr>
                <w:p w14:paraId="7742C7F8" w14:textId="77777777" w:rsidR="00C6106D" w:rsidRPr="00CD4496" w:rsidRDefault="00C6106D" w:rsidP="00C6106D">
                  <w:pPr>
                    <w:spacing w:before="120"/>
                  </w:pPr>
                  <w:r w:rsidRPr="00CD4496">
                    <w:lastRenderedPageBreak/>
                    <w:t>International law</w:t>
                  </w:r>
                </w:p>
                <w:p w14:paraId="57FE779E" w14:textId="77777777" w:rsidR="00C6106D" w:rsidRPr="00CD4496" w:rsidRDefault="00C6106D" w:rsidP="00C6106D">
                  <w:r w:rsidRPr="00CD4496">
                    <w:t xml:space="preserve">International organizations </w:t>
                  </w:r>
                  <w:r w:rsidRPr="00CD4496">
                    <w:rPr>
                      <w:sz w:val="16"/>
                    </w:rPr>
                    <w:t xml:space="preserve">(e.g. </w:t>
                  </w:r>
                  <w:r w:rsidRPr="00CD4496">
                    <w:rPr>
                      <w:sz w:val="16"/>
                    </w:rPr>
                    <w:lastRenderedPageBreak/>
                    <w:t xml:space="preserve">UN, EU, La </w:t>
                  </w:r>
                  <w:proofErr w:type="spellStart"/>
                  <w:r w:rsidRPr="00CD4496">
                    <w:rPr>
                      <w:sz w:val="16"/>
                    </w:rPr>
                    <w:t>Francophonie</w:t>
                  </w:r>
                  <w:proofErr w:type="spellEnd"/>
                  <w:r w:rsidRPr="00CD4496">
                    <w:rPr>
                      <w:sz w:val="16"/>
                    </w:rPr>
                    <w:t>)</w:t>
                  </w:r>
                </w:p>
                <w:p w14:paraId="583FD26C" w14:textId="77777777" w:rsidR="00C6106D" w:rsidRPr="00CD4496" w:rsidRDefault="00C6106D" w:rsidP="00C6106D">
                  <w:r w:rsidRPr="00CD4496">
                    <w:t>Multiculturalism</w:t>
                  </w:r>
                </w:p>
                <w:p w14:paraId="237853E6" w14:textId="77777777" w:rsidR="00C6106D" w:rsidRPr="00CD4496" w:rsidRDefault="00C6106D" w:rsidP="00DB6D92">
                  <w:r w:rsidRPr="00CD4496">
                    <w:t>Peace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5A377026" w14:textId="77777777" w:rsidR="00C6106D" w:rsidRPr="00CD4496" w:rsidRDefault="00C6106D" w:rsidP="00C6106D">
                  <w:pPr>
                    <w:spacing w:before="120"/>
                  </w:pPr>
                  <w:r w:rsidRPr="00CD4496">
                    <w:lastRenderedPageBreak/>
                    <w:t>Peacekeeping</w:t>
                  </w:r>
                </w:p>
                <w:p w14:paraId="1BD65A97" w14:textId="77777777" w:rsidR="00C6106D" w:rsidRPr="00CD4496" w:rsidRDefault="00C6106D" w:rsidP="00C6106D">
                  <w:r w:rsidRPr="00CD4496">
                    <w:t>Security</w:t>
                  </w:r>
                </w:p>
                <w:p w14:paraId="095E2535" w14:textId="77777777" w:rsidR="00C6106D" w:rsidRPr="00CD4496" w:rsidRDefault="00C6106D" w:rsidP="00C6106D">
                  <w:r w:rsidRPr="00CD4496">
                    <w:lastRenderedPageBreak/>
                    <w:t>Self-determination</w:t>
                  </w:r>
                </w:p>
                <w:p w14:paraId="7BC60744" w14:textId="77777777" w:rsidR="00C6106D" w:rsidRPr="00CD4496" w:rsidRDefault="00C6106D" w:rsidP="00C6106D">
                  <w:r w:rsidRPr="00CD4496">
                    <w:t>Sovereignty</w:t>
                  </w:r>
                </w:p>
                <w:p w14:paraId="7711B190" w14:textId="77777777" w:rsidR="00C6106D" w:rsidRPr="00CD4496" w:rsidRDefault="00C6106D" w:rsidP="00C6106D">
                  <w:proofErr w:type="spellStart"/>
                  <w:r w:rsidRPr="00CD4496">
                    <w:t>Supranationalism</w:t>
                  </w:r>
                  <w:proofErr w:type="spellEnd"/>
                </w:p>
              </w:tc>
            </w:tr>
          </w:tbl>
          <w:p w14:paraId="32A12911" w14:textId="77777777" w:rsidR="00C6106D" w:rsidRPr="00CD4496" w:rsidRDefault="00C6106D" w:rsidP="00DB6D92"/>
        </w:tc>
      </w:tr>
    </w:tbl>
    <w:p w14:paraId="084A9027" w14:textId="77777777" w:rsidR="00C6106D" w:rsidRDefault="00C6106D" w:rsidP="00C6106D"/>
    <w:p w14:paraId="2F88CB29" w14:textId="77777777" w:rsidR="00C6106D" w:rsidRPr="00844C4E" w:rsidRDefault="00C6106D" w:rsidP="00C6106D">
      <w:pPr>
        <w:rPr>
          <w:b/>
          <w:sz w:val="52"/>
          <w:szCs w:val="5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8856"/>
      </w:tblGrid>
      <w:tr w:rsidR="00C6106D" w14:paraId="558A6961" w14:textId="77777777" w:rsidTr="00DB6D92">
        <w:tc>
          <w:tcPr>
            <w:tcW w:w="10188" w:type="dxa"/>
          </w:tcPr>
          <w:p w14:paraId="2DE6B711" w14:textId="77777777" w:rsidR="00C6106D" w:rsidRPr="00CD4496" w:rsidRDefault="00C6106D" w:rsidP="00C6106D">
            <w:pPr>
              <w:numPr>
                <w:ilvl w:val="0"/>
                <w:numId w:val="4"/>
              </w:numPr>
              <w:spacing w:before="120" w:after="120"/>
            </w:pPr>
            <w:r w:rsidRPr="00CD4496">
              <w:t>How do people identify themselves with a nation?</w:t>
            </w:r>
          </w:p>
          <w:p w14:paraId="0709D27C" w14:textId="77777777" w:rsidR="00C6106D" w:rsidRPr="00CD4496" w:rsidRDefault="00C6106D" w:rsidP="00C6106D">
            <w:pPr>
              <w:numPr>
                <w:ilvl w:val="0"/>
                <w:numId w:val="4"/>
              </w:numPr>
              <w:spacing w:before="120" w:after="120"/>
            </w:pPr>
            <w:r w:rsidRPr="00CD4496">
              <w:t>Why do people identify themselves with a nation?</w:t>
            </w:r>
          </w:p>
          <w:p w14:paraId="1EDC8137" w14:textId="77777777" w:rsidR="00C6106D" w:rsidRPr="00CD4496" w:rsidRDefault="00C6106D" w:rsidP="00C6106D">
            <w:pPr>
              <w:numPr>
                <w:ilvl w:val="0"/>
                <w:numId w:val="4"/>
              </w:numPr>
              <w:spacing w:before="120" w:after="120"/>
            </w:pPr>
            <w:r w:rsidRPr="00CD4496">
              <w:t>What are the interests of nations?</w:t>
            </w:r>
          </w:p>
          <w:p w14:paraId="0C55EE3B" w14:textId="77777777" w:rsidR="00C6106D" w:rsidRPr="00CD4496" w:rsidRDefault="00C6106D" w:rsidP="00C6106D">
            <w:pPr>
              <w:numPr>
                <w:ilvl w:val="0"/>
                <w:numId w:val="4"/>
              </w:numPr>
              <w:spacing w:before="120" w:after="120"/>
            </w:pPr>
            <w:r w:rsidRPr="00CD4496">
              <w:t>What are the consequences of nations pursuing their own goals?</w:t>
            </w:r>
          </w:p>
          <w:p w14:paraId="57A0F957" w14:textId="77777777" w:rsidR="00C6106D" w:rsidRPr="00CD4496" w:rsidRDefault="00C6106D" w:rsidP="00C6106D">
            <w:pPr>
              <w:numPr>
                <w:ilvl w:val="0"/>
                <w:numId w:val="4"/>
              </w:numPr>
              <w:spacing w:after="200"/>
            </w:pPr>
            <w:r w:rsidRPr="00CD4496">
              <w:t>How did the pursuit of national interest lead to world wars?</w:t>
            </w:r>
          </w:p>
        </w:tc>
      </w:tr>
      <w:tr w:rsidR="00C6106D" w14:paraId="439FB7C8" w14:textId="77777777" w:rsidTr="00DB6D92">
        <w:tc>
          <w:tcPr>
            <w:tcW w:w="10188" w:type="dxa"/>
          </w:tcPr>
          <w:p w14:paraId="39F981DC" w14:textId="77777777" w:rsidR="00C6106D" w:rsidRPr="00CD4496" w:rsidRDefault="00C6106D" w:rsidP="00DB6D92">
            <w:pPr>
              <w:spacing w:before="120" w:after="120"/>
              <w:rPr>
                <w:b/>
                <w:sz w:val="28"/>
              </w:rPr>
            </w:pPr>
            <w:r w:rsidRPr="00CD4496">
              <w:rPr>
                <w:b/>
                <w:sz w:val="28"/>
              </w:rPr>
              <w:t xml:space="preserve">Ideas to </w:t>
            </w:r>
            <w:r>
              <w:rPr>
                <w:b/>
                <w:sz w:val="28"/>
              </w:rPr>
              <w:t>consider:</w:t>
            </w:r>
          </w:p>
          <w:p w14:paraId="33F7A3AC" w14:textId="77777777" w:rsidR="00C6106D" w:rsidRPr="00CD4496" w:rsidRDefault="00C6106D" w:rsidP="00C6106D">
            <w:pPr>
              <w:numPr>
                <w:ilvl w:val="0"/>
                <w:numId w:val="6"/>
              </w:numPr>
              <w:ind w:left="714" w:hanging="357"/>
              <w:rPr>
                <w:sz w:val="20"/>
              </w:rPr>
            </w:pPr>
            <w:r w:rsidRPr="00CD4496">
              <w:rPr>
                <w:sz w:val="20"/>
              </w:rPr>
              <w:t>Ideas of philosophers</w:t>
            </w:r>
          </w:p>
          <w:p w14:paraId="3E4ED3A7" w14:textId="77777777" w:rsidR="00C6106D" w:rsidRPr="00CD4496" w:rsidRDefault="00C6106D" w:rsidP="00C6106D">
            <w:pPr>
              <w:numPr>
                <w:ilvl w:val="0"/>
                <w:numId w:val="6"/>
              </w:numPr>
              <w:ind w:left="714" w:hanging="357"/>
              <w:rPr>
                <w:sz w:val="20"/>
              </w:rPr>
            </w:pPr>
            <w:r w:rsidRPr="00CD4496">
              <w:rPr>
                <w:sz w:val="20"/>
              </w:rPr>
              <w:t>The French Revolution</w:t>
            </w:r>
          </w:p>
          <w:p w14:paraId="711A8329" w14:textId="77777777" w:rsidR="00C6106D" w:rsidRPr="00CD4496" w:rsidRDefault="00C6106D" w:rsidP="00C6106D">
            <w:pPr>
              <w:numPr>
                <w:ilvl w:val="0"/>
                <w:numId w:val="6"/>
              </w:numPr>
              <w:ind w:left="714" w:hanging="357"/>
              <w:rPr>
                <w:sz w:val="20"/>
              </w:rPr>
            </w:pPr>
            <w:r w:rsidRPr="00CD4496">
              <w:rPr>
                <w:sz w:val="20"/>
              </w:rPr>
              <w:t>The Congress of Vienna</w:t>
            </w:r>
          </w:p>
          <w:p w14:paraId="21269F67" w14:textId="77777777" w:rsidR="00C6106D" w:rsidRPr="00CD4496" w:rsidRDefault="00C6106D" w:rsidP="00C6106D">
            <w:pPr>
              <w:numPr>
                <w:ilvl w:val="0"/>
                <w:numId w:val="6"/>
              </w:numPr>
              <w:ind w:left="714" w:hanging="357"/>
              <w:rPr>
                <w:sz w:val="20"/>
              </w:rPr>
            </w:pPr>
            <w:r w:rsidRPr="00CD4496">
              <w:rPr>
                <w:sz w:val="20"/>
              </w:rPr>
              <w:t>The creation of Italy and Germany</w:t>
            </w:r>
          </w:p>
          <w:p w14:paraId="61BDEE49" w14:textId="77777777" w:rsidR="00C6106D" w:rsidRPr="00CD4496" w:rsidRDefault="00C6106D" w:rsidP="00C6106D">
            <w:pPr>
              <w:numPr>
                <w:ilvl w:val="0"/>
                <w:numId w:val="6"/>
              </w:numPr>
              <w:ind w:left="714" w:hanging="357"/>
              <w:rPr>
                <w:sz w:val="20"/>
              </w:rPr>
            </w:pPr>
            <w:r w:rsidRPr="00CD4496">
              <w:rPr>
                <w:sz w:val="20"/>
              </w:rPr>
              <w:t>Events that led to World War One</w:t>
            </w:r>
          </w:p>
          <w:p w14:paraId="4E6B4561" w14:textId="77777777" w:rsidR="00C6106D" w:rsidRPr="00CD4496" w:rsidRDefault="00C6106D" w:rsidP="00C6106D">
            <w:pPr>
              <w:numPr>
                <w:ilvl w:val="0"/>
                <w:numId w:val="6"/>
              </w:numPr>
              <w:ind w:left="714" w:hanging="357"/>
              <w:rPr>
                <w:sz w:val="20"/>
              </w:rPr>
            </w:pPr>
            <w:r w:rsidRPr="00CD4496">
              <w:rPr>
                <w:sz w:val="20"/>
              </w:rPr>
              <w:t>The outcome of World War One</w:t>
            </w:r>
          </w:p>
          <w:p w14:paraId="0451726F" w14:textId="77777777" w:rsidR="00C6106D" w:rsidRPr="00CD4496" w:rsidRDefault="00C6106D" w:rsidP="00C6106D">
            <w:pPr>
              <w:numPr>
                <w:ilvl w:val="0"/>
                <w:numId w:val="6"/>
              </w:numPr>
              <w:ind w:left="714" w:hanging="357"/>
              <w:rPr>
                <w:sz w:val="20"/>
              </w:rPr>
            </w:pPr>
            <w:r w:rsidRPr="00CD4496">
              <w:rPr>
                <w:sz w:val="20"/>
              </w:rPr>
              <w:t>Events that led to World War Two</w:t>
            </w:r>
          </w:p>
        </w:tc>
      </w:tr>
    </w:tbl>
    <w:p w14:paraId="615A5AFB" w14:textId="77777777" w:rsidR="00C6106D" w:rsidRPr="00CD4496" w:rsidRDefault="00C6106D" w:rsidP="00C6106D"/>
    <w:p w14:paraId="62613B87" w14:textId="77777777" w:rsidR="00C6106D" w:rsidRPr="00CD4496" w:rsidRDefault="00C6106D" w:rsidP="00C6106D">
      <w:pPr>
        <w:rPr>
          <w:b/>
          <w:sz w:val="52"/>
          <w:szCs w:val="5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34"/>
        <w:gridCol w:w="2844"/>
        <w:gridCol w:w="2691"/>
        <w:gridCol w:w="1787"/>
      </w:tblGrid>
      <w:tr w:rsidR="00C6106D" w:rsidRPr="00CD4496" w14:paraId="221802D1" w14:textId="77777777" w:rsidTr="00DB6D92">
        <w:tc>
          <w:tcPr>
            <w:tcW w:w="10188" w:type="dxa"/>
            <w:gridSpan w:val="4"/>
          </w:tcPr>
          <w:p w14:paraId="47359CE8" w14:textId="77777777" w:rsidR="00C6106D" w:rsidRPr="00CD4496" w:rsidRDefault="00C6106D" w:rsidP="00C6106D">
            <w:pPr>
              <w:numPr>
                <w:ilvl w:val="0"/>
                <w:numId w:val="4"/>
              </w:numPr>
              <w:spacing w:before="120" w:after="120"/>
            </w:pPr>
            <w:r w:rsidRPr="00CD4496">
              <w:t>What does it mean to be a Canadian?</w:t>
            </w:r>
          </w:p>
          <w:p w14:paraId="6ED15B93" w14:textId="77777777" w:rsidR="00C6106D" w:rsidRPr="00CD4496" w:rsidRDefault="00C6106D" w:rsidP="00C6106D">
            <w:pPr>
              <w:numPr>
                <w:ilvl w:val="0"/>
                <w:numId w:val="4"/>
              </w:numPr>
              <w:spacing w:before="120" w:after="120"/>
            </w:pPr>
            <w:r w:rsidRPr="00CD4496">
              <w:t>What are the various perspectives regarding the creation of Canada as a nation-state (Aboriginal, Francophone, Western Canada)?</w:t>
            </w:r>
          </w:p>
          <w:p w14:paraId="70B31ACC" w14:textId="77777777" w:rsidR="00C6106D" w:rsidRPr="00CD4496" w:rsidRDefault="00C6106D" w:rsidP="00C6106D">
            <w:pPr>
              <w:numPr>
                <w:ilvl w:val="0"/>
                <w:numId w:val="4"/>
              </w:numPr>
              <w:spacing w:after="200"/>
            </w:pPr>
            <w:r w:rsidRPr="00CD4496">
              <w:t>What are the challenges that come from living in a pluralistic society?</w:t>
            </w:r>
          </w:p>
        </w:tc>
      </w:tr>
      <w:tr w:rsidR="00C6106D" w:rsidRPr="00CD4496" w14:paraId="001199BF" w14:textId="77777777" w:rsidTr="00DB6D92">
        <w:tc>
          <w:tcPr>
            <w:tcW w:w="10188" w:type="dxa"/>
            <w:gridSpan w:val="4"/>
            <w:tcBorders>
              <w:bottom w:val="single" w:sz="4" w:space="0" w:color="000000"/>
            </w:tcBorders>
            <w:shd w:val="clear" w:color="auto" w:fill="333333"/>
          </w:tcPr>
          <w:p w14:paraId="0E30C566" w14:textId="77777777" w:rsidR="00C6106D" w:rsidRPr="00CD4496" w:rsidRDefault="00C6106D" w:rsidP="00DB6D92">
            <w:pPr>
              <w:tabs>
                <w:tab w:val="center" w:pos="4986"/>
              </w:tabs>
              <w:rPr>
                <w:color w:val="FFFFFF"/>
              </w:rPr>
            </w:pPr>
            <w:r w:rsidRPr="00CD4496">
              <w:rPr>
                <w:color w:val="FFFFFF"/>
              </w:rPr>
              <w:t>Key Terms, Events and Individuals:</w:t>
            </w:r>
            <w:r w:rsidRPr="00CD4496">
              <w:rPr>
                <w:color w:val="FFFFFF"/>
              </w:rPr>
              <w:tab/>
            </w:r>
          </w:p>
        </w:tc>
      </w:tr>
      <w:tr w:rsidR="00C6106D" w:rsidRPr="00CD4496" w14:paraId="0B27BDC4" w14:textId="77777777" w:rsidTr="00DB6D92">
        <w:trPr>
          <w:trHeight w:val="287"/>
        </w:trPr>
        <w:tc>
          <w:tcPr>
            <w:tcW w:w="1668" w:type="dxa"/>
            <w:tcBorders>
              <w:bottom w:val="single" w:sz="4" w:space="0" w:color="000000"/>
            </w:tcBorders>
            <w:shd w:val="clear" w:color="auto" w:fill="808080"/>
          </w:tcPr>
          <w:p w14:paraId="3E43F700" w14:textId="77777777" w:rsidR="00C6106D" w:rsidRPr="00CD4496" w:rsidRDefault="00C6106D" w:rsidP="00DB6D92">
            <w:pPr>
              <w:jc w:val="center"/>
              <w:rPr>
                <w:color w:val="FFFFFF"/>
                <w:sz w:val="16"/>
              </w:rPr>
            </w:pPr>
            <w:r w:rsidRPr="00CD4496">
              <w:rPr>
                <w:color w:val="FFFFFF"/>
                <w:sz w:val="16"/>
              </w:rPr>
              <w:t>What is a Canadian</w:t>
            </w:r>
          </w:p>
        </w:tc>
        <w:tc>
          <w:tcPr>
            <w:tcW w:w="3426" w:type="dxa"/>
            <w:tcBorders>
              <w:bottom w:val="single" w:sz="4" w:space="0" w:color="000000"/>
            </w:tcBorders>
            <w:shd w:val="clear" w:color="auto" w:fill="808080"/>
          </w:tcPr>
          <w:p w14:paraId="506780D5" w14:textId="77777777" w:rsidR="00C6106D" w:rsidRPr="00CD4496" w:rsidRDefault="00C6106D" w:rsidP="00DB6D92">
            <w:pPr>
              <w:jc w:val="center"/>
              <w:rPr>
                <w:color w:val="FFFFFF"/>
                <w:sz w:val="20"/>
              </w:rPr>
            </w:pPr>
            <w:r w:rsidRPr="00CD4496">
              <w:rPr>
                <w:color w:val="FFFFFF"/>
                <w:sz w:val="20"/>
              </w:rPr>
              <w:t>Aboriginal Perspectives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  <w:shd w:val="clear" w:color="auto" w:fill="808080"/>
          </w:tcPr>
          <w:p w14:paraId="2DC65DF2" w14:textId="77777777" w:rsidR="00C6106D" w:rsidRPr="00CD4496" w:rsidRDefault="00C6106D" w:rsidP="00DB6D92">
            <w:pPr>
              <w:jc w:val="center"/>
              <w:rPr>
                <w:color w:val="FFFFFF"/>
                <w:sz w:val="20"/>
              </w:rPr>
            </w:pPr>
            <w:r w:rsidRPr="00CD4496">
              <w:rPr>
                <w:color w:val="FFFFFF"/>
                <w:sz w:val="20"/>
              </w:rPr>
              <w:t>Francophone Perspectives</w:t>
            </w:r>
          </w:p>
        </w:tc>
        <w:tc>
          <w:tcPr>
            <w:tcW w:w="1896" w:type="dxa"/>
            <w:tcBorders>
              <w:bottom w:val="single" w:sz="4" w:space="0" w:color="000000"/>
            </w:tcBorders>
            <w:shd w:val="clear" w:color="auto" w:fill="808080"/>
          </w:tcPr>
          <w:p w14:paraId="2E0EDC57" w14:textId="77777777" w:rsidR="00C6106D" w:rsidRPr="00CD4496" w:rsidRDefault="00C6106D" w:rsidP="00DB6D92">
            <w:pPr>
              <w:jc w:val="center"/>
              <w:rPr>
                <w:color w:val="FFFFFF"/>
                <w:sz w:val="16"/>
              </w:rPr>
            </w:pPr>
            <w:r w:rsidRPr="00CD4496">
              <w:rPr>
                <w:color w:val="FFFFFF"/>
                <w:sz w:val="16"/>
              </w:rPr>
              <w:t>Challenges of Pluralism</w:t>
            </w:r>
          </w:p>
        </w:tc>
      </w:tr>
      <w:tr w:rsidR="00C6106D" w:rsidRPr="00CD4496" w14:paraId="0DAF0C9E" w14:textId="77777777" w:rsidTr="00DB6D92">
        <w:trPr>
          <w:trHeight w:val="1406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0EA7B89C" w14:textId="77777777" w:rsidR="00C6106D" w:rsidRPr="00CD4496" w:rsidRDefault="00C6106D" w:rsidP="00DB6D92">
            <w:pPr>
              <w:ind w:left="284" w:hanging="284"/>
              <w:rPr>
                <w:sz w:val="18"/>
              </w:rPr>
            </w:pPr>
            <w:r w:rsidRPr="00CD4496">
              <w:rPr>
                <w:sz w:val="18"/>
              </w:rPr>
              <w:t>Government institutions</w:t>
            </w:r>
          </w:p>
          <w:p w14:paraId="5361F92F" w14:textId="77777777" w:rsidR="00C6106D" w:rsidRPr="00CD4496" w:rsidRDefault="00C6106D" w:rsidP="00DB6D92">
            <w:pPr>
              <w:ind w:left="284" w:hanging="284"/>
              <w:rPr>
                <w:sz w:val="18"/>
              </w:rPr>
            </w:pPr>
            <w:r w:rsidRPr="00CD4496">
              <w:rPr>
                <w:sz w:val="18"/>
              </w:rPr>
              <w:t>Historical narrative</w:t>
            </w:r>
          </w:p>
          <w:p w14:paraId="70A168F9" w14:textId="77777777" w:rsidR="00C6106D" w:rsidRPr="00CD4496" w:rsidRDefault="00C6106D" w:rsidP="00DB6D92">
            <w:pPr>
              <w:ind w:left="284" w:hanging="284"/>
              <w:rPr>
                <w:sz w:val="18"/>
              </w:rPr>
            </w:pPr>
            <w:r w:rsidRPr="00CD4496">
              <w:rPr>
                <w:sz w:val="18"/>
              </w:rPr>
              <w:t xml:space="preserve">Mythology </w:t>
            </w:r>
          </w:p>
          <w:p w14:paraId="7B44FDAF" w14:textId="77777777" w:rsidR="00C6106D" w:rsidRPr="00CD4496" w:rsidRDefault="00C6106D" w:rsidP="00DB6D92">
            <w:pPr>
              <w:ind w:left="284" w:hanging="284"/>
              <w:rPr>
                <w:sz w:val="18"/>
              </w:rPr>
            </w:pPr>
            <w:r w:rsidRPr="00CD4496">
              <w:rPr>
                <w:sz w:val="18"/>
              </w:rPr>
              <w:t>National identity</w:t>
            </w:r>
          </w:p>
          <w:p w14:paraId="20C50BB3" w14:textId="77777777" w:rsidR="00C6106D" w:rsidRPr="00CD4496" w:rsidRDefault="00C6106D" w:rsidP="00DB6D92">
            <w:pPr>
              <w:ind w:left="284" w:hanging="284"/>
              <w:rPr>
                <w:sz w:val="18"/>
              </w:rPr>
            </w:pPr>
            <w:r w:rsidRPr="00CD4496">
              <w:rPr>
                <w:sz w:val="18"/>
              </w:rPr>
              <w:t xml:space="preserve">Symbolism </w:t>
            </w:r>
          </w:p>
          <w:p w14:paraId="425EA5DF" w14:textId="77777777" w:rsidR="00C6106D" w:rsidRPr="00CD4496" w:rsidRDefault="00C6106D" w:rsidP="00DB6D92">
            <w:pPr>
              <w:rPr>
                <w:sz w:val="18"/>
              </w:rPr>
            </w:pPr>
          </w:p>
        </w:tc>
        <w:tc>
          <w:tcPr>
            <w:tcW w:w="3426" w:type="dxa"/>
            <w:tcBorders>
              <w:bottom w:val="single" w:sz="4" w:space="0" w:color="000000"/>
            </w:tcBorders>
          </w:tcPr>
          <w:p w14:paraId="440E3FAB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1763 Royal Proclamation</w:t>
            </w:r>
          </w:p>
          <w:p w14:paraId="71AD4CEC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1969 White Paper (Red Paper)</w:t>
            </w:r>
          </w:p>
          <w:p w14:paraId="206CF6B8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Aboriginal self-government</w:t>
            </w:r>
          </w:p>
          <w:p w14:paraId="0F41A36C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Assembly of First Nations</w:t>
            </w:r>
          </w:p>
          <w:p w14:paraId="64273103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First Nations</w:t>
            </w:r>
          </w:p>
          <w:p w14:paraId="4E902491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 xml:space="preserve">Indian Act </w:t>
            </w:r>
          </w:p>
          <w:p w14:paraId="0AD7BEC6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Inuit</w:t>
            </w:r>
          </w:p>
          <w:p w14:paraId="11BE5B38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Land claims</w:t>
            </w:r>
          </w:p>
          <w:p w14:paraId="4EBE2A0A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Louis Riel</w:t>
            </w:r>
          </w:p>
          <w:p w14:paraId="705FB266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Manitoba Schools Act</w:t>
            </w:r>
          </w:p>
          <w:p w14:paraId="224BDB0F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Métis</w:t>
            </w:r>
          </w:p>
          <w:p w14:paraId="531F866B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National Indian Brotherhood</w:t>
            </w:r>
          </w:p>
          <w:p w14:paraId="7B74AB02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Oka Crisis</w:t>
            </w:r>
          </w:p>
          <w:p w14:paraId="45D15A65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Potlatch</w:t>
            </w:r>
          </w:p>
          <w:p w14:paraId="0B85B979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Residential Schools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</w:tcPr>
          <w:p w14:paraId="24291633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Anglophone / Francophone</w:t>
            </w:r>
          </w:p>
          <w:p w14:paraId="574561B1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Bill 101</w:t>
            </w:r>
          </w:p>
          <w:p w14:paraId="1BC1A1DD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 xml:space="preserve">Conquest </w:t>
            </w:r>
          </w:p>
          <w:p w14:paraId="6E6B579A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Conscription Crisis</w:t>
            </w:r>
          </w:p>
          <w:p w14:paraId="270C9141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Distinct society</w:t>
            </w:r>
          </w:p>
          <w:p w14:paraId="282D2A14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 xml:space="preserve">Fathers of Confederation – events  </w:t>
            </w:r>
          </w:p>
          <w:p w14:paraId="67B41555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 xml:space="preserve">                    </w:t>
            </w:r>
            <w:proofErr w:type="gramStart"/>
            <w:r w:rsidRPr="00CD4496">
              <w:rPr>
                <w:sz w:val="18"/>
              </w:rPr>
              <w:t>relating</w:t>
            </w:r>
            <w:proofErr w:type="gramEnd"/>
            <w:r w:rsidRPr="00CD4496">
              <w:rPr>
                <w:sz w:val="18"/>
              </w:rPr>
              <w:t xml:space="preserve"> to Confederation</w:t>
            </w:r>
          </w:p>
          <w:p w14:paraId="02A35671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Federalist</w:t>
            </w:r>
          </w:p>
          <w:p w14:paraId="4F37EA7E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Henri Bourassa</w:t>
            </w:r>
          </w:p>
          <w:p w14:paraId="2F2BBB85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 xml:space="preserve">Louis </w:t>
            </w:r>
            <w:proofErr w:type="spellStart"/>
            <w:r w:rsidRPr="00CD4496">
              <w:rPr>
                <w:sz w:val="18"/>
              </w:rPr>
              <w:t>LaFontaine</w:t>
            </w:r>
            <w:proofErr w:type="spellEnd"/>
          </w:p>
          <w:p w14:paraId="3BC59C55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Quebec sovereignty</w:t>
            </w:r>
          </w:p>
          <w:p w14:paraId="270B3981" w14:textId="77777777" w:rsidR="00C6106D" w:rsidRPr="00CD4496" w:rsidRDefault="00C6106D" w:rsidP="00DB6D92">
            <w:pPr>
              <w:ind w:left="720" w:hanging="720"/>
              <w:rPr>
                <w:sz w:val="18"/>
              </w:rPr>
            </w:pPr>
            <w:r w:rsidRPr="00CD4496">
              <w:rPr>
                <w:sz w:val="18"/>
              </w:rPr>
              <w:t>Quiet Revolution / “Maîtres chez nous” / FLQ</w:t>
            </w:r>
          </w:p>
          <w:p w14:paraId="74A9CE6B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Robert Baldwin</w:t>
            </w:r>
          </w:p>
          <w:p w14:paraId="3160E6CB" w14:textId="77777777" w:rsidR="00C6106D" w:rsidRPr="00CD4496" w:rsidRDefault="00C6106D" w:rsidP="00DB6D92">
            <w:pPr>
              <w:rPr>
                <w:sz w:val="18"/>
              </w:rPr>
            </w:pPr>
            <w:proofErr w:type="spellStart"/>
            <w:r w:rsidRPr="00CD4496">
              <w:rPr>
                <w:sz w:val="18"/>
              </w:rPr>
              <w:t>Seperatist</w:t>
            </w:r>
            <w:proofErr w:type="spellEnd"/>
          </w:p>
          <w:p w14:paraId="6D82C067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 xml:space="preserve">Sir Clifford </w:t>
            </w:r>
            <w:proofErr w:type="spellStart"/>
            <w:r w:rsidRPr="00CD4496">
              <w:rPr>
                <w:sz w:val="18"/>
              </w:rPr>
              <w:t>Sifton</w:t>
            </w:r>
            <w:proofErr w:type="spellEnd"/>
          </w:p>
        </w:tc>
        <w:tc>
          <w:tcPr>
            <w:tcW w:w="1896" w:type="dxa"/>
            <w:tcBorders>
              <w:bottom w:val="single" w:sz="4" w:space="0" w:color="000000"/>
            </w:tcBorders>
          </w:tcPr>
          <w:p w14:paraId="4C1C1445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Bilingualism</w:t>
            </w:r>
          </w:p>
          <w:p w14:paraId="6C4287C9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Multiculturalism</w:t>
            </w:r>
          </w:p>
          <w:p w14:paraId="4F60195D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Multinational</w:t>
            </w:r>
          </w:p>
          <w:p w14:paraId="34B9DBA1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Pierre Trudeau</w:t>
            </w:r>
          </w:p>
          <w:p w14:paraId="592B76F8" w14:textId="77777777" w:rsidR="00C6106D" w:rsidRPr="00CD4496" w:rsidRDefault="00C6106D" w:rsidP="00DB6D92">
            <w:pPr>
              <w:rPr>
                <w:sz w:val="18"/>
              </w:rPr>
            </w:pPr>
            <w:r w:rsidRPr="00CD4496">
              <w:rPr>
                <w:sz w:val="18"/>
              </w:rPr>
              <w:t>Pluralism</w:t>
            </w:r>
          </w:p>
          <w:p w14:paraId="737FECDF" w14:textId="77777777" w:rsidR="00C6106D" w:rsidRPr="00CD4496" w:rsidRDefault="00C6106D" w:rsidP="00DB6D92">
            <w:pPr>
              <w:ind w:left="113"/>
              <w:rPr>
                <w:sz w:val="18"/>
              </w:rPr>
            </w:pPr>
          </w:p>
        </w:tc>
      </w:tr>
    </w:tbl>
    <w:p w14:paraId="0F83C891" w14:textId="77777777" w:rsidR="00C6106D" w:rsidRDefault="00C6106D" w:rsidP="00C6106D"/>
    <w:p w14:paraId="4DB21ADF" w14:textId="77777777" w:rsidR="00C6106D" w:rsidRDefault="00C6106D" w:rsidP="00C6106D">
      <w:pPr>
        <w:tabs>
          <w:tab w:val="left" w:pos="6187"/>
        </w:tabs>
      </w:pPr>
    </w:p>
    <w:sectPr w:rsidR="00C6106D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71B5"/>
    <w:multiLevelType w:val="hybridMultilevel"/>
    <w:tmpl w:val="3ECE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3241A"/>
    <w:multiLevelType w:val="hybridMultilevel"/>
    <w:tmpl w:val="052CE2CC"/>
    <w:lvl w:ilvl="0" w:tplc="54165B9E">
      <w:numFmt w:val="bullet"/>
      <w:lvlText w:val=""/>
      <w:lvlJc w:val="left"/>
      <w:pPr>
        <w:ind w:left="720" w:hanging="360"/>
      </w:pPr>
      <w:rPr>
        <w:rFonts w:ascii="Monotype Sorts" w:eastAsia="Cambria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B54EE"/>
    <w:multiLevelType w:val="hybridMultilevel"/>
    <w:tmpl w:val="F1AE5B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D756E"/>
    <w:multiLevelType w:val="hybridMultilevel"/>
    <w:tmpl w:val="1CC2C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05B6F"/>
    <w:multiLevelType w:val="hybridMultilevel"/>
    <w:tmpl w:val="40E6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C1FCD"/>
    <w:multiLevelType w:val="hybridMultilevel"/>
    <w:tmpl w:val="83FC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93201"/>
    <w:multiLevelType w:val="hybridMultilevel"/>
    <w:tmpl w:val="3E64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57"/>
    <w:rsid w:val="00237BE5"/>
    <w:rsid w:val="002B5EB7"/>
    <w:rsid w:val="005D6320"/>
    <w:rsid w:val="007C25E9"/>
    <w:rsid w:val="00B779D8"/>
    <w:rsid w:val="00C6106D"/>
    <w:rsid w:val="00DA25EA"/>
    <w:rsid w:val="00E54C58"/>
    <w:rsid w:val="00E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6FCB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493</Words>
  <Characters>2815</Characters>
  <Application>Microsoft Macintosh Word</Application>
  <DocSecurity>0</DocSecurity>
  <Lines>23</Lines>
  <Paragraphs>6</Paragraphs>
  <ScaleCrop>false</ScaleCrop>
  <Company>ECI inc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3</cp:revision>
  <dcterms:created xsi:type="dcterms:W3CDTF">2016-01-12T17:36:00Z</dcterms:created>
  <dcterms:modified xsi:type="dcterms:W3CDTF">2016-01-12T17:58:00Z</dcterms:modified>
</cp:coreProperties>
</file>