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6DCBD" w14:textId="77777777" w:rsidR="007E75D4" w:rsidRPr="007E75D4" w:rsidRDefault="007E75D4" w:rsidP="007E75D4">
      <w:pPr>
        <w:jc w:val="center"/>
        <w:rPr>
          <w:rFonts w:ascii="Arial" w:hAnsi="Arial" w:cs="Arial"/>
          <w:b/>
          <w:sz w:val="24"/>
          <w:szCs w:val="24"/>
        </w:rPr>
      </w:pPr>
      <w:r w:rsidRPr="007E75D4">
        <w:rPr>
          <w:rFonts w:ascii="Arial" w:hAnsi="Arial" w:cs="Arial"/>
          <w:b/>
          <w:sz w:val="24"/>
          <w:szCs w:val="24"/>
        </w:rPr>
        <w:t>Unit Two: Behavioural Disorder Research Project (/100)</w:t>
      </w:r>
    </w:p>
    <w:p w14:paraId="0A0EE600" w14:textId="77777777" w:rsidR="007E75D4" w:rsidRDefault="007E75D4" w:rsidP="007E75D4">
      <w:pPr>
        <w:pStyle w:val="NormalWeb"/>
      </w:pPr>
      <w:r>
        <w:rPr>
          <w:rFonts w:ascii="Arial" w:hAnsi="Arial" w:cs="Arial"/>
          <w:b/>
          <w:bCs/>
        </w:rPr>
        <w:t>Research ONE of the disorders that you learned about under the following categories: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Genetics (Down syndrome, Turner syndrome, Edwards syndrome, Klinefelter syndrome, fragile X syndrome)</w:t>
      </w:r>
      <w:r>
        <w:br/>
      </w:r>
      <w:r>
        <w:rPr>
          <w:rFonts w:ascii="Arial" w:hAnsi="Arial" w:cs="Arial"/>
        </w:rPr>
        <w:t>Constitutional Liabilities (spina bifida, fetal alcohol spectrum disorder)</w:t>
      </w:r>
      <w:r>
        <w:br/>
      </w:r>
      <w:r w:rsidR="00822D50">
        <w:rPr>
          <w:rFonts w:ascii="Arial" w:hAnsi="Arial" w:cs="Arial"/>
        </w:rPr>
        <w:t>Brain Dysfunction (epilepsy, P</w:t>
      </w:r>
      <w:r>
        <w:rPr>
          <w:rFonts w:ascii="Arial" w:hAnsi="Arial" w:cs="Arial"/>
        </w:rPr>
        <w:t>arkinson’s disease)</w:t>
      </w:r>
      <w:r>
        <w:br/>
      </w:r>
      <w:r>
        <w:rPr>
          <w:rFonts w:ascii="Arial" w:hAnsi="Arial" w:cs="Arial"/>
        </w:rPr>
        <w:t>Physical Deprivation (hospitalization syndrome)</w:t>
      </w:r>
      <w:r>
        <w:br/>
      </w:r>
      <w:r>
        <w:rPr>
          <w:rFonts w:ascii="Arial" w:hAnsi="Arial" w:cs="Arial"/>
        </w:rPr>
        <w:t>Psychosocial Causes (failure to thrive syndrome)</w:t>
      </w:r>
      <w:r>
        <w:rPr>
          <w:rFonts w:ascii="Arial" w:hAnsi="Arial" w:cs="Arial"/>
        </w:rPr>
        <w:br/>
        <w:t>Sociocultural Causes (post traumatic stress disorder)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Complete detailed research of your selected topic, and present the information in a creative format of your choice.</w:t>
      </w:r>
    </w:p>
    <w:p w14:paraId="789A4F56" w14:textId="77777777" w:rsidR="007E75D4" w:rsidRDefault="007E75D4" w:rsidP="007E75D4">
      <w:pPr>
        <w:pStyle w:val="NormalWeb"/>
      </w:pPr>
      <w:r>
        <w:rPr>
          <w:rFonts w:ascii="Arial" w:hAnsi="Arial" w:cs="Arial"/>
        </w:rPr>
        <w:t>Your presentation must include the following information:</w:t>
      </w:r>
    </w:p>
    <w:p w14:paraId="52E27F11" w14:textId="0779B719" w:rsidR="007E75D4" w:rsidRPr="00CC48BD" w:rsidRDefault="007E75D4" w:rsidP="007E75D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Definition </w:t>
      </w:r>
      <w:r w:rsidR="00355DC4">
        <w:rPr>
          <w:rFonts w:ascii="Arial" w:hAnsi="Arial" w:cs="Arial"/>
        </w:rPr>
        <w:t>and/or description of disorder</w:t>
      </w:r>
      <w:r w:rsidR="00355DC4">
        <w:rPr>
          <w:rFonts w:ascii="Arial" w:hAnsi="Arial" w:cs="Arial"/>
        </w:rPr>
        <w:br/>
        <w:t>E</w:t>
      </w:r>
      <w:r>
        <w:rPr>
          <w:rFonts w:ascii="Arial" w:hAnsi="Arial" w:cs="Arial"/>
        </w:rPr>
        <w:t>ffects on the body</w:t>
      </w:r>
      <w:r>
        <w:rPr>
          <w:rFonts w:ascii="Arial" w:hAnsi="Arial" w:cs="Arial"/>
        </w:rPr>
        <w:br/>
        <w:t>Characteristics and behaviours typical of this disorder</w:t>
      </w:r>
      <w:r>
        <w:rPr>
          <w:rFonts w:ascii="Arial" w:hAnsi="Arial" w:cs="Arial"/>
        </w:rPr>
        <w:br/>
        <w:t>Causes</w:t>
      </w:r>
      <w:r>
        <w:rPr>
          <w:rFonts w:ascii="Arial" w:hAnsi="Arial" w:cs="Arial"/>
        </w:rPr>
        <w:br/>
        <w:t>People who are most commonly affected</w:t>
      </w:r>
      <w:r>
        <w:rPr>
          <w:rFonts w:ascii="Arial" w:hAnsi="Arial" w:cs="Arial"/>
        </w:rPr>
        <w:br/>
        <w:t>Different forms of treatment</w:t>
      </w:r>
      <w:r>
        <w:rPr>
          <w:rFonts w:ascii="Arial" w:hAnsi="Arial" w:cs="Arial"/>
        </w:rPr>
        <w:br/>
        <w:t>Explain how this disorder can affect the individual’s ability to lead a “normal” life</w:t>
      </w:r>
      <w:r w:rsidR="00CC48BD">
        <w:rPr>
          <w:rFonts w:ascii="Arial" w:hAnsi="Arial" w:cs="Arial"/>
        </w:rPr>
        <w:t>.</w:t>
      </w:r>
      <w:r>
        <w:rPr>
          <w:rFonts w:ascii="Arial" w:hAnsi="Arial" w:cs="Arial"/>
        </w:rPr>
        <w:br/>
        <w:t>Interesting facts!</w:t>
      </w:r>
      <w:r w:rsidR="00CC48BD">
        <w:rPr>
          <w:rFonts w:ascii="Arial" w:hAnsi="Arial" w:cs="Arial"/>
        </w:rPr>
        <w:br/>
      </w:r>
      <w:r w:rsidR="00CC48BD">
        <w:rPr>
          <w:rFonts w:ascii="Arial" w:hAnsi="Arial" w:cs="Arial"/>
        </w:rPr>
        <w:t>Topic related images</w:t>
      </w:r>
      <w:r w:rsidR="00CC48BD">
        <w:rPr>
          <w:rFonts w:ascii="Arial" w:hAnsi="Arial" w:cs="Arial"/>
        </w:rPr>
        <w:t xml:space="preserve"> (include throughout your project).</w:t>
      </w:r>
      <w:r w:rsidR="00C402CF">
        <w:rPr>
          <w:rFonts w:ascii="Arial" w:hAnsi="Arial" w:cs="Arial"/>
        </w:rPr>
        <w:br/>
        <w:t>Bibliography with a minimum of three credible sources.</w:t>
      </w:r>
      <w:r w:rsidR="00CC48BD"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Presentation formats include:</w:t>
      </w:r>
    </w:p>
    <w:p w14:paraId="56318D82" w14:textId="77777777" w:rsidR="007E75D4" w:rsidRDefault="007E75D4" w:rsidP="007E75D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Prezi Presentation - </w:t>
      </w:r>
      <w:hyperlink r:id="rId4" w:tgtFrame="_blank" w:history="1">
        <w:r>
          <w:rPr>
            <w:rStyle w:val="Hyperlink"/>
            <w:rFonts w:ascii="Arial" w:hAnsi="Arial" w:cs="Arial"/>
          </w:rPr>
          <w:t>http://prezi.com/</w:t>
        </w:r>
      </w:hyperlink>
      <w:r>
        <w:rPr>
          <w:rFonts w:ascii="Arial" w:hAnsi="Arial" w:cs="Arial"/>
        </w:rPr>
        <w:br/>
        <w:t xml:space="preserve">Xtranormal - </w:t>
      </w:r>
      <w:hyperlink r:id="rId5" w:tgtFrame="_blank" w:history="1">
        <w:r>
          <w:rPr>
            <w:rStyle w:val="Hyperlink"/>
            <w:rFonts w:ascii="Arial" w:hAnsi="Arial" w:cs="Arial"/>
          </w:rPr>
          <w:t>http://www.xtranormal.com/</w:t>
        </w:r>
      </w:hyperlink>
      <w:r>
        <w:br/>
      </w:r>
      <w:r>
        <w:rPr>
          <w:rFonts w:ascii="Arial" w:hAnsi="Arial" w:cs="Arial"/>
        </w:rPr>
        <w:t xml:space="preserve">GOAnimate - </w:t>
      </w:r>
      <w:hyperlink r:id="rId6" w:tgtFrame="_blank" w:history="1">
        <w:r>
          <w:rPr>
            <w:rStyle w:val="Hyperlink"/>
            <w:rFonts w:ascii="Arial" w:hAnsi="Arial" w:cs="Arial"/>
          </w:rPr>
          <w:t>http://goanimate.com/</w:t>
        </w:r>
      </w:hyperlink>
      <w:r>
        <w:br/>
      </w:r>
      <w:r>
        <w:rPr>
          <w:rFonts w:ascii="Arial" w:hAnsi="Arial" w:cs="Arial"/>
        </w:rPr>
        <w:t>Power Point Presentation</w:t>
      </w:r>
      <w:r>
        <w:rPr>
          <w:rFonts w:ascii="Arial" w:hAnsi="Arial" w:cs="Arial"/>
        </w:rPr>
        <w:br/>
        <w:t>Create a video</w:t>
      </w:r>
    </w:p>
    <w:p w14:paraId="460EA85E" w14:textId="77777777" w:rsidR="00822D50" w:rsidRDefault="00822D50" w:rsidP="007E75D4">
      <w:pPr>
        <w:pStyle w:val="NormalWeb"/>
      </w:pPr>
      <w:r>
        <w:rPr>
          <w:rFonts w:ascii="Arial" w:hAnsi="Arial" w:cs="Arial"/>
        </w:rPr>
        <w:t>*Please submit your completed research presentation in the assignment folder provided.</w:t>
      </w:r>
    </w:p>
    <w:p w14:paraId="3B5DE674" w14:textId="77777777" w:rsidR="007E75D4" w:rsidRDefault="007E75D4" w:rsidP="007E75D4">
      <w:pPr>
        <w:pStyle w:val="NormalWeb"/>
      </w:pPr>
      <w:r>
        <w:rPr>
          <w:rFonts w:ascii="Arial" w:hAnsi="Arial" w:cs="Arial"/>
          <w:b/>
          <w:bCs/>
        </w:rPr>
        <w:t>Evaluation</w:t>
      </w:r>
      <w:r>
        <w:rPr>
          <w:rFonts w:ascii="Arial" w:hAnsi="Arial" w:cs="Arial"/>
        </w:rPr>
        <w:t> </w:t>
      </w:r>
    </w:p>
    <w:p w14:paraId="1C5ED4D9" w14:textId="77777777" w:rsidR="007E75D4" w:rsidRDefault="007E75D4" w:rsidP="007E75D4">
      <w:pPr>
        <w:pStyle w:val="NormalWeb"/>
      </w:pPr>
      <w:r>
        <w:rPr>
          <w:rFonts w:ascii="Arial" w:hAnsi="Arial" w:cs="Arial"/>
        </w:rPr>
        <w:t>Exceptional – 95-100%</w:t>
      </w:r>
      <w:r>
        <w:rPr>
          <w:rFonts w:ascii="Arial" w:hAnsi="Arial" w:cs="Arial"/>
        </w:rPr>
        <w:br/>
        <w:t>Admirable – 75-94%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Acceptable – 55-74%</w:t>
      </w:r>
      <w:r>
        <w:rPr>
          <w:rFonts w:ascii="Arial" w:hAnsi="Arial" w:cs="Arial"/>
        </w:rPr>
        <w:br/>
        <w:t>Needs Improvement – Under 55%</w:t>
      </w:r>
    </w:p>
    <w:p w14:paraId="7D18411A" w14:textId="77777777" w:rsidR="007E75D4" w:rsidRDefault="007E75D4" w:rsidP="007E75D4">
      <w:pPr>
        <w:pStyle w:val="NormalWeb"/>
      </w:pPr>
      <w:r>
        <w:rPr>
          <w:rFonts w:ascii="Arial" w:hAnsi="Arial" w:cs="Arial"/>
        </w:rPr>
        <w:t> </w:t>
      </w:r>
    </w:p>
    <w:p w14:paraId="26866C19" w14:textId="77777777" w:rsidR="007E75D4" w:rsidRDefault="007E75D4" w:rsidP="007E75D4">
      <w:pPr>
        <w:pStyle w:val="NormalWeb"/>
      </w:pPr>
      <w:r>
        <w:rPr>
          <w:rFonts w:ascii="Arial" w:hAnsi="Arial" w:cs="Arial"/>
        </w:rPr>
        <w:t>(Scroll down to view rubric)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BA27C7" w14:paraId="26519DAF" w14:textId="77777777" w:rsidTr="00BA27C7">
        <w:tc>
          <w:tcPr>
            <w:tcW w:w="1915" w:type="dxa"/>
          </w:tcPr>
          <w:p w14:paraId="0DEDB30F" w14:textId="77777777" w:rsidR="00BA27C7" w:rsidRPr="00822D50" w:rsidRDefault="00BA27C7" w:rsidP="00A84377">
            <w:pPr>
              <w:jc w:val="center"/>
              <w:rPr>
                <w:b/>
                <w:color w:val="FF0000"/>
              </w:rPr>
            </w:pPr>
            <w:r w:rsidRPr="00822D50">
              <w:rPr>
                <w:b/>
                <w:color w:val="FF0000"/>
              </w:rPr>
              <w:t>Presentation Rubric</w:t>
            </w:r>
          </w:p>
        </w:tc>
        <w:tc>
          <w:tcPr>
            <w:tcW w:w="1915" w:type="dxa"/>
          </w:tcPr>
          <w:p w14:paraId="72FAEDDC" w14:textId="77777777" w:rsidR="00BA27C7" w:rsidRPr="00A84377" w:rsidRDefault="00BA27C7" w:rsidP="007E75D4">
            <w:pPr>
              <w:rPr>
                <w:b/>
              </w:rPr>
            </w:pPr>
            <w:r w:rsidRPr="00A84377">
              <w:rPr>
                <w:b/>
              </w:rPr>
              <w:t>Exceptional</w:t>
            </w:r>
          </w:p>
          <w:p w14:paraId="1F83FF98" w14:textId="77777777" w:rsidR="00BA27C7" w:rsidRPr="00A84377" w:rsidRDefault="00BA27C7" w:rsidP="007E75D4">
            <w:pPr>
              <w:rPr>
                <w:b/>
              </w:rPr>
            </w:pPr>
            <w:r w:rsidRPr="00A84377">
              <w:rPr>
                <w:b/>
              </w:rPr>
              <w:t>95-100%</w:t>
            </w:r>
          </w:p>
        </w:tc>
        <w:tc>
          <w:tcPr>
            <w:tcW w:w="1915" w:type="dxa"/>
          </w:tcPr>
          <w:p w14:paraId="25F128A3" w14:textId="77777777" w:rsidR="00BA27C7" w:rsidRPr="00A84377" w:rsidRDefault="00BA27C7" w:rsidP="007E75D4">
            <w:pPr>
              <w:rPr>
                <w:b/>
              </w:rPr>
            </w:pPr>
            <w:r w:rsidRPr="00A84377">
              <w:rPr>
                <w:b/>
              </w:rPr>
              <w:t>Admirable</w:t>
            </w:r>
            <w:r w:rsidRPr="00A84377">
              <w:rPr>
                <w:b/>
              </w:rPr>
              <w:br/>
              <w:t>75-94%</w:t>
            </w:r>
          </w:p>
        </w:tc>
        <w:tc>
          <w:tcPr>
            <w:tcW w:w="1915" w:type="dxa"/>
          </w:tcPr>
          <w:p w14:paraId="2FB0B475" w14:textId="77777777" w:rsidR="00BA27C7" w:rsidRPr="00A84377" w:rsidRDefault="00BA27C7" w:rsidP="007E75D4">
            <w:pPr>
              <w:rPr>
                <w:b/>
              </w:rPr>
            </w:pPr>
            <w:r w:rsidRPr="00A84377">
              <w:rPr>
                <w:b/>
              </w:rPr>
              <w:t>Acceptable</w:t>
            </w:r>
            <w:r w:rsidRPr="00A84377">
              <w:rPr>
                <w:b/>
              </w:rPr>
              <w:br/>
              <w:t>55-74%</w:t>
            </w:r>
          </w:p>
        </w:tc>
        <w:tc>
          <w:tcPr>
            <w:tcW w:w="1916" w:type="dxa"/>
          </w:tcPr>
          <w:p w14:paraId="2907ABAC" w14:textId="77777777" w:rsidR="00BA27C7" w:rsidRPr="00A84377" w:rsidRDefault="00BA27C7" w:rsidP="007E75D4">
            <w:pPr>
              <w:rPr>
                <w:b/>
              </w:rPr>
            </w:pPr>
            <w:r w:rsidRPr="00A84377">
              <w:rPr>
                <w:b/>
              </w:rPr>
              <w:t>Needs Improvement &lt;55%</w:t>
            </w:r>
          </w:p>
        </w:tc>
      </w:tr>
      <w:tr w:rsidR="00BA27C7" w14:paraId="7FFC21FF" w14:textId="77777777" w:rsidTr="00BA27C7">
        <w:tc>
          <w:tcPr>
            <w:tcW w:w="1915" w:type="dxa"/>
          </w:tcPr>
          <w:p w14:paraId="4D7BF177" w14:textId="77777777" w:rsidR="00BA27C7" w:rsidRDefault="00BA27C7" w:rsidP="007E75D4">
            <w:pPr>
              <w:rPr>
                <w:b/>
              </w:rPr>
            </w:pPr>
            <w:r w:rsidRPr="00A84377">
              <w:rPr>
                <w:b/>
              </w:rPr>
              <w:t>Organization</w:t>
            </w:r>
          </w:p>
          <w:p w14:paraId="241AFEE5" w14:textId="26EB4763" w:rsidR="002E05EF" w:rsidRPr="00A84377" w:rsidRDefault="002E05EF" w:rsidP="007E75D4">
            <w:pPr>
              <w:rPr>
                <w:b/>
              </w:rPr>
            </w:pPr>
            <w:r>
              <w:rPr>
                <w:b/>
              </w:rPr>
              <w:t>(10 marks)</w:t>
            </w:r>
          </w:p>
        </w:tc>
        <w:tc>
          <w:tcPr>
            <w:tcW w:w="1915" w:type="dxa"/>
          </w:tcPr>
          <w:p w14:paraId="3AB15322" w14:textId="77777777" w:rsidR="00BA27C7" w:rsidRDefault="00EF5BED" w:rsidP="007E75D4">
            <w:r>
              <w:t>Extremely well organized; logical format that was easy to follow; flowed smoothly from one idea to another and cleverly conveyed; the organization enhanced the effectiveness of the project.</w:t>
            </w:r>
          </w:p>
        </w:tc>
        <w:tc>
          <w:tcPr>
            <w:tcW w:w="1915" w:type="dxa"/>
          </w:tcPr>
          <w:p w14:paraId="3FCF252E" w14:textId="77777777" w:rsidR="00BA27C7" w:rsidRDefault="00EF5BED" w:rsidP="007E75D4">
            <w:r>
              <w:t>Presented in a thoughtful manner; there were signs of organization and most transitions were easy to follow, but at times idea were unclear.</w:t>
            </w:r>
          </w:p>
        </w:tc>
        <w:tc>
          <w:tcPr>
            <w:tcW w:w="1915" w:type="dxa"/>
          </w:tcPr>
          <w:p w14:paraId="08D229C9" w14:textId="77777777" w:rsidR="00BA27C7" w:rsidRDefault="00EF5BED" w:rsidP="007E75D4">
            <w:r>
              <w:t>Somewhat organized; ideas were not presented coherently and transitions were not always smooth, which at times distracted the audience.</w:t>
            </w:r>
          </w:p>
        </w:tc>
        <w:tc>
          <w:tcPr>
            <w:tcW w:w="1916" w:type="dxa"/>
          </w:tcPr>
          <w:p w14:paraId="0199AFDB" w14:textId="77777777" w:rsidR="00BA27C7" w:rsidRDefault="00EF5BED" w:rsidP="007E75D4">
            <w:r>
              <w:t>Choppy and confusing; format was difficult to follow transitions of ideas were abrupt and seriously distracted the audience.</w:t>
            </w:r>
          </w:p>
        </w:tc>
      </w:tr>
      <w:tr w:rsidR="00BA27C7" w14:paraId="1CCFEBDD" w14:textId="77777777" w:rsidTr="00BA27C7">
        <w:tc>
          <w:tcPr>
            <w:tcW w:w="1915" w:type="dxa"/>
          </w:tcPr>
          <w:p w14:paraId="451D8426" w14:textId="77777777" w:rsidR="00BA27C7" w:rsidRDefault="005952C1" w:rsidP="007E75D4">
            <w:pPr>
              <w:rPr>
                <w:b/>
              </w:rPr>
            </w:pPr>
            <w:r w:rsidRPr="00A84377">
              <w:rPr>
                <w:b/>
              </w:rPr>
              <w:t>Content Accuracy</w:t>
            </w:r>
          </w:p>
          <w:p w14:paraId="06B131BF" w14:textId="18636EDD" w:rsidR="00B72590" w:rsidRPr="00A84377" w:rsidRDefault="00B72590" w:rsidP="007E75D4">
            <w:pPr>
              <w:rPr>
                <w:b/>
              </w:rPr>
            </w:pPr>
            <w:r>
              <w:rPr>
                <w:b/>
              </w:rPr>
              <w:t>(20 marks)</w:t>
            </w:r>
          </w:p>
        </w:tc>
        <w:tc>
          <w:tcPr>
            <w:tcW w:w="1915" w:type="dxa"/>
          </w:tcPr>
          <w:p w14:paraId="56CE2003" w14:textId="099E2BA8" w:rsidR="00BA27C7" w:rsidRDefault="005952C1" w:rsidP="007E75D4">
            <w:r>
              <w:t>Completely accurate; all facts were precise and explicit.</w:t>
            </w:r>
            <w:r w:rsidR="00A63CC1">
              <w:t xml:space="preserve">  All of the required topics were </w:t>
            </w:r>
            <w:r w:rsidR="003707BA">
              <w:t xml:space="preserve">thoroughly </w:t>
            </w:r>
            <w:r w:rsidR="00A63CC1">
              <w:t>addressed.</w:t>
            </w:r>
          </w:p>
        </w:tc>
        <w:tc>
          <w:tcPr>
            <w:tcW w:w="1915" w:type="dxa"/>
          </w:tcPr>
          <w:p w14:paraId="3CAEF2B3" w14:textId="576DCDF6" w:rsidR="00BA27C7" w:rsidRDefault="005952C1" w:rsidP="007E75D4">
            <w:r>
              <w:t>Mostly accurate; a few inconsistencies or errors</w:t>
            </w:r>
            <w:r w:rsidR="00A63CC1">
              <w:t xml:space="preserve"> and o</w:t>
            </w:r>
            <w:r w:rsidR="002E05EF">
              <w:t>m</w:t>
            </w:r>
            <w:r w:rsidR="00A63CC1">
              <w:t>iss</w:t>
            </w:r>
            <w:r w:rsidR="001523E3">
              <w:t>ions</w:t>
            </w:r>
            <w:bookmarkStart w:id="0" w:name="_GoBack"/>
            <w:bookmarkEnd w:id="0"/>
            <w:r>
              <w:t xml:space="preserve"> in information</w:t>
            </w:r>
            <w:r w:rsidR="00A63CC1">
              <w:t>.</w:t>
            </w:r>
          </w:p>
        </w:tc>
        <w:tc>
          <w:tcPr>
            <w:tcW w:w="1915" w:type="dxa"/>
          </w:tcPr>
          <w:p w14:paraId="1EA18E2D" w14:textId="13FD771C" w:rsidR="00BA27C7" w:rsidRDefault="005952C1" w:rsidP="007E75D4">
            <w:r>
              <w:t>Somewhat accurate; more than a few inconsistencies or errors</w:t>
            </w:r>
            <w:r w:rsidR="003707BA">
              <w:t xml:space="preserve"> and omissions</w:t>
            </w:r>
            <w:r>
              <w:t xml:space="preserve"> in information.</w:t>
            </w:r>
          </w:p>
        </w:tc>
        <w:tc>
          <w:tcPr>
            <w:tcW w:w="1916" w:type="dxa"/>
          </w:tcPr>
          <w:p w14:paraId="36D82353" w14:textId="77777777" w:rsidR="00BA27C7" w:rsidRDefault="005952C1" w:rsidP="007E75D4">
            <w:r>
              <w:t>Completely inaccurate; the facts in this project were misleading to the audience.</w:t>
            </w:r>
          </w:p>
        </w:tc>
      </w:tr>
      <w:tr w:rsidR="00BA27C7" w14:paraId="575DE583" w14:textId="77777777" w:rsidTr="00BA27C7">
        <w:tc>
          <w:tcPr>
            <w:tcW w:w="1915" w:type="dxa"/>
          </w:tcPr>
          <w:p w14:paraId="2C8CC692" w14:textId="77777777" w:rsidR="00BA27C7" w:rsidRDefault="00832E27" w:rsidP="007E75D4">
            <w:pPr>
              <w:rPr>
                <w:b/>
              </w:rPr>
            </w:pPr>
            <w:r w:rsidRPr="00A84377">
              <w:rPr>
                <w:b/>
              </w:rPr>
              <w:t>Research</w:t>
            </w:r>
          </w:p>
          <w:p w14:paraId="6F98466A" w14:textId="2FAAA01D" w:rsidR="002E05EF" w:rsidRPr="00A84377" w:rsidRDefault="002E05EF" w:rsidP="007E75D4">
            <w:pPr>
              <w:rPr>
                <w:b/>
              </w:rPr>
            </w:pPr>
            <w:r>
              <w:rPr>
                <w:b/>
              </w:rPr>
              <w:t>(50 marks)</w:t>
            </w:r>
          </w:p>
        </w:tc>
        <w:tc>
          <w:tcPr>
            <w:tcW w:w="1915" w:type="dxa"/>
          </w:tcPr>
          <w:p w14:paraId="7FD16CC2" w14:textId="77777777" w:rsidR="00BA27C7" w:rsidRDefault="00832E27" w:rsidP="007E75D4">
            <w:r>
              <w:t>Well above and beyond to research information; solicited material in addition to what was provided; brought in personal ideas and information to enhance project; and utilized variety of resources to make project effective.</w:t>
            </w:r>
          </w:p>
          <w:p w14:paraId="3FD23523" w14:textId="2046422B" w:rsidR="004E50E1" w:rsidRDefault="004E50E1" w:rsidP="007E75D4">
            <w:r>
              <w:t xml:space="preserve">Bibliography provided with a minimum of 3 </w:t>
            </w:r>
            <w:r>
              <w:lastRenderedPageBreak/>
              <w:t>credible sources.</w:t>
            </w:r>
          </w:p>
        </w:tc>
        <w:tc>
          <w:tcPr>
            <w:tcW w:w="1915" w:type="dxa"/>
          </w:tcPr>
          <w:p w14:paraId="7E4D5774" w14:textId="34180464" w:rsidR="00BA27C7" w:rsidRDefault="00832E27" w:rsidP="007E75D4">
            <w:r>
              <w:lastRenderedPageBreak/>
              <w:t>Did a very good job of researching; utilized materials provided to their full potential; solicited adequate resources to enhance project; at time took the initiative to find information outside of school.</w:t>
            </w:r>
            <w:r w:rsidR="003707BA">
              <w:t xml:space="preserve">  Bibliography included with a minimum of 3 credible sources.</w:t>
            </w:r>
          </w:p>
        </w:tc>
        <w:tc>
          <w:tcPr>
            <w:tcW w:w="1915" w:type="dxa"/>
          </w:tcPr>
          <w:p w14:paraId="7820F1E0" w14:textId="77777777" w:rsidR="00BA27C7" w:rsidRDefault="00832E27" w:rsidP="007E75D4">
            <w:r>
              <w:t>Used the material provided in an acceptable manner, but did not consult any additional resources.</w:t>
            </w:r>
          </w:p>
        </w:tc>
        <w:tc>
          <w:tcPr>
            <w:tcW w:w="1916" w:type="dxa"/>
          </w:tcPr>
          <w:p w14:paraId="22EC1E94" w14:textId="77777777" w:rsidR="00BA27C7" w:rsidRDefault="00832E27" w:rsidP="007E75D4">
            <w:r>
              <w:t>Did not utilize resources effectively; did little or no fact gathering on the topic.</w:t>
            </w:r>
          </w:p>
        </w:tc>
      </w:tr>
      <w:tr w:rsidR="00BA27C7" w14:paraId="0DD31BDB" w14:textId="77777777" w:rsidTr="00BA27C7">
        <w:tc>
          <w:tcPr>
            <w:tcW w:w="1915" w:type="dxa"/>
          </w:tcPr>
          <w:p w14:paraId="2B1E5CAF" w14:textId="77777777" w:rsidR="00BA27C7" w:rsidRDefault="00832E27" w:rsidP="007E75D4">
            <w:pPr>
              <w:rPr>
                <w:b/>
              </w:rPr>
            </w:pPr>
            <w:r w:rsidRPr="00A84377">
              <w:rPr>
                <w:b/>
              </w:rPr>
              <w:lastRenderedPageBreak/>
              <w:t>Creativity</w:t>
            </w:r>
          </w:p>
          <w:p w14:paraId="483AB2F3" w14:textId="46D6767F" w:rsidR="002E05EF" w:rsidRPr="00A84377" w:rsidRDefault="002E05EF" w:rsidP="007E75D4">
            <w:pPr>
              <w:rPr>
                <w:b/>
              </w:rPr>
            </w:pPr>
            <w:r>
              <w:rPr>
                <w:b/>
              </w:rPr>
              <w:t>(20 marks)</w:t>
            </w:r>
          </w:p>
        </w:tc>
        <w:tc>
          <w:tcPr>
            <w:tcW w:w="1915" w:type="dxa"/>
          </w:tcPr>
          <w:p w14:paraId="0EEFDE62" w14:textId="77777777" w:rsidR="00BA27C7" w:rsidRDefault="00832E27" w:rsidP="007E75D4">
            <w:r>
              <w:t>Was extremely clever and presented with originality; a unique approach that truly enhanced the project.</w:t>
            </w:r>
          </w:p>
        </w:tc>
        <w:tc>
          <w:tcPr>
            <w:tcW w:w="1915" w:type="dxa"/>
          </w:tcPr>
          <w:p w14:paraId="233321BB" w14:textId="77777777" w:rsidR="00BA27C7" w:rsidRDefault="00832E27" w:rsidP="007E75D4">
            <w:r>
              <w:t>Was clever at times; thoughtfully and uniquely presented.</w:t>
            </w:r>
          </w:p>
        </w:tc>
        <w:tc>
          <w:tcPr>
            <w:tcW w:w="1915" w:type="dxa"/>
          </w:tcPr>
          <w:p w14:paraId="7BA1CB63" w14:textId="77777777" w:rsidR="00BA27C7" w:rsidRDefault="00832E27" w:rsidP="007E75D4">
            <w:r>
              <w:t>Added a few original touches to enhance the project but did not incorporate them throughout.</w:t>
            </w:r>
          </w:p>
        </w:tc>
        <w:tc>
          <w:tcPr>
            <w:tcW w:w="1916" w:type="dxa"/>
          </w:tcPr>
          <w:p w14:paraId="0904879C" w14:textId="77777777" w:rsidR="00BA27C7" w:rsidRDefault="002109FA" w:rsidP="007E75D4">
            <w:r>
              <w:t>Little creative energy used during this project; was bland, predictable, and lacked “zip”.</w:t>
            </w:r>
          </w:p>
        </w:tc>
      </w:tr>
    </w:tbl>
    <w:p w14:paraId="76E04C2A" w14:textId="77777777" w:rsidR="007E75D4" w:rsidRDefault="007E75D4" w:rsidP="007E75D4"/>
    <w:sectPr w:rsidR="007E75D4" w:rsidSect="00C317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compat>
    <w:compatSetting w:name="compatibilityMode" w:uri="http://schemas.microsoft.com/office/word" w:val="12"/>
  </w:compat>
  <w:rsids>
    <w:rsidRoot w:val="007E75D4"/>
    <w:rsid w:val="001523E3"/>
    <w:rsid w:val="002109FA"/>
    <w:rsid w:val="002E05EF"/>
    <w:rsid w:val="00355DC4"/>
    <w:rsid w:val="003707BA"/>
    <w:rsid w:val="004E50E1"/>
    <w:rsid w:val="005952C1"/>
    <w:rsid w:val="007E75D4"/>
    <w:rsid w:val="00822D50"/>
    <w:rsid w:val="00832E27"/>
    <w:rsid w:val="00A56D35"/>
    <w:rsid w:val="00A63CC1"/>
    <w:rsid w:val="00A84377"/>
    <w:rsid w:val="00B72590"/>
    <w:rsid w:val="00BA27C7"/>
    <w:rsid w:val="00C31761"/>
    <w:rsid w:val="00C402CF"/>
    <w:rsid w:val="00CC48BD"/>
    <w:rsid w:val="00EF5BED"/>
    <w:rsid w:val="00F0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6E2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1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E75D4"/>
    <w:rPr>
      <w:color w:val="0000FF"/>
      <w:u w:val="single"/>
    </w:rPr>
  </w:style>
  <w:style w:type="table" w:styleId="TableGrid">
    <w:name w:val="Table Grid"/>
    <w:basedOn w:val="TableNormal"/>
    <w:uiPriority w:val="59"/>
    <w:rsid w:val="00BA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prezi.com/" TargetMode="External"/><Relationship Id="rId5" Type="http://schemas.openxmlformats.org/officeDocument/2006/relationships/hyperlink" Target="http://www.xtranormal.com/" TargetMode="External"/><Relationship Id="rId6" Type="http://schemas.openxmlformats.org/officeDocument/2006/relationships/hyperlink" Target="http://goanimate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581</Words>
  <Characters>3312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Ingrid Bauer</cp:lastModifiedBy>
  <cp:revision>17</cp:revision>
  <dcterms:created xsi:type="dcterms:W3CDTF">2014-09-01T04:41:00Z</dcterms:created>
  <dcterms:modified xsi:type="dcterms:W3CDTF">2018-01-29T20:01:00Z</dcterms:modified>
</cp:coreProperties>
</file>