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34CA" w14:textId="77777777" w:rsidR="00255EDD" w:rsidRDefault="00255EDD" w:rsidP="00255EDD">
      <w:r>
        <w:t>1. Examine Figure 4-2 on page 96. Does this picture suggest individualism or collectivism? Explain your answer.</w:t>
      </w:r>
    </w:p>
    <w:p w14:paraId="1EEEDB96" w14:textId="77777777" w:rsidR="00255EDD" w:rsidRPr="00912BF7" w:rsidRDefault="00255EDD" w:rsidP="00255EDD">
      <w:pPr>
        <w:rPr>
          <w:b/>
        </w:rPr>
      </w:pPr>
      <w:r>
        <w:rPr>
          <w:b/>
        </w:rPr>
        <w:t>As the caption reads – it is a combination of both, there is individual arrows, but together they are strong.</w:t>
      </w:r>
    </w:p>
    <w:p w14:paraId="4C6AD7CB" w14:textId="77777777" w:rsidR="00255EDD" w:rsidRDefault="00255EDD" w:rsidP="00255EDD"/>
    <w:p w14:paraId="39E55978" w14:textId="77777777" w:rsidR="00255EDD" w:rsidRDefault="00255EDD" w:rsidP="00255EDD">
      <w:r>
        <w:t>2. Who made up the Haudenosaunee Confederacy? When did it exist?</w:t>
      </w:r>
    </w:p>
    <w:p w14:paraId="2EA61874" w14:textId="77777777" w:rsidR="00255EDD" w:rsidRPr="00912BF7" w:rsidRDefault="00255EDD" w:rsidP="00255EDD">
      <w:pPr>
        <w:rPr>
          <w:b/>
        </w:rPr>
      </w:pPr>
      <w:proofErr w:type="spellStart"/>
      <w:proofErr w:type="gramStart"/>
      <w:r>
        <w:rPr>
          <w:b/>
        </w:rPr>
        <w:t>Kanien’keha:ka</w:t>
      </w:r>
      <w:proofErr w:type="spellEnd"/>
      <w:proofErr w:type="gramEnd"/>
      <w:r>
        <w:rPr>
          <w:b/>
        </w:rPr>
        <w:t xml:space="preserve"> (Mohawk), </w:t>
      </w:r>
      <w:proofErr w:type="spellStart"/>
      <w:r>
        <w:rPr>
          <w:b/>
        </w:rPr>
        <w:t>Oneniote’a:ka</w:t>
      </w:r>
      <w:proofErr w:type="spellEnd"/>
      <w:r>
        <w:rPr>
          <w:b/>
        </w:rPr>
        <w:t xml:space="preserve"> (the Oneida), </w:t>
      </w:r>
      <w:proofErr w:type="spellStart"/>
      <w:r>
        <w:rPr>
          <w:b/>
        </w:rPr>
        <w:t>Onota’keha:ka</w:t>
      </w:r>
      <w:proofErr w:type="spellEnd"/>
      <w:r>
        <w:rPr>
          <w:b/>
        </w:rPr>
        <w:t xml:space="preserve"> (The Onondaga); </w:t>
      </w:r>
      <w:proofErr w:type="spellStart"/>
      <w:r>
        <w:rPr>
          <w:b/>
        </w:rPr>
        <w:t>Kaion’keha:ka</w:t>
      </w:r>
      <w:proofErr w:type="spellEnd"/>
      <w:r>
        <w:rPr>
          <w:b/>
        </w:rPr>
        <w:t xml:space="preserve"> (The Cayuga), </w:t>
      </w:r>
      <w:proofErr w:type="spellStart"/>
      <w:r>
        <w:rPr>
          <w:b/>
        </w:rPr>
        <w:t>Shotiniontowne’a:ka</w:t>
      </w:r>
      <w:proofErr w:type="spellEnd"/>
      <w:r>
        <w:rPr>
          <w:b/>
        </w:rPr>
        <w:t xml:space="preserve"> (The </w:t>
      </w:r>
      <w:proofErr w:type="spellStart"/>
      <w:r>
        <w:rPr>
          <w:b/>
        </w:rPr>
        <w:t>Senaca</w:t>
      </w:r>
      <w:proofErr w:type="spellEnd"/>
      <w:r>
        <w:rPr>
          <w:b/>
        </w:rPr>
        <w:t xml:space="preserve">), and later the </w:t>
      </w:r>
      <w:proofErr w:type="spellStart"/>
      <w:r>
        <w:rPr>
          <w:b/>
        </w:rPr>
        <w:t>Tehatiskaro:ros</w:t>
      </w:r>
      <w:proofErr w:type="spellEnd"/>
      <w:r>
        <w:rPr>
          <w:b/>
        </w:rPr>
        <w:t xml:space="preserve"> (The Tuscarora)  It existed between 1400 and 1600</w:t>
      </w:r>
    </w:p>
    <w:p w14:paraId="3504D509" w14:textId="77777777" w:rsidR="00255EDD" w:rsidRDefault="00255EDD" w:rsidP="00255EDD"/>
    <w:p w14:paraId="156D8B45" w14:textId="77777777" w:rsidR="00255EDD" w:rsidRDefault="00255EDD" w:rsidP="00255EDD">
      <w:r>
        <w:t xml:space="preserve">3. In what ways was the Haudenosaunee Confederacy democratic? </w:t>
      </w:r>
    </w:p>
    <w:p w14:paraId="2684971B" w14:textId="77777777" w:rsidR="00255EDD" w:rsidRPr="00912BF7" w:rsidRDefault="00255EDD" w:rsidP="00255EDD">
      <w:pPr>
        <w:rPr>
          <w:b/>
        </w:rPr>
      </w:pPr>
      <w:r>
        <w:rPr>
          <w:b/>
        </w:rPr>
        <w:t>Each nation had its own chief and council who were selected by the clan mother to represent the tribe.  All chiefs of the Confederacy had equal rank and authority.</w:t>
      </w:r>
    </w:p>
    <w:p w14:paraId="47A5B3C3" w14:textId="77777777" w:rsidR="00255EDD" w:rsidRDefault="00255EDD" w:rsidP="00255EDD"/>
    <w:p w14:paraId="3AEE0839" w14:textId="77777777" w:rsidR="00255EDD" w:rsidRDefault="00255EDD" w:rsidP="00255EDD">
      <w:r>
        <w:t xml:space="preserve">4. How was this a demonstration of liberalism? </w:t>
      </w:r>
    </w:p>
    <w:p w14:paraId="58BE3804" w14:textId="77777777" w:rsidR="00255EDD" w:rsidRPr="00912BF7" w:rsidRDefault="00255EDD" w:rsidP="00255EDD">
      <w:pPr>
        <w:rPr>
          <w:b/>
        </w:rPr>
      </w:pPr>
      <w:r>
        <w:rPr>
          <w:b/>
        </w:rPr>
        <w:t>Liberalism values freedom and equal opportunity for all, which the Confederacy allowed.</w:t>
      </w:r>
    </w:p>
    <w:p w14:paraId="1477CBF8" w14:textId="77777777" w:rsidR="00255EDD" w:rsidRDefault="00255EDD" w:rsidP="00255EDD"/>
    <w:p w14:paraId="52D8ACC1" w14:textId="77777777" w:rsidR="00255EDD" w:rsidRDefault="00255EDD" w:rsidP="00255EDD">
      <w:r>
        <w:t>5. What was the purpose of the</w:t>
      </w:r>
      <w:r w:rsidRPr="00DE77A3">
        <w:t xml:space="preserve"> </w:t>
      </w:r>
      <w:r>
        <w:t xml:space="preserve">Haudenosaunee Confederacy? </w:t>
      </w:r>
    </w:p>
    <w:p w14:paraId="5D6842C6" w14:textId="77777777" w:rsidR="00255EDD" w:rsidRPr="00912BF7" w:rsidRDefault="00255EDD" w:rsidP="00255EDD">
      <w:pPr>
        <w:rPr>
          <w:b/>
        </w:rPr>
      </w:pPr>
      <w:r>
        <w:rPr>
          <w:b/>
        </w:rPr>
        <w:t>To live in harmony</w:t>
      </w:r>
    </w:p>
    <w:p w14:paraId="03D69DE5" w14:textId="77777777" w:rsidR="00255EDD" w:rsidRDefault="00255EDD" w:rsidP="00255EDD"/>
    <w:p w14:paraId="5B74063F" w14:textId="77777777" w:rsidR="00255EDD" w:rsidRDefault="00255EDD" w:rsidP="00255EDD">
      <w:r>
        <w:t>6. How was power authority decided in Europe at this time?</w:t>
      </w:r>
    </w:p>
    <w:p w14:paraId="0D20979A" w14:textId="77777777" w:rsidR="00255EDD" w:rsidRPr="00912BF7" w:rsidRDefault="00255EDD" w:rsidP="00255EDD">
      <w:pPr>
        <w:rPr>
          <w:b/>
        </w:rPr>
      </w:pPr>
      <w:r>
        <w:rPr>
          <w:b/>
        </w:rPr>
        <w:t>Power and the right to rule were exclusive to royalty and the Church</w:t>
      </w:r>
    </w:p>
    <w:p w14:paraId="366493F6" w14:textId="77777777" w:rsidR="00255EDD" w:rsidRDefault="00255EDD" w:rsidP="00255EDD"/>
    <w:p w14:paraId="4B8D13DE" w14:textId="77777777" w:rsidR="00255EDD" w:rsidRDefault="00255EDD" w:rsidP="00255EDD"/>
    <w:p w14:paraId="7E3FFAC5" w14:textId="77777777" w:rsidR="00255EDD" w:rsidRDefault="00255EDD" w:rsidP="00255EDD"/>
    <w:p w14:paraId="77845093" w14:textId="77777777" w:rsidR="00255EDD" w:rsidRDefault="00255EDD" w:rsidP="00255EDD">
      <w:r>
        <w:t>7. In what ways was the “Great Law of Peace” reflective of classical liberalism? In what ways was it reflective of collectivism?</w:t>
      </w:r>
    </w:p>
    <w:p w14:paraId="2A13FEBB" w14:textId="77777777" w:rsidR="00255EDD" w:rsidRPr="001E021D" w:rsidRDefault="00255EDD" w:rsidP="00255EDD">
      <w:pPr>
        <w:rPr>
          <w:b/>
        </w:rPr>
      </w:pPr>
      <w:r>
        <w:rPr>
          <w:b/>
        </w:rPr>
        <w:t>it granted certain rights and freedoms to all (including women) – which reflects the value of individualism and therefore is classical liberalism.  It also outlines governance and the difference powers of the government.</w:t>
      </w:r>
    </w:p>
    <w:p w14:paraId="5C2011FD" w14:textId="77777777" w:rsidR="00255EDD" w:rsidRDefault="00255EDD" w:rsidP="00255EDD"/>
    <w:p w14:paraId="43CFF2F0" w14:textId="77777777" w:rsidR="00255EDD" w:rsidRPr="00584F68" w:rsidRDefault="00255EDD" w:rsidP="00255EDD">
      <w:pPr>
        <w:rPr>
          <w:b/>
        </w:rPr>
      </w:pPr>
      <w:bookmarkStart w:id="0" w:name="_GoBack"/>
      <w:bookmarkEnd w:id="0"/>
    </w:p>
    <w:p w14:paraId="1BA7B5EF" w14:textId="77777777" w:rsidR="00876441" w:rsidRDefault="00876441"/>
    <w:sectPr w:rsidR="00876441" w:rsidSect="00E21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DD"/>
    <w:rsid w:val="00213B7C"/>
    <w:rsid w:val="00255EDD"/>
    <w:rsid w:val="00551F5B"/>
    <w:rsid w:val="00876441"/>
    <w:rsid w:val="009012FC"/>
    <w:rsid w:val="00E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89D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5EDD"/>
    <w:rPr>
      <w:rFonts w:ascii="Comic Sans MS" w:eastAsia="Times New Roman" w:hAnsi="Comic Sans MS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Jennifer in'tVeld</cp:lastModifiedBy>
  <cp:revision>2</cp:revision>
  <dcterms:created xsi:type="dcterms:W3CDTF">2019-06-27T17:41:00Z</dcterms:created>
  <dcterms:modified xsi:type="dcterms:W3CDTF">2019-06-27T17:41:00Z</dcterms:modified>
</cp:coreProperties>
</file>