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2738BF" w14:textId="77777777" w:rsidR="00876441" w:rsidRPr="00447543" w:rsidRDefault="00703616" w:rsidP="00703616">
      <w:pPr>
        <w:jc w:val="center"/>
        <w:rPr>
          <w:b/>
        </w:rPr>
      </w:pPr>
      <w:r w:rsidRPr="00447543">
        <w:rPr>
          <w:b/>
        </w:rPr>
        <w:t xml:space="preserve">Contemporary Issues of Citizenship: </w:t>
      </w:r>
    </w:p>
    <w:p w14:paraId="6EB8B80C" w14:textId="77777777" w:rsidR="00703616" w:rsidRPr="00447543" w:rsidRDefault="00703616" w:rsidP="00703616">
      <w:pPr>
        <w:jc w:val="center"/>
        <w:rPr>
          <w:b/>
        </w:rPr>
      </w:pPr>
      <w:r w:rsidRPr="00447543">
        <w:rPr>
          <w:b/>
        </w:rPr>
        <w:t>Poverty and Debt</w:t>
      </w:r>
    </w:p>
    <w:p w14:paraId="3F799B32" w14:textId="77777777" w:rsidR="00447543" w:rsidRPr="00447543" w:rsidRDefault="00447543" w:rsidP="00703616">
      <w:pPr>
        <w:jc w:val="center"/>
        <w:rPr>
          <w:b/>
        </w:rPr>
      </w:pPr>
    </w:p>
    <w:p w14:paraId="3743AA4D" w14:textId="77777777" w:rsidR="00C7608F" w:rsidRDefault="00C7608F" w:rsidP="00447543">
      <w:pPr>
        <w:pStyle w:val="ListParagraph"/>
        <w:numPr>
          <w:ilvl w:val="0"/>
          <w:numId w:val="1"/>
        </w:numPr>
      </w:pPr>
      <w:r>
        <w:t>What is the difference between living in poverty and living in abject poverty?</w:t>
      </w:r>
    </w:p>
    <w:p w14:paraId="39E91D58" w14:textId="77777777" w:rsidR="00447543" w:rsidRDefault="00447543" w:rsidP="00C7608F">
      <w:pPr>
        <w:pStyle w:val="ListParagraph"/>
      </w:pPr>
      <w:r>
        <w:t>Abject poverty is worse because you live on less than $1 per day.</w:t>
      </w:r>
    </w:p>
    <w:p w14:paraId="3F179CD9" w14:textId="77777777" w:rsidR="00C7608F" w:rsidRDefault="00C7608F" w:rsidP="00447543">
      <w:pPr>
        <w:pStyle w:val="ListParagraph"/>
        <w:numPr>
          <w:ilvl w:val="0"/>
          <w:numId w:val="1"/>
        </w:numPr>
      </w:pPr>
      <w:r>
        <w:t>What does it mean to live below the poverty line in Canada?</w:t>
      </w:r>
    </w:p>
    <w:p w14:paraId="07E90F8C" w14:textId="77777777" w:rsidR="00447543" w:rsidRDefault="00447543" w:rsidP="00C7608F">
      <w:pPr>
        <w:pStyle w:val="ListParagraph"/>
      </w:pPr>
      <w:r>
        <w:t xml:space="preserve">Being below the poverty line </w:t>
      </w:r>
      <w:r w:rsidR="007C6A07">
        <w:t xml:space="preserve">is when you spend a far greater share of your income on basic </w:t>
      </w:r>
      <w:r w:rsidR="00A251FA">
        <w:t xml:space="preserve">necessities than </w:t>
      </w:r>
      <w:r w:rsidR="00C7608F">
        <w:t>others in your group.</w:t>
      </w:r>
    </w:p>
    <w:p w14:paraId="130611C1" w14:textId="77777777" w:rsidR="00C7608F" w:rsidRDefault="00C7608F" w:rsidP="00447543">
      <w:pPr>
        <w:pStyle w:val="ListParagraph"/>
        <w:numPr>
          <w:ilvl w:val="0"/>
          <w:numId w:val="1"/>
        </w:numPr>
      </w:pPr>
      <w:r>
        <w:t xml:space="preserve">How would a supporter of mixed economies say governments should deal with poverty?  </w:t>
      </w:r>
    </w:p>
    <w:p w14:paraId="6AE3CCD0" w14:textId="77777777" w:rsidR="00C7608F" w:rsidRDefault="00C7608F" w:rsidP="00C7608F">
      <w:pPr>
        <w:pStyle w:val="ListParagraph"/>
      </w:pPr>
      <w:r>
        <w:t>The government should redistribute wealth and provide social programs to help them.</w:t>
      </w:r>
    </w:p>
    <w:p w14:paraId="40352E24" w14:textId="77777777" w:rsidR="00C7608F" w:rsidRDefault="00C7608F" w:rsidP="00447543">
      <w:pPr>
        <w:pStyle w:val="ListParagraph"/>
        <w:numPr>
          <w:ilvl w:val="0"/>
          <w:numId w:val="1"/>
        </w:numPr>
      </w:pPr>
      <w:r>
        <w:t>Why are housing, poverty and debt so closely linked together?</w:t>
      </w:r>
    </w:p>
    <w:p w14:paraId="5337E82E" w14:textId="77777777" w:rsidR="00C7608F" w:rsidRDefault="00C7608F" w:rsidP="00C7608F">
      <w:pPr>
        <w:pStyle w:val="ListParagraph"/>
      </w:pPr>
      <w:r>
        <w:t>Housing, poverty and debt are so closely linked because housing is the most costly of the basic necessities people need.</w:t>
      </w:r>
    </w:p>
    <w:p w14:paraId="22D30308" w14:textId="77777777" w:rsidR="00C7608F" w:rsidRDefault="00C7608F" w:rsidP="00447543">
      <w:pPr>
        <w:pStyle w:val="ListParagraph"/>
        <w:numPr>
          <w:ilvl w:val="0"/>
          <w:numId w:val="1"/>
        </w:numPr>
      </w:pPr>
      <w:r>
        <w:t>How id debt and poverty a global issue?</w:t>
      </w:r>
    </w:p>
    <w:p w14:paraId="142806FA" w14:textId="77777777" w:rsidR="00C7608F" w:rsidRDefault="00C7608F" w:rsidP="00C7608F">
      <w:pPr>
        <w:pStyle w:val="ListParagraph"/>
      </w:pPr>
      <w:r>
        <w:t>Over 1 billion people world wide live in poverty.</w:t>
      </w:r>
    </w:p>
    <w:p w14:paraId="5EA059B8" w14:textId="77777777" w:rsidR="00C7608F" w:rsidRDefault="00C7608F" w:rsidP="00C7608F">
      <w:pPr>
        <w:pStyle w:val="ListParagraph"/>
        <w:numPr>
          <w:ilvl w:val="0"/>
          <w:numId w:val="1"/>
        </w:numPr>
      </w:pPr>
      <w:r>
        <w:t>What is the purpose of the Millennium Development Goals?</w:t>
      </w:r>
    </w:p>
    <w:p w14:paraId="35C31D9F" w14:textId="42DF178B" w:rsidR="0026555A" w:rsidRDefault="00C7608F" w:rsidP="0026555A">
      <w:pPr>
        <w:pStyle w:val="ListParagraph"/>
      </w:pPr>
      <w:r>
        <w:t>To cut extreme poverty in half by 2015</w:t>
      </w:r>
    </w:p>
    <w:p w14:paraId="0ED7D879" w14:textId="77777777" w:rsidR="00C7608F" w:rsidRDefault="00C7608F" w:rsidP="00C7608F">
      <w:pPr>
        <w:pStyle w:val="ListParagraph"/>
        <w:numPr>
          <w:ilvl w:val="0"/>
          <w:numId w:val="1"/>
        </w:numPr>
      </w:pPr>
      <w:r>
        <w:t>How does the World Bank contribute to the problem of global poverty and debt?</w:t>
      </w:r>
    </w:p>
    <w:p w14:paraId="66CA06FC" w14:textId="49D63858" w:rsidR="009A42EE" w:rsidRDefault="009A42EE" w:rsidP="009A42EE">
      <w:pPr>
        <w:pStyle w:val="ListParagraph"/>
      </w:pPr>
      <w:r>
        <w:t>Conditions the World Bank puts on loans to benefit the wealthy countries and companies NOT the country requiring help.</w:t>
      </w:r>
    </w:p>
    <w:p w14:paraId="3C585327" w14:textId="618D0718" w:rsidR="009A42EE" w:rsidRDefault="00BE28F4" w:rsidP="009A42EE">
      <w:pPr>
        <w:pStyle w:val="ListParagraph"/>
        <w:numPr>
          <w:ilvl w:val="0"/>
          <w:numId w:val="1"/>
        </w:numPr>
      </w:pPr>
      <w:r>
        <w:t>Explain how a supporter of classical liberalism (capitalism) might respond to the issue of poverty?</w:t>
      </w:r>
    </w:p>
    <w:p w14:paraId="71B901F5" w14:textId="18D5A723" w:rsidR="00BE28F4" w:rsidRDefault="00BE28F4" w:rsidP="00BE28F4">
      <w:pPr>
        <w:pStyle w:val="ListParagraph"/>
      </w:pPr>
      <w:r>
        <w:t>They would say too bad so sad – you need to take care of yourself and you probably deserve it.</w:t>
      </w:r>
      <w:bookmarkStart w:id="0" w:name="_GoBack"/>
      <w:bookmarkEnd w:id="0"/>
    </w:p>
    <w:sectPr w:rsidR="00BE28F4" w:rsidSect="00E21D7C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944D49" w14:textId="77777777" w:rsidR="00703616" w:rsidRDefault="00703616" w:rsidP="00703616">
      <w:r>
        <w:separator/>
      </w:r>
    </w:p>
  </w:endnote>
  <w:endnote w:type="continuationSeparator" w:id="0">
    <w:p w14:paraId="1F627447" w14:textId="77777777" w:rsidR="00703616" w:rsidRDefault="00703616" w:rsidP="00703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5EFC59" w14:textId="77777777" w:rsidR="00703616" w:rsidRDefault="00703616" w:rsidP="00703616">
      <w:r>
        <w:separator/>
      </w:r>
    </w:p>
  </w:footnote>
  <w:footnote w:type="continuationSeparator" w:id="0">
    <w:p w14:paraId="3CD586FD" w14:textId="77777777" w:rsidR="00703616" w:rsidRDefault="00703616" w:rsidP="0070361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1BAD52" w14:textId="77777777" w:rsidR="00703616" w:rsidRDefault="00703616">
    <w:pPr>
      <w:pStyle w:val="Header"/>
    </w:pPr>
    <w:r>
      <w:t>U4L3</w:t>
    </w:r>
    <w:r>
      <w:tab/>
    </w:r>
    <w:r>
      <w:tab/>
      <w:t>SS30-2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F2172C"/>
    <w:multiLevelType w:val="hybridMultilevel"/>
    <w:tmpl w:val="5D7E2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616"/>
    <w:rsid w:val="0026555A"/>
    <w:rsid w:val="00447543"/>
    <w:rsid w:val="00551F5B"/>
    <w:rsid w:val="00703616"/>
    <w:rsid w:val="007C6A07"/>
    <w:rsid w:val="00876441"/>
    <w:rsid w:val="009A42EE"/>
    <w:rsid w:val="00A251FA"/>
    <w:rsid w:val="00BE28F4"/>
    <w:rsid w:val="00C7608F"/>
    <w:rsid w:val="00E2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D7793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3616"/>
  </w:style>
  <w:style w:type="paragraph" w:styleId="Footer">
    <w:name w:val="footer"/>
    <w:basedOn w:val="Normal"/>
    <w:link w:val="FooterChar"/>
    <w:uiPriority w:val="99"/>
    <w:unhideWhenUsed/>
    <w:rsid w:val="007036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3616"/>
  </w:style>
  <w:style w:type="paragraph" w:styleId="ListParagraph">
    <w:name w:val="List Paragraph"/>
    <w:basedOn w:val="Normal"/>
    <w:uiPriority w:val="34"/>
    <w:qFormat/>
    <w:rsid w:val="004475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197</Words>
  <Characters>1123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In'Tveld</dc:creator>
  <cp:keywords/>
  <dc:description/>
  <cp:lastModifiedBy>Jennifer In'Tveld</cp:lastModifiedBy>
  <cp:revision>2</cp:revision>
  <dcterms:created xsi:type="dcterms:W3CDTF">2017-11-23T21:39:00Z</dcterms:created>
  <dcterms:modified xsi:type="dcterms:W3CDTF">2017-11-23T22:01:00Z</dcterms:modified>
</cp:coreProperties>
</file>